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889"/>
        <w:gridCol w:w="663"/>
        <w:gridCol w:w="5148"/>
        <w:gridCol w:w="522"/>
        <w:gridCol w:w="1843"/>
      </w:tblGrid>
      <w:tr w:rsidR="006C1F6A" w:rsidRPr="006C1F6A" w:rsidTr="006C1F6A"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6A" w:rsidRPr="006C1F6A" w:rsidRDefault="006C1F6A" w:rsidP="006F4F5A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C1F6A" w:rsidRPr="006C1F6A" w:rsidRDefault="006C1F6A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6A" w:rsidRPr="006C1F6A" w:rsidRDefault="006C1F6A" w:rsidP="006F4F5A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6A" w:rsidRPr="006C1F6A" w:rsidRDefault="006C1F6A" w:rsidP="006F4F5A">
            <w:pPr>
              <w:tabs>
                <w:tab w:val="left" w:pos="4780"/>
              </w:tabs>
              <w:ind w:left="-3159" w:firstLine="3159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1F6A">
              <w:rPr>
                <w:rFonts w:ascii="Arial" w:hAnsi="Arial" w:cs="Arial"/>
                <w:b/>
                <w:sz w:val="24"/>
                <w:szCs w:val="24"/>
                <w:u w:val="single"/>
              </w:rPr>
              <w:t>Obowiązujące  Zarządzenia -  2020 rok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F6A" w:rsidRPr="006C1F6A" w:rsidRDefault="006C1F6A" w:rsidP="006C1F6A">
            <w:pPr>
              <w:tabs>
                <w:tab w:val="left" w:pos="3780"/>
              </w:tabs>
              <w:ind w:left="1269" w:hanging="1269"/>
              <w:rPr>
                <w:rFonts w:ascii="Arial" w:hAnsi="Arial" w:cs="Arial"/>
                <w:sz w:val="24"/>
                <w:szCs w:val="24"/>
              </w:rPr>
            </w:pPr>
          </w:p>
          <w:p w:rsidR="006C1F6A" w:rsidRPr="006C1F6A" w:rsidRDefault="006C1F6A" w:rsidP="006F4F5A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C1F6A" w:rsidRPr="006C1F6A" w:rsidRDefault="006C1F6A" w:rsidP="006F4F5A">
            <w:pPr>
              <w:tabs>
                <w:tab w:val="left" w:pos="37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6A" w:rsidRPr="006C1F6A" w:rsidTr="006C1F6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6C1F6A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proofErr w:type="spellStart"/>
            <w:r w:rsidRPr="006C1F6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6C1F6A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6C1F6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Nr zarządzenia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6C1F6A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6C1F6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Treść   Zarządzenia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6C1F6A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</w:pPr>
            <w:r w:rsidRPr="006C1F6A">
              <w:rPr>
                <w:rFonts w:ascii="Arial" w:hAnsi="Arial" w:cs="Arial"/>
                <w:b/>
                <w:color w:val="3B3838" w:themeColor="background2" w:themeShade="40"/>
                <w:sz w:val="24"/>
                <w:szCs w:val="24"/>
              </w:rPr>
              <w:t>Data Zarządzenia</w:t>
            </w:r>
          </w:p>
        </w:tc>
      </w:tr>
      <w:tr w:rsidR="006C1F6A" w:rsidRPr="006C1F6A" w:rsidTr="006C1F6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6A" w:rsidRPr="006C1F6A" w:rsidRDefault="006C1F6A" w:rsidP="006F4F5A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6C1F6A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Zarządzenie nr 7</w:t>
            </w:r>
            <w:r w:rsidRPr="006C1F6A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6C1F6A" w:rsidP="006C1F6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 w:rsidRPr="006C1F6A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dot. </w:t>
            </w: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wypłaty dodatkowego wynagrodzenia rocznego w Nadleśnictwie Lesko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6C1F6A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23.01.2020</w:t>
            </w:r>
          </w:p>
        </w:tc>
      </w:tr>
      <w:tr w:rsidR="006C1F6A" w:rsidRPr="006C1F6A" w:rsidTr="006C1F6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6A" w:rsidRPr="006C1F6A" w:rsidRDefault="006C1F6A" w:rsidP="006F4F5A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6C1F6A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Zarządzenie nr 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7C3532" w:rsidP="006C1F6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d</w:t>
            </w:r>
            <w:r w:rsidR="006C1F6A" w:rsidRPr="006C1F6A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ot</w:t>
            </w: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.</w:t>
            </w:r>
            <w:r w:rsidR="006C1F6A" w:rsidRPr="006C1F6A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 </w:t>
            </w:r>
            <w:r w:rsidR="006C1F6A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powołania Komisji do likwidacji składników majątkowyc</w:t>
            </w:r>
            <w:r w:rsidR="00377BE1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h niepełnowartościowych oraz zuż</w:t>
            </w:r>
            <w:r w:rsidR="006C1F6A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ytych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6C1F6A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28.01.2020</w:t>
            </w:r>
          </w:p>
        </w:tc>
      </w:tr>
      <w:tr w:rsidR="006C1F6A" w:rsidRPr="006C1F6A" w:rsidTr="006C1F6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6A" w:rsidRPr="006C1F6A" w:rsidRDefault="006C1F6A" w:rsidP="006F4F5A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C955B6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Zarządzenie nr 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B6" w:rsidRPr="006C1F6A" w:rsidRDefault="00C955B6" w:rsidP="00C955B6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 w:rsidRPr="006C1F6A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dot. </w:t>
            </w: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zmiany Zarządzenia nr 39/2012</w:t>
            </w:r>
          </w:p>
          <w:p w:rsidR="00C955B6" w:rsidRPr="006C1F6A" w:rsidRDefault="006C1F6A" w:rsidP="00C955B6">
            <w:p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 w:rsidRPr="006C1F6A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dot. </w:t>
            </w:r>
            <w:r w:rsidR="00C955B6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monitorowania, uznawania i oceny odnowień naturalnych </w:t>
            </w:r>
          </w:p>
          <w:p w:rsidR="006C1F6A" w:rsidRPr="006C1F6A" w:rsidRDefault="006C1F6A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C955B6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06.02.2020</w:t>
            </w:r>
          </w:p>
        </w:tc>
      </w:tr>
      <w:tr w:rsidR="006C1F6A" w:rsidRPr="006C1F6A" w:rsidTr="006C1F6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6A" w:rsidRPr="006C1F6A" w:rsidRDefault="006C1F6A" w:rsidP="006F4F5A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C955B6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Zarządzenie nr</w:t>
            </w:r>
            <w:r w:rsidR="00377BE1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B6" w:rsidRPr="006C1F6A" w:rsidRDefault="006C1F6A" w:rsidP="00C955B6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 w:rsidRPr="006C1F6A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dot. </w:t>
            </w:r>
            <w:r w:rsidR="00C955B6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wysokości stawki za korzystanie z lokali mieszkalnych, budynków gospodarczych będących w zarządzie </w:t>
            </w:r>
          </w:p>
          <w:p w:rsidR="006C1F6A" w:rsidRPr="006C1F6A" w:rsidRDefault="006C1F6A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F6A" w:rsidRPr="006C1F6A" w:rsidRDefault="00377BE1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02.03.2020</w:t>
            </w:r>
          </w:p>
        </w:tc>
      </w:tr>
      <w:tr w:rsidR="007C3532" w:rsidRPr="006C1F6A" w:rsidTr="006C1F6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32" w:rsidRPr="006C1F6A" w:rsidRDefault="007C3532" w:rsidP="006F4F5A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2" w:rsidRDefault="007C3532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Zarządzenie nr 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2" w:rsidRPr="006C1F6A" w:rsidRDefault="007C3532" w:rsidP="007C3532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 w:rsidRPr="006C1F6A"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dot. </w:t>
            </w: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zmiany Zarządzenia nr 8/2018 w sprawie wprowadzenia Regulaminu Pracy w Nadleśnictwie Lesko</w:t>
            </w:r>
          </w:p>
          <w:p w:rsidR="007C3532" w:rsidRPr="006C1F6A" w:rsidRDefault="007C3532" w:rsidP="00C955B6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32" w:rsidRDefault="007C3532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16.03.2020</w:t>
            </w:r>
          </w:p>
        </w:tc>
      </w:tr>
      <w:tr w:rsidR="00303D5F" w:rsidRPr="006C1F6A" w:rsidTr="006C1F6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5F" w:rsidRPr="006C1F6A" w:rsidRDefault="00303D5F" w:rsidP="006F4F5A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F" w:rsidRDefault="00303D5F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Zarządzenie nr 17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F" w:rsidRPr="006C1F6A" w:rsidRDefault="00303D5F" w:rsidP="007C3532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dot. Regulaminu organizacyjnego Nadleśnictwa Lesko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5F" w:rsidRDefault="00303D5F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26.03.2020</w:t>
            </w:r>
          </w:p>
        </w:tc>
      </w:tr>
      <w:tr w:rsidR="005F6207" w:rsidRPr="006C1F6A" w:rsidTr="006C1F6A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07" w:rsidRPr="006C1F6A" w:rsidRDefault="005F6207" w:rsidP="006F4F5A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07" w:rsidRDefault="005F6207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Zarządzenie nr</w:t>
            </w: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 32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07" w:rsidRDefault="005F6207" w:rsidP="007C3532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Dot. Regulaminu korzystania z dróg leśnych na terenie Nadleśnictwa Lesko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07" w:rsidRDefault="005F6207" w:rsidP="006F4F5A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Arial" w:hAnsi="Arial" w:cs="Arial"/>
                <w:color w:val="3B3838" w:themeColor="background2" w:themeShade="40"/>
                <w:sz w:val="24"/>
                <w:szCs w:val="24"/>
              </w:rPr>
              <w:t>25.06.2020</w:t>
            </w:r>
          </w:p>
        </w:tc>
      </w:tr>
    </w:tbl>
    <w:p w:rsidR="0026290D" w:rsidRPr="006C1F6A" w:rsidRDefault="0026290D">
      <w:pPr>
        <w:rPr>
          <w:sz w:val="24"/>
          <w:szCs w:val="24"/>
        </w:rPr>
      </w:pPr>
      <w:bookmarkStart w:id="0" w:name="_GoBack"/>
      <w:bookmarkEnd w:id="0"/>
    </w:p>
    <w:sectPr w:rsidR="0026290D" w:rsidRPr="006C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97B45"/>
    <w:multiLevelType w:val="hybridMultilevel"/>
    <w:tmpl w:val="BF3C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6A"/>
    <w:rsid w:val="0026290D"/>
    <w:rsid w:val="00303D5F"/>
    <w:rsid w:val="00377BE1"/>
    <w:rsid w:val="004D2BA6"/>
    <w:rsid w:val="005D2D35"/>
    <w:rsid w:val="005F6207"/>
    <w:rsid w:val="006C1F6A"/>
    <w:rsid w:val="007C3532"/>
    <w:rsid w:val="00C9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BE00A-D906-44B2-97DD-2236EF16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Szumilas</dc:creator>
  <cp:keywords/>
  <dc:description/>
  <cp:lastModifiedBy>Kinga Kusz - Nadleśnictwo Lesko</cp:lastModifiedBy>
  <cp:revision>3</cp:revision>
  <dcterms:created xsi:type="dcterms:W3CDTF">2020-03-27T10:16:00Z</dcterms:created>
  <dcterms:modified xsi:type="dcterms:W3CDTF">2020-07-01T10:38:00Z</dcterms:modified>
</cp:coreProperties>
</file>