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E7" w:rsidRDefault="00CE32E7" w:rsidP="00CE32E7">
      <w:pPr>
        <w:pStyle w:val="Tytu"/>
      </w:pPr>
      <w:r>
        <w:t>WYKAZ</w:t>
      </w:r>
    </w:p>
    <w:p w:rsidR="00CE32E7" w:rsidRDefault="00CE32E7" w:rsidP="00CE32E7">
      <w:pPr>
        <w:pStyle w:val="Tekstpodstawowy"/>
        <w:ind w:firstLine="1080"/>
        <w:jc w:val="center"/>
        <w:rPr>
          <w:sz w:val="28"/>
        </w:rPr>
      </w:pPr>
    </w:p>
    <w:p w:rsidR="00CE32E7" w:rsidRDefault="00CE32E7" w:rsidP="00CE32E7">
      <w:pPr>
        <w:pStyle w:val="Tekstpodstawowy"/>
        <w:ind w:firstLine="1080"/>
        <w:jc w:val="center"/>
        <w:rPr>
          <w:sz w:val="28"/>
        </w:rPr>
      </w:pPr>
    </w:p>
    <w:p w:rsidR="00CE32E7" w:rsidRDefault="00CE32E7" w:rsidP="00CE32E7">
      <w:pPr>
        <w:pStyle w:val="Tekstpodstawowy"/>
        <w:ind w:firstLine="1080"/>
        <w:jc w:val="center"/>
        <w:rPr>
          <w:sz w:val="28"/>
        </w:rPr>
      </w:pPr>
      <w:r>
        <w:rPr>
          <w:sz w:val="28"/>
        </w:rPr>
        <w:t xml:space="preserve">obowiązujących aktów normatywnych Dyrektora Regionalnej Dyrekcji Lasów Państwowych w Krakowie </w:t>
      </w:r>
      <w:r>
        <w:rPr>
          <w:sz w:val="28"/>
        </w:rPr>
        <w:tab/>
      </w:r>
    </w:p>
    <w:p w:rsidR="00CE32E7" w:rsidRDefault="00CE32E7" w:rsidP="00CE32E7">
      <w:pPr>
        <w:pStyle w:val="Tekstpodstawowy"/>
        <w:ind w:firstLine="1080"/>
        <w:jc w:val="center"/>
        <w:rPr>
          <w:sz w:val="28"/>
        </w:rPr>
      </w:pPr>
      <w:r>
        <w:rPr>
          <w:sz w:val="28"/>
        </w:rPr>
        <w:t>w</w:t>
      </w:r>
      <w:r w:rsidR="00D120AD">
        <w:rPr>
          <w:sz w:val="28"/>
        </w:rPr>
        <w:t>g stanu na dzień 31 maja</w:t>
      </w:r>
      <w:bookmarkStart w:id="0" w:name="_GoBack"/>
      <w:bookmarkEnd w:id="0"/>
      <w:r w:rsidR="00305BFB">
        <w:rPr>
          <w:sz w:val="28"/>
        </w:rPr>
        <w:t xml:space="preserve"> 2021</w:t>
      </w:r>
      <w:r>
        <w:rPr>
          <w:sz w:val="28"/>
        </w:rPr>
        <w:t xml:space="preserve"> r.</w:t>
      </w:r>
    </w:p>
    <w:p w:rsidR="00CE32E7" w:rsidRDefault="00CE32E7" w:rsidP="00CE32E7">
      <w:pPr>
        <w:pStyle w:val="Nagwek1"/>
        <w:rPr>
          <w:sz w:val="28"/>
        </w:rPr>
      </w:pPr>
    </w:p>
    <w:p w:rsidR="00CE32E7" w:rsidRDefault="00CE32E7" w:rsidP="00CE32E7">
      <w:pPr>
        <w:pStyle w:val="Nagwek1"/>
        <w:rPr>
          <w:sz w:val="28"/>
        </w:rPr>
      </w:pPr>
    </w:p>
    <w:p w:rsidR="00CE32E7" w:rsidRDefault="00CE32E7" w:rsidP="00CE32E7">
      <w:pPr>
        <w:pStyle w:val="Nagwek1"/>
        <w:rPr>
          <w:sz w:val="28"/>
        </w:rPr>
      </w:pPr>
      <w:r>
        <w:rPr>
          <w:sz w:val="28"/>
        </w:rPr>
        <w:t>Zarządzenia Dyrektora RDLP w Krakowie</w:t>
      </w:r>
    </w:p>
    <w:p w:rsidR="00CE32E7" w:rsidRDefault="00CE32E7" w:rsidP="00CE32E7">
      <w:pPr>
        <w:tabs>
          <w:tab w:val="left" w:pos="4995"/>
        </w:tabs>
      </w:pPr>
    </w:p>
    <w:p w:rsidR="00CE32E7" w:rsidRDefault="00CE32E7" w:rsidP="00CE32E7">
      <w:pPr>
        <w:tabs>
          <w:tab w:val="left" w:pos="4995"/>
        </w:tabs>
      </w:pPr>
      <w:r>
        <w:tab/>
      </w:r>
    </w:p>
    <w:tbl>
      <w:tblPr>
        <w:tblW w:w="154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64"/>
        <w:gridCol w:w="1440"/>
        <w:gridCol w:w="7040"/>
        <w:gridCol w:w="2340"/>
        <w:gridCol w:w="1580"/>
      </w:tblGrid>
      <w:tr w:rsidR="00CE32E7" w:rsidTr="006C7A5A">
        <w:trPr>
          <w:trHeight w:val="386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pStyle w:val="Nagwek2"/>
            </w:pPr>
            <w:r>
              <w:t>Nr Zarządzenia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wydania</w:t>
            </w:r>
          </w:p>
        </w:tc>
        <w:tc>
          <w:tcPr>
            <w:tcW w:w="7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- w sprawie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CE32E7" w:rsidTr="006C7A5A">
        <w:trPr>
          <w:trHeight w:val="386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31.03.2008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określenia zasad planowania, realizowania </w:t>
            </w:r>
          </w:p>
          <w:p w:rsidR="00CE32E7" w:rsidRDefault="00CE32E7" w:rsidP="006C7A5A">
            <w:r>
              <w:t>i ewidencjonowania zamówień publicznych w biurze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ZI-021/1/08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pPr>
              <w:rPr>
                <w:b/>
                <w:bCs/>
              </w:rPr>
            </w:pPr>
            <w:r>
              <w:rPr>
                <w:b/>
                <w:bCs/>
              </w:rPr>
              <w:t>Traci moc w związku z Zarządzeniem Nr 22 z dn. 01.09.2020 r.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07.11.2008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stosowania „Zasad, Kryteriów i wskaźników Dobrej Gospodarki Leśnej w Polsce” wg </w:t>
            </w:r>
            <w:proofErr w:type="spellStart"/>
            <w:r>
              <w:t>Forest</w:t>
            </w:r>
            <w:proofErr w:type="spellEnd"/>
            <w:r>
              <w:t xml:space="preserve"> </w:t>
            </w:r>
            <w:proofErr w:type="spellStart"/>
            <w:r>
              <w:t>Stewardship</w:t>
            </w:r>
            <w:proofErr w:type="spellEnd"/>
            <w:r>
              <w:t xml:space="preserve"> </w:t>
            </w:r>
            <w:proofErr w:type="spellStart"/>
            <w:r>
              <w:t>Courial</w:t>
            </w:r>
            <w:proofErr w:type="spellEnd"/>
            <w:r>
              <w:t xml:space="preserve"> (FSC).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ZZ-260-21/2008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pPr>
              <w:pStyle w:val="Nagwek4"/>
            </w:pP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23.01.2009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zasad działania Grupy Interwencyjnej Straży Leśnej na terenie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DK-2502-1/2009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02.10.2009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zasad organizacji i przeprowadzania szkoleń dla pracowników jednostek organizacyjnych podległych Regionalnej Dyrekcji 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DO-1462-8/2009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09.11.2009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ewidencji, obiegu, numeracji, inwentaryzacji oraz rozliczania druków ścisłego zarachowania w biurze Regionalnej Dyrekcji 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DO-021z-16/2009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Zarządzenie </w:t>
            </w:r>
          </w:p>
          <w:p w:rsidR="00CE32E7" w:rsidRDefault="00CE32E7" w:rsidP="006C7A5A">
            <w:r>
              <w:t>Nr 18/2010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24.11.2010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kontroli przestrzegania przepisów ustawy z dnia 3 lutego 1995 r. o ochronie gruntów rolnych i leśnych.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ZU-2120-202/10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16.01.2012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organizacji sprzedaży detalicznej drewna w Nadleśnictwach.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EM-904-13/12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02.10.2012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ochrony przeciwpożarowej na obszarze zarządzanym przez RDLP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ZO-2511/24/12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11.03.2013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ochrony przeciwpożarowej terenów leśnych, budynków </w:t>
            </w:r>
            <w:r>
              <w:br/>
              <w:t>i innych obiektów na terenach nadzorowanych przez Regionalną Dyrekcję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ZO-2511-8/13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12.04.2013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trybu przekazywania do punktu alarmowego w Dyrekcji Generalnej Lasów Państwowych meldunków o zdarzeniach niebezpiecznych na terenie jednostek organizacyjnych nadzorowanych przez Dyrektora RDLP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DK-021-2/13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 w:rsidRPr="00CB0A3D">
              <w:rPr>
                <w:b/>
                <w:i/>
              </w:rPr>
              <w:t>Zmi</w:t>
            </w:r>
            <w:r>
              <w:rPr>
                <w:b/>
                <w:i/>
              </w:rPr>
              <w:t>ana zał. Nr 1 Zarządzeniem Nr 2 z dn. 15.01.2019 r.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16.05.2013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wprowadzenia do stosowania w biurze Regionalnej Dyrekcji Lasów Państwowych w Krakowie Regulaminu Systemu Kontroli Wewnętrznej.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EK-090-1/13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07.02.2014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wprowadzenia do stosowania w biurze Regionalnej Dyrekcji Lasów Państwowych w Krakowie Instrukcji Obiegu </w:t>
            </w:r>
            <w:r>
              <w:br/>
              <w:t>i Kontroli Dokumentów.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EK-013-1/2014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19.05.2014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odpłatności za realizowane przez pracowników biura RDLP w Krakowie prywatne rozmowy telefoniczne oraz trybu postępowania przy rozliczaniu tych rozmów.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EK-322-1/14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03.06.2014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zmiany treści załącznika nr 1 do zarządzenia Nr 11/2013 z dnia 12 kwietnia 2013 r. w sprawie trybu przekazywania do punktu alarmowego w Dyrekcji Lasów Państwowych meldunków o zdarzeniach niebezpiecznych na terenie jednostek organizacyjnych nadzorowanych przez Dyrektora RDLP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DK-021-1/14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</w:t>
            </w:r>
          </w:p>
          <w:p w:rsidR="00CE32E7" w:rsidRDefault="00CE32E7" w:rsidP="006C7A5A">
            <w:r>
              <w:t xml:space="preserve"> Nr 26/2014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01.10.2014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zasad funkcjonowania Ośrodków Hodowli Zwierzyny Lasów Państwowych RDLP w Krakowie oraz zasad wykonywania polowania.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ZG-751-31/14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5 z dnia 13 marca 2013 r.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03.10.2014 r.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ochrony informacji niejawnych w biurze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DK-021-2/14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17 z dnia 19 lipca 2011 r.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19.12.2014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ustalenia składu i wprowadzenia Regulaminu działania stałej Komisji do przeprowadzania likwidacji i zbycia składników majątkowych w biurze RDLP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EA-245-4/14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>Traci moc Zarządzenie Nr 11/2012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13.04.2015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określenia powierzchni produkcji szkółkarskiej </w:t>
            </w:r>
            <w:r>
              <w:br/>
              <w:t xml:space="preserve">w Nadleśnictwach na terenie RDLP w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ZG.7030.16.2015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21 z dn. 27.06.2014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3.08.2015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Zmieniające Zarządzenie nr 27/2014 Dyrektora Regionalnej Dyrekcji Lasów Państwowych w Krakowie z dnia 3 października 2014 r. </w:t>
            </w:r>
            <w:r>
              <w:br/>
              <w:t>w sprawie ochrony informacji niejawnych w biurze RDLP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DK.0170.2.2015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>Zmiana w Zarządzeniu Nr 27 z dnia</w:t>
            </w:r>
          </w:p>
          <w:p w:rsidR="00CE32E7" w:rsidRDefault="00CE32E7" w:rsidP="006C7A5A">
            <w:r>
              <w:t xml:space="preserve">03.10.2014 r.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31.03.2016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zasad wprowadzania systemu elektronicznego zarządzania dokumentacją (EZD) oraz zasad postępowania z dokumentacją </w:t>
            </w:r>
            <w:r>
              <w:br/>
              <w:t xml:space="preserve">i wykonywania czynności kancelaryjnych w biurze Regionalnej Dyrekcji Lasów Państwowych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DO.012.5.2016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13.04.2016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uniformu służbowego dla osoby pełniącej funkcję rzecznika prasowego w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EA.242.4.2016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09.06.2016 r.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wyboru przedstawicieli pracowników w biurze RDLP </w:t>
            </w:r>
            <w:r>
              <w:br/>
              <w:t>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DO.0210.27.2016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30.06.2016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szczegółowych zasad tworzenia planów finansowo-gospodarczych w jednostkach organizacyjnych RDLP w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EP.0301.1.1.2016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A358D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A358D" w:rsidRDefault="00CE32E7" w:rsidP="006C7A5A">
            <w:r w:rsidRPr="004A358D">
              <w:t>Zarządzenie Nr 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28.09.2016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powołania Komisji Egzaminacyjnej oraz trybu przeprowadzania egzaminu warunkującego nadanie po raz pierwszy stopnia służbowego w Służbie Leśnej w jednostkach organizacyjnych RDLP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DO.1122.21.2016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E66C88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E66C88" w:rsidRDefault="00CE32E7" w:rsidP="006C7A5A">
            <w:r w:rsidRPr="00E66C88">
              <w:t>Zarządzenie Nr 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20.10.2016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określenia zasad, sposobu i trybu udostępniania, zwrotu </w:t>
            </w:r>
            <w:r>
              <w:br/>
              <w:t>i korzystania ze służbowych kart płatniczych przy dokonywaniu wydatków oraz rozliczania płatności dokonywanych przy ich wykorzystaniu.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EK.322.1.2016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29.12.2016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wdrożenia aplikacji dotyczącej obsługi wybranych procesów kadrowych w biurze RDLP w Krakowie oraz nadleśnictwach zgrupowanych w RDLP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DO.0210.50.2016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18.01.2017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ustalenia rejonów hodowlanych na terenie RDLP </w:t>
            </w:r>
            <w:r>
              <w:br/>
              <w:t>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ZŁ.7321.2.2017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3015F6" w:rsidRDefault="00CE32E7" w:rsidP="006C7A5A">
            <w:r>
              <w:t xml:space="preserve">Zarządzenie Nr 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02.06.2017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powołania stałej komisji do przygotowania </w:t>
            </w:r>
            <w:r>
              <w:br/>
              <w:t xml:space="preserve">i przeprowadzenia postępowań o udzielenie zamówień na roboty budowlane o wartości przekraczającej kwotę </w:t>
            </w:r>
          </w:p>
          <w:p w:rsidR="00CE32E7" w:rsidRPr="003015F6" w:rsidRDefault="00CE32E7" w:rsidP="006C7A5A">
            <w:r>
              <w:t>30 000,00 euro na obiektach budowlanych RDLP w Krakowie położonych w Krakowie przy Al. Słowackiego 17 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575D95" w:rsidRDefault="00CE32E7" w:rsidP="006C7A5A">
            <w:r>
              <w:t>OR.270.1.1.2017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3015F6" w:rsidRDefault="00CE32E7" w:rsidP="006C7A5A">
            <w:r w:rsidRPr="00BE14E6">
              <w:t>Zarządzenie Nr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08.06.2017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3015F6" w:rsidRDefault="00CE32E7" w:rsidP="006C7A5A">
            <w:r>
              <w:t xml:space="preserve">W </w:t>
            </w:r>
            <w:r w:rsidRPr="00BE14E6">
              <w:t>sprawie kontroli i odbioru robót urządzeniowych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575D95" w:rsidRDefault="00CE32E7" w:rsidP="006C7A5A">
            <w:r w:rsidRPr="00BE14E6">
              <w:t>ZU.6004.1.2017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BE14E6" w:rsidRDefault="00CE32E7" w:rsidP="006C7A5A">
            <w:r w:rsidRPr="00F861AD">
              <w:t>Zarządzenie Nr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13.06.2017 r.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</w:t>
            </w:r>
            <w:r w:rsidRPr="00F861AD">
              <w:t xml:space="preserve">sprawie powołania Zespołu zadaniowego ds. rozpatrzenia wniosków pracowników biura RDLP i Nadleśniczych dotyczących uznania okresów pracy oraz okresu studiów na poczet stażu uprawniającego do nagrody jubileuszowej, składanych zgodnie z postanowieniami do nagrody jubileuszowej, składanych zgodnie z postanowieniami § 1 pkt 16 </w:t>
            </w:r>
            <w:proofErr w:type="spellStart"/>
            <w:r w:rsidRPr="00F861AD">
              <w:t>ppkt</w:t>
            </w:r>
            <w:proofErr w:type="spellEnd"/>
            <w:r w:rsidRPr="00F861AD">
              <w:t xml:space="preserve"> 2 Protokołu dodatkowego nr 26 zawartego w dniu 20 marca 2017 roku do Ponadzakładowego Układu Zbiorowego Pracy dla Pracowników Państwowego Gospodarstwa Leśnego Lasy Państwowe w zakresie § 33 ust.1a i 1b Układu.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BE14E6" w:rsidRDefault="00CE32E7" w:rsidP="006C7A5A">
            <w:r w:rsidRPr="00F861AD">
              <w:t>DO.100.3.2017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BE14E6" w:rsidRDefault="00CE32E7" w:rsidP="006C7A5A">
            <w:r w:rsidRPr="006B4A7B">
              <w:t>Zarządzenia Nr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13.07.2017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</w:t>
            </w:r>
            <w:r w:rsidRPr="006B4A7B">
              <w:t xml:space="preserve">sprawie powołania stałego Zespołu ds. odbioru robót z zakresu trzeciego cyklu wielkoobszarowej inwentaryzacji lasów </w:t>
            </w:r>
            <w:r>
              <w:t>kraju wszystkich własności w lat</w:t>
            </w:r>
            <w:r w:rsidRPr="006B4A7B">
              <w:t>ach 2015-2019,</w:t>
            </w:r>
            <w:r>
              <w:t xml:space="preserve"> </w:t>
            </w:r>
            <w:r w:rsidRPr="006B4A7B">
              <w:t>na</w:t>
            </w:r>
            <w:r>
              <w:t xml:space="preserve"> </w:t>
            </w:r>
            <w:r w:rsidRPr="006B4A7B">
              <w:t>terenie Regionalnej Dyrekcji Lasów Państwowych w Krakowie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BE14E6" w:rsidRDefault="00CE32E7" w:rsidP="006C7A5A">
            <w:r w:rsidRPr="006B4A7B">
              <w:t>ZU.6006.1.2017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 w:rsidRPr="00187814">
              <w:t>Traci moc Zarz</w:t>
            </w:r>
            <w:r>
              <w:t>ądzenie</w:t>
            </w:r>
            <w:r w:rsidRPr="00187814">
              <w:t xml:space="preserve"> Nr</w:t>
            </w:r>
            <w:r>
              <w:t xml:space="preserve"> 34</w:t>
            </w:r>
            <w:r w:rsidRPr="00187814">
              <w:t xml:space="preserve"> z dnia </w:t>
            </w:r>
            <w:r>
              <w:t>30.06.2016</w:t>
            </w:r>
            <w:r w:rsidRPr="00187814">
              <w:t xml:space="preserve"> r.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6B0B3C" w:rsidRDefault="00CE32E7" w:rsidP="006C7A5A">
            <w:r>
              <w:t>Zarządzenie Nr 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23.11.2017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wprowadzenia do stosowania w biurze Regionalnej Dyrekcji Lasów Państwowych w Krakowie Regulaminu Zakładowego Funduszu Świadczeń Socjalnych.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6B0B3C" w:rsidRDefault="00CE32E7" w:rsidP="006C7A5A">
            <w:r>
              <w:t>EK.0210.1.2017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>Traci moc Zarządzenie Nr 9 z dnia 20.02.2014 r.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Zarządzenie Nr 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12.04.2018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sprawie przydziału środków ochrony indywidualnej oraz odzieży i obuwia roboczego w biurze RDLP w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EA.1302.2.1.2018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>Traci moc Zarządzenie N     r 27 z dnia 26.10.2017 r.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16.04.2018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 sprawie ustalenia Regulaminu pracy dla pracowników biura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FE02AD" w:rsidRDefault="00CE32E7" w:rsidP="006C7A5A">
            <w:r>
              <w:t xml:space="preserve">DO.102.2.2018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29 z dnia 30.10.2014 r. oraz Zarządzenie </w:t>
            </w:r>
            <w:r>
              <w:lastRenderedPageBreak/>
              <w:t xml:space="preserve">Nr 25 z dnia 3.10. 2017 r.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26.04.2018 r.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</w:t>
            </w:r>
            <w:r w:rsidRPr="00BE65AF">
              <w:t xml:space="preserve"> sprawie kontroli i odbioru robót urządzeniowych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BE65AF">
              <w:t>ZU.6004.2.2018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</w:t>
            </w:r>
            <w:r w:rsidRPr="00B3682E">
              <w:t>r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22.05.2018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</w:t>
            </w:r>
            <w:r w:rsidRPr="00B3682E">
              <w:t>sprawie przyjęcia zasad oceny zgodności odstrzału i wyceny medal</w:t>
            </w:r>
            <w:r>
              <w:t>owej trofeów zwierzyny łownej (</w:t>
            </w:r>
            <w:r w:rsidRPr="00B3682E">
              <w:t xml:space="preserve">samców zwierzyny płowej </w:t>
            </w:r>
            <w:r>
              <w:br/>
            </w:r>
            <w:r w:rsidRPr="00B3682E">
              <w:t>i dzików) pozyskanych w Ośrodkach Hodowli Zwierzyny Lasów Państwowych na terenie RDLP w Krakowie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CE5A1E" w:rsidRDefault="00CE32E7" w:rsidP="006C7A5A">
            <w:r w:rsidRPr="00B3682E">
              <w:t>ZŁ.7312.30.2018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>Traci moc Zarządzenie nr 24 z dnia 25.07.2014 r.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12.07.2018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</w:t>
            </w:r>
            <w:r w:rsidRPr="00023A13">
              <w:t>sprawie powo</w:t>
            </w:r>
            <w:r>
              <w:t xml:space="preserve">łania stałego Zespołu do spraw </w:t>
            </w:r>
            <w:r w:rsidRPr="00023A13">
              <w:t xml:space="preserve">odbioru robót </w:t>
            </w:r>
            <w:r>
              <w:br/>
            </w:r>
            <w:r w:rsidRPr="00023A13">
              <w:t>z zakresu trzeciego cyklu wielkoobszarowej inwentaryzacji lasów kraju wszystkich form własności w latach 2015-2019, na terenie Regionalnej Dyrekcji Lasów Państwowych w Krakowie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D3008A" w:rsidRDefault="00CE32E7" w:rsidP="006C7A5A">
            <w:r w:rsidRPr="00023A13">
              <w:t>ZU.6006.5.2018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12.07.2018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</w:t>
            </w:r>
            <w:r w:rsidRPr="00D837F2">
              <w:t>sprawie powołania doraźnego Zespołu do spraw kontr</w:t>
            </w:r>
            <w:r>
              <w:t xml:space="preserve">oli bieżącej jakości pomiarów na </w:t>
            </w:r>
            <w:r w:rsidRPr="00D837F2">
              <w:t>powierzchniach próbnych, z zakresu trzeciego cyklu wielkoobszarowej inwentaryzacji lasów kraju wszystkich form własności w latach 2015-2019, na terenie Regionalnej Dyrekcji Lasów Państwowych w Krakowie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023A13" w:rsidRDefault="00CE32E7" w:rsidP="006C7A5A">
            <w:r w:rsidRPr="00D837F2">
              <w:t>ZU.6006.5.2018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12.07.2018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</w:t>
            </w:r>
            <w:r w:rsidRPr="00D837F2">
              <w:t>sprawie powołania Komisji ds. uznawania gospodarczych drzewostanów nasiennych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023A13" w:rsidRDefault="00CE32E7" w:rsidP="006C7A5A">
            <w:r w:rsidRPr="00D837F2">
              <w:t>ZG.7020.6.2018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>Traci moc Zarządzenie Nr 43 z dn. 04.08.2016 r.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19.07.2018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W</w:t>
            </w:r>
            <w:r w:rsidRPr="00091F73">
              <w:t xml:space="preserve"> sprawie ustalenia składu i wprowadzenia Regulaminu działania stałej Komisji do przeprowadzania likwidacji i zbycia składników majątkowych w biurze RDLP w Krakowie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7A50E2" w:rsidRDefault="00CE32E7" w:rsidP="006C7A5A">
            <w:r w:rsidRPr="00091F73">
              <w:t>EA.234.44.2018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15.01.2019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W </w:t>
            </w:r>
            <w:r w:rsidRPr="007A5E43">
              <w:t xml:space="preserve">sprawie zmiany treści </w:t>
            </w:r>
            <w:r>
              <w:t>załącznika nr 1 do Zarządzenia N</w:t>
            </w:r>
            <w:r w:rsidRPr="007A5E43">
              <w:t>r 11/2013 z dnia 12 kwietnia 2013 r. znak:</w:t>
            </w:r>
            <w:r>
              <w:t xml:space="preserve"> </w:t>
            </w:r>
            <w:r w:rsidRPr="007A5E43">
              <w:t>DK-021-2/13 w sprawie trybu przekazywania do punktu alarmowego w Dyrekcji Generalnej Lasów Państwowych meldunków o zdarzeniach niebezpiecznych na terenie jednostek organizacyjnych nadzorowanych przez Dyrektora RDLP w Krakowie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7A5E43">
              <w:t>DK.2610.2.201</w:t>
            </w:r>
            <w: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</w:t>
            </w:r>
            <w:r w:rsidRPr="00B461FE">
              <w:t>r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01.03.2019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</w:t>
            </w:r>
            <w:r w:rsidRPr="00B461FE">
              <w:t>sprawie utworzenia, wykonywanych zadań oraz wyposażenia Punktu Alarmowego Dyspozycyjnego w biurze RDLP w Krakowie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E237DC" w:rsidRDefault="00CE32E7" w:rsidP="006C7A5A">
            <w:r w:rsidRPr="00B461FE">
              <w:t>ZO.2620.3.2019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21.03.2019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zmiany treści Zarządzenia nr 47 Dyrektora Regionalnej Dyrekcji Lasów Państwowych w Krakowie z dnia 28 września 2016 r. w sprawie powołania Komisji Egzaminacyjnej oraz trybu </w:t>
            </w:r>
            <w:r>
              <w:lastRenderedPageBreak/>
              <w:t xml:space="preserve">przeprowadzania egzaminu warunkującego nadanie po raz pierwszy stopnia służbowego w Służbie Leśnej w jednostkach organizacyjnych Regionalnej Dyrekcji Lasów Państwowych w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B461FE" w:rsidRDefault="00CE32E7" w:rsidP="006C7A5A">
            <w:r>
              <w:lastRenderedPageBreak/>
              <w:t>DO.1122.3.2019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26.03.2019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Zarządzenie </w:t>
            </w:r>
            <w:r w:rsidRPr="00AA1230">
              <w:t xml:space="preserve">Dyrektora Regionalnej Dyrekcji Lasów Państwowych </w:t>
            </w:r>
            <w:r>
              <w:br/>
            </w:r>
            <w:r w:rsidRPr="00AA1230">
              <w:t>w Krakowie w sprawie polityki bezpieczeństwa danych osobowych oraz dokumentacji opisującej sposób przetwarzania danych osobowych, stosowanych środków technicznych i organizacyjnych zapewniających ochronę przetwarzania danych osobowych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AA1230">
              <w:t>EI.0171.6.2019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16.05.2019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realizacji w biurze Regionalnej Dyrekcji Lasów Państwowych w Krakowie zasad i trybu udostępniania informacji publicznej oraz informacji o środowisku i jego ochronie.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DO.0172.6.2019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20 z dn. 17 sierpnia 2018 r. zmienione Zarządzeniem Nr 3 z dnia 15 lutego 2019 r.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30.05.2019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pokoi gościnnych w biurowcu Regionalnej Dyrekcji Lasów Państwowych w Krakowie, zasad ich udostępniania oraz zasad ustalania i pobierania opłat za najem pokoi.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EZ.160.35.2019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29 Dyrektora RDLP w Krakowie z dn. 03.11.2017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27.06.2019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zatwierdzenia podziału zysku netto nadleśnictw RDLP </w:t>
            </w:r>
            <w:r>
              <w:br/>
              <w:t>w Krakowie za 2018 rok.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EK.0210.1.2019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22.07.2019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zmian w regulaminie Pracy Regionalnej Dyrekcji Lasów Państwowych w Krakowie wprowadzonym Zarządzeniem Nr 9 Dyrektora Regionalnej Dyrekcji Lasów Państwowych w Krakowie </w:t>
            </w:r>
            <w:r>
              <w:br/>
              <w:t>z dnia 16 kwietnia 2018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DO.102.2.2018.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15 Dyrektora RDLP w Krakowie z dn. 03.06.2019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</w:t>
            </w:r>
            <w:r w:rsidRPr="00D855B5">
              <w:t>r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02.08.2019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</w:t>
            </w:r>
            <w:r w:rsidRPr="00D855B5">
              <w:t>sprawie powołania stałej Komisji ds. oceny dokumentacji niearchiwalnej wytworzonej w formie papierowej i elektronicznej oraz zakwalifikowania jej do zniszczenia.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ZZ.0192.2.2019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20.08.2019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zasad przekazywania i przyjmowania powierzonego majątku i dokumentów jednostek organizacyjnych podległych RDLP </w:t>
            </w:r>
            <w:r>
              <w:br/>
              <w:t>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EK.300.8.2019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15 Dyrektora RDLP w Krakowie  z dn. 20.06.1994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30.08.2019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zmiany Regulaminu Organizacyjnego dla Regionalnej Dyrekcji Lasów Państwowych w Krakowie stanowiącego załącznik do Zarządzenia Nr 20 Dyrektora Regionalnej Dyrekcji Lasów Państwowych w Krakowie z dnia 30.08.2019 r. w sprawie Regulaminu Organizacyjnego dla Regionalnej Dyrekcji Lasów Państwowych </w:t>
            </w:r>
            <w:r>
              <w:br/>
              <w:t xml:space="preserve">w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DO.012.5.2019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A358D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A358D" w:rsidRDefault="00CE32E7" w:rsidP="006C7A5A">
            <w:r w:rsidRPr="004A358D">
              <w:t>Zarządzenie Nr 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26.09.2019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</w:t>
            </w:r>
            <w:r w:rsidRPr="009F6B00">
              <w:t>sprawie powołania stałej Komisji Egzaminacyjnej do przeprowa</w:t>
            </w:r>
            <w:r>
              <w:t xml:space="preserve">dzenia egzaminów dla kandydatów </w:t>
            </w:r>
            <w:r w:rsidRPr="009F6B00">
              <w:t>(absolwentów szkół leśnych) na staż do nadleśnictw nadzorowanych przez Dyrektora RDLP w Krakowie oraz do biura RDLP w Krakowie i egzaminów stażowych po odbyciu stażu w biurze RDLP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9F6B00">
              <w:t>DO.1125.11.2019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27.09.2019 r.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</w:t>
            </w:r>
            <w:r w:rsidRPr="0002050D">
              <w:t xml:space="preserve"> sprawie ramowej instytucji inwentaryzacyjnej dla nadleśnictw zgrupowanych w RDLP w Krakowie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9F6B00" w:rsidRDefault="00CE32E7" w:rsidP="006C7A5A">
            <w:r w:rsidRPr="0002050D">
              <w:t>EK.300.6.2019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</w:t>
            </w:r>
            <w:r w:rsidRPr="00E20399">
              <w:t>arządzenie Nr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E20399" w:rsidRDefault="00CE32E7" w:rsidP="006C7A5A">
            <w:r w:rsidRPr="00E20399">
              <w:t>21.10.2019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E20399" w:rsidRDefault="00CE32E7" w:rsidP="006C7A5A">
            <w:pPr>
              <w:jc w:val="both"/>
            </w:pPr>
            <w:r>
              <w:t>W</w:t>
            </w:r>
            <w:r w:rsidRPr="00E20399">
              <w:t xml:space="preserve"> sprawie prowizorium planu finansowo-gospodarczego Regionalnej Dyrekcji Lasów Państwowych w Krakowie na rok 2020</w:t>
            </w:r>
            <w:r>
              <w:t>.</w:t>
            </w:r>
            <w:r w:rsidRPr="00E20399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02050D" w:rsidRDefault="00CE32E7" w:rsidP="006C7A5A">
            <w:r w:rsidRPr="00E20399">
              <w:t>EP.0300.1.6.2019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E20399" w:rsidRDefault="00CE32E7" w:rsidP="006C7A5A">
            <w:r>
              <w:t>06.11.2019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</w:t>
            </w:r>
            <w:r w:rsidRPr="00340331">
              <w:t>sprawie wprowadzenia w biurze R</w:t>
            </w:r>
            <w:r>
              <w:t xml:space="preserve">egionalnej </w:t>
            </w:r>
            <w:r w:rsidRPr="00340331">
              <w:t>D</w:t>
            </w:r>
            <w:r>
              <w:t xml:space="preserve">yrekcji </w:t>
            </w:r>
            <w:r w:rsidRPr="00340331">
              <w:t>L</w:t>
            </w:r>
            <w:r>
              <w:t xml:space="preserve">asów Państwowych </w:t>
            </w:r>
            <w:r w:rsidRPr="00340331">
              <w:t xml:space="preserve">w Krakowie regulaminu udzielania zamówień publicznych, których wartość nie przekracza </w:t>
            </w:r>
            <w:r>
              <w:t>wyrażonej w złotych równowartości</w:t>
            </w:r>
            <w:r w:rsidRPr="00340331">
              <w:t xml:space="preserve"> kwoty 30 000 euro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E20399" w:rsidRDefault="00CE32E7" w:rsidP="006C7A5A">
            <w:r>
              <w:t>OI.0210.1.2019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12 z dn. 29.04.2015 r. </w:t>
            </w:r>
          </w:p>
          <w:p w:rsidR="00CE32E7" w:rsidRDefault="00CE32E7" w:rsidP="006C7A5A">
            <w:r>
              <w:t xml:space="preserve">Zarządzenie Nr 26 z dn. 06.11.2019 r. traci moc w związku z Zarządzeniem Nr 22 z dn. 01.09.2020 r.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09.12.2019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 sprawie utworzenia Doraźnej Grupy Interwencyjnej Straży Leśnej do wykonania zadania na terenie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DA.2502.9.2019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23.12.2019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</w:t>
            </w:r>
            <w:r w:rsidRPr="00C30677">
              <w:t xml:space="preserve"> sprawie wprowadzenia zasad korzystania z elektrycznego samochodu służbowego </w:t>
            </w:r>
            <w:r>
              <w:t xml:space="preserve">obowiązujących od 1 stycznia 2020 roku </w:t>
            </w:r>
            <w:r>
              <w:br/>
              <w:t>w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EZ.4000.17.2019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1 z dn. 09.01.2019 r. 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23.12.2019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</w:t>
            </w:r>
            <w:r w:rsidRPr="00D93558">
              <w:t xml:space="preserve"> sprawie powołania zespołu do odbioru robót budowlanych wykonywanych w budynkach i obiektach RDLP w Krakowie przy </w:t>
            </w:r>
            <w:r>
              <w:br/>
            </w:r>
            <w:r w:rsidRPr="00D93558">
              <w:t>Al. Juliusza Słowackiego 17A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D93558">
              <w:t>OI.20.17.7.2019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>
            <w:r>
              <w:t xml:space="preserve">Traci moc Zarządzenie Nr 34 z dn. </w:t>
            </w:r>
            <w:r>
              <w:br/>
              <w:t>30.11.2017 r</w:t>
            </w:r>
          </w:p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F138DB" w:rsidRDefault="00CE32E7" w:rsidP="006C7A5A">
            <w:r>
              <w:t>Zarządzenie Nr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13.01.2020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zmiany Zarządzenia Nr 30 Dyrektora Regionalnej Dyrekcji Lasów Państwowych w Krakowie z dnia 30.12.2019 r. w sprawie przeprowadzenia inwentaryzacji składników majątku oraz inwentaryzacji drogą weryfikacji pozycji bilansowych w biurze Regionalnej Dyrekcji Lasów Państwowych w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F138DB" w:rsidRDefault="00CE32E7" w:rsidP="006C7A5A">
            <w:r>
              <w:t>EK.370.1.2019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20.01.2020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 sprawie uchylenia Regulaminu wypłaty dodatkowego wynagrodzenia rocznego dla Pracowników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DO.012.1.2020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20.02.2020 r.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powołania komisji weryfikacyjnej do przeprowadzenia </w:t>
            </w:r>
            <w:proofErr w:type="spellStart"/>
            <w:r>
              <w:t>wewnątrzinstytucjonalnego</w:t>
            </w:r>
            <w:proofErr w:type="spellEnd"/>
            <w:r>
              <w:t xml:space="preserve"> badania wyniku finansowego nadleśnictwa za 2019 rok.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EP.3501.2.2020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63451C">
              <w:t>Zarządzenie Nr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25.02.2020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</w:t>
            </w:r>
            <w:r w:rsidRPr="0063451C">
              <w:t xml:space="preserve">sprawie wprowadzenia ramowego regulaminu organizacji i wydatku drewna w nadleśnictwach, ramowego regulaminu sprzedaży detalicznej i wzoru zgody na </w:t>
            </w:r>
            <w:proofErr w:type="spellStart"/>
            <w:r w:rsidRPr="0063451C">
              <w:t>samowyrób</w:t>
            </w:r>
            <w:proofErr w:type="spellEnd"/>
            <w:r w:rsidRPr="0063451C">
              <w:t xml:space="preserve"> drewna.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ED.7603.2.2020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63451C" w:rsidRDefault="00CE32E7" w:rsidP="006C7A5A">
            <w:r>
              <w:t>Zarządzenie Nr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C377BB">
              <w:t>26.02.2020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</w:t>
            </w:r>
            <w:r w:rsidRPr="00C377BB">
              <w:t xml:space="preserve"> sprawie powołania imiennych grup zadaniowych w celu wykonania działań mających za zadanie zapobieganie rozprzestrzeniania się afrykańskiego pomoru świń w zasięgu terytorialnym Regionalnej Dyrekcji Lasów w Krakowie</w:t>
            </w:r>
            <w:r>
              <w:t xml:space="preserve"> (RDLP w Krakowie).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C377BB">
              <w:t>ZŁ.7312.12.2020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875D8E" w:rsidRDefault="00CE32E7" w:rsidP="006C7A5A">
            <w:r>
              <w:t>Zarządzenie Nr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16.03.2020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podjęcia działań w biurze Regionalnej Dyrekcji Lasów Państwowych w Krakowie, których celem jest przeciwdziałanie i zapobieganie rozprzestrzenianiu się epidemii wirusa COVID-19.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875D8E" w:rsidRDefault="00CE32E7" w:rsidP="006C7A5A">
            <w:r>
              <w:t>DO.2614.1.2020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31.03.2020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 sprawie uchylenia Zarządzenia N</w:t>
            </w:r>
            <w:r w:rsidRPr="0064618D">
              <w:t>r 15 Dyrektora Regionalnej Dyrekcji Lasów Państwowych w Krakowie z dnia 25 maja 2017 roku w sprawie zasad rozliczania czynszów dzierżawnych między nadleśnictwami i gminami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64618D">
              <w:t>ZŁ.7302.7.2020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01.04.2020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</w:t>
            </w:r>
            <w:r w:rsidRPr="00637049">
              <w:t xml:space="preserve"> sprawie utworzenia Doraźnej Grupy Interwencyjnej Straży Leśnej d</w:t>
            </w:r>
            <w:r>
              <w:t>o wykonania zadania na terenie Nadleśni</w:t>
            </w:r>
            <w:r w:rsidRPr="00637049">
              <w:t>ctwa Dąbrowa Tarnowska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637049">
              <w:t>DA.2502.3.2020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06.04.2020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 sprawie wprowadzenia zasad użytkowania samochodów służbowych w biurze Regionalnej Dyrekcji Lasów Państwowych</w:t>
            </w:r>
            <w:r>
              <w:br/>
              <w:t>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EA.4000.9.2020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14.05.2020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 sprawie utrzymywania populacji dzików w zasięgu terytorialnym RDLP w Krakowie na poziomie do 0,1 osobnika/km</w:t>
            </w:r>
            <w:r w:rsidRPr="0032622C">
              <w:rPr>
                <w:b/>
              </w:rPr>
              <w:t>²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ZŁ.7312.33.2020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Zarządzenie Nr 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14.05.2020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 sprawie Planu Finansowo-Gospodarczego Regionalnej Dyrekcji Lasów Państwowych w Krakowie na rok 2020.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EP.0300.2.6.2020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22.05.2020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 sprawie powołania komisji do przeprowadzenia „Analizy dużego pożaru lasu jaki miał miejsce w Nadleśnictwie Dębica w dniu</w:t>
            </w:r>
            <w:r>
              <w:br/>
              <w:t>5 kwietnia 2020 roku”.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ZO.2623.11.2020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Zarządzenie Nr 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27.05.2020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rPr>
                <w:bCs/>
              </w:rPr>
              <w:t>Zmieniające treść załącznika nr 1 do Zarządzenia nr 31 Dyrektora Regionalnej Dyrekcji Lasów Państwowych w Krakowie z dnia 23.11.2017 roku w sprawie wprowadzenia do stosowania w biurze Regionalnej Dyrekcji Lasów Państwowych w Krakowie Regulaminu Zakładowego Funduszu Świadczeń Socjalnych.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EK.0210.1.2020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Default="00CE32E7" w:rsidP="006C7A5A"/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r w:rsidRPr="004355D3">
              <w:t>Zarządzenie Nr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r w:rsidRPr="004355D3">
              <w:t>26.06.2020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jc w:val="both"/>
            </w:pPr>
            <w:r w:rsidRPr="004355D3">
              <w:t>W sprawie refundacji przez RDLP w Krakowie kosztów zakupu okularów korygujących wzrok dla pracowników zatrudnionych na stanowiskach wyposażonych w monitory ekranowe.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r w:rsidRPr="004355D3">
              <w:t>DO.1302.1.2020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4A358D" w:rsidRDefault="00CE32E7" w:rsidP="006C7A5A">
            <w:pPr>
              <w:rPr>
                <w:highlight w:val="cyan"/>
              </w:rPr>
            </w:pPr>
            <w:r w:rsidRPr="007E728F">
              <w:t>Traci moc Zarządzenie Nr 28 z dnia 09.06.2016 r. oraz Zarządzenie Nr 10 z dnia 29.04.2019 r.</w:t>
            </w:r>
          </w:p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3C57A5">
              <w:t>Zarządzenie Nr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14.07.2020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</w:t>
            </w:r>
            <w:r w:rsidRPr="003C57A5">
              <w:t xml:space="preserve"> sprawie wprowadzenia "Regulaminu naboru pracowników dla jednostek nadzorowanych przez Dyrektora RDLP w Krakowie oraz biura RDLP w Krakowie" na stanowiska pracy powstałe w wyniku odejść pracowników na świadczenie emerytalne oraz zwolnienie miejsca pracy z innych powodów.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DO.1101.5.2020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4A358D" w:rsidRDefault="00CE32E7" w:rsidP="006C7A5A">
            <w:pPr>
              <w:rPr>
                <w:highlight w:val="cyan"/>
              </w:rPr>
            </w:pPr>
          </w:p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3C57A5" w:rsidRDefault="00CE32E7" w:rsidP="006C7A5A">
            <w:r>
              <w:t xml:space="preserve">Zarządzenie Nr 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04.08.2020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zmiany Zarządzenia nr 15 Dyrektora Regionalnej Dyrekcji Lasów Państwowych w Krakowie znak: DO.1302.1.2020 z dnia 26 czerwca 2020 r. w sprawie refundacji przez RDLP w Krakowie kosztów zakupu okularów korygujących wzrok dla pracowników zatrudnionych na stanowiskach wyposażonych w monitory ekranowe.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DO.1302.1.2020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4A358D" w:rsidRDefault="00CE32E7" w:rsidP="006C7A5A">
            <w:pPr>
              <w:rPr>
                <w:highlight w:val="cyan"/>
              </w:rPr>
            </w:pPr>
          </w:p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17.08.2020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powołania stałego zespołu do spraw odbioru robót z zakresu czwartego cyklu wielkoobszarowej inwentaryzacji stanu lasów kraju wszystkich form własności w latach 2020-2024, na terenie Regionalnej Dyrekcji Lasów Państwowych w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ZU.6006.2.2020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4A358D" w:rsidRDefault="00CE32E7" w:rsidP="006C7A5A">
            <w:pPr>
              <w:rPr>
                <w:highlight w:val="cyan"/>
              </w:rPr>
            </w:pPr>
          </w:p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 xml:space="preserve">17.08.2020 r.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>W sprawie powołania doraźnego Zespołu do spraw kontroli bieżącej jakości pomiarów na powierzchniach próbnych, z zakresu czwartego cyklu wielkoobszarowej inwentaryzacji lasów kraju wszystkich form własności w latach 2020-2024, na terenie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ZU.6006.2.2020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4A358D" w:rsidRDefault="00CE32E7" w:rsidP="006C7A5A">
            <w:pPr>
              <w:rPr>
                <w:highlight w:val="cyan"/>
              </w:rPr>
            </w:pPr>
          </w:p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31.08.2020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zatwierdzenia podziału zysku netto nadleśnictw RDLP w Krakowie za 2019 r.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EK.0210.2.2020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4A358D" w:rsidRDefault="00CE32E7" w:rsidP="006C7A5A">
            <w:pPr>
              <w:rPr>
                <w:highlight w:val="cyan"/>
              </w:rPr>
            </w:pPr>
          </w:p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Zarządzenie Nr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01.09.2020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t xml:space="preserve">W sprawie określenia zasad planowania, realizowania i ewidencjonowania zamówień publicznych w biurze Regionalnej Dyrekcji Lasów Państwowych w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OI.0210.2.2020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4A358D" w:rsidRDefault="00CE32E7" w:rsidP="006C7A5A">
            <w:pPr>
              <w:rPr>
                <w:highlight w:val="cyan"/>
              </w:rPr>
            </w:pPr>
          </w:p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2744A9">
              <w:rPr>
                <w:bCs/>
              </w:rPr>
              <w:t>Zarządzenie Nr 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11.09.2020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</w:pPr>
            <w:r>
              <w:rPr>
                <w:bCs/>
              </w:rPr>
              <w:t>W sprawie utworzenia i funkcjonowania stałego dyżuru w biurze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DK.2601.4.2020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4A358D" w:rsidRDefault="00CE32E7" w:rsidP="006C7A5A">
            <w:pPr>
              <w:rPr>
                <w:highlight w:val="cyan"/>
              </w:rPr>
            </w:pPr>
            <w:r w:rsidRPr="00DC43AC">
              <w:t>Traci moc Zarządzenie Nr 2/13 z dnia 13 lutego 2013 r.</w:t>
            </w:r>
          </w:p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2744A9" w:rsidRDefault="00CE32E7" w:rsidP="006C7A5A">
            <w:pPr>
              <w:rPr>
                <w:bCs/>
              </w:rPr>
            </w:pPr>
            <w:r>
              <w:rPr>
                <w:bCs/>
              </w:rPr>
              <w:t>Zarządzenie Nr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18.09.2020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utworzenia Doraźnej Grupy Interwencyjnej Straży Leśnej do wykonania zadania na terenie Nadleśnictwa Niepołomice.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1F067F" w:rsidRDefault="00CE32E7" w:rsidP="006C7A5A">
            <w:r w:rsidRPr="001F067F">
              <w:rPr>
                <w:bCs/>
              </w:rPr>
              <w:t>DK.2502.7.2020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DC43AC" w:rsidRDefault="00CE32E7" w:rsidP="006C7A5A"/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>
              <w:rPr>
                <w:bCs/>
              </w:rPr>
              <w:t>Zarządzenie Nr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24.09.2020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  <w:rPr>
                <w:bCs/>
              </w:rPr>
            </w:pPr>
            <w:r>
              <w:rPr>
                <w:bCs/>
              </w:rPr>
              <w:t xml:space="preserve">W sprawie utworzenia Doraźnej Grupy Interwencyjnej Straży Leśnej do wykonania zadania na terenie Regionalnej Dyrekcji Lasów Państwowych w Krakowie.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1F067F" w:rsidRDefault="00CE32E7" w:rsidP="006C7A5A">
            <w:pPr>
              <w:rPr>
                <w:bCs/>
              </w:rPr>
            </w:pPr>
            <w:r>
              <w:rPr>
                <w:bCs/>
              </w:rPr>
              <w:t xml:space="preserve">DK.2502.8.2020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DC43AC" w:rsidRDefault="00CE32E7" w:rsidP="006C7A5A"/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C8247D">
              <w:rPr>
                <w:bCs/>
              </w:rPr>
              <w:t>Zarządzenie Nr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C8247D">
              <w:t>06.10.2020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Pr="00C8247D">
              <w:rPr>
                <w:bCs/>
              </w:rPr>
              <w:t xml:space="preserve"> sprawie prowizorium planu finansowo-gospodarczego Regionalnej Dyrekcji Lasów Państwowych w Krakowie na rok 2021</w:t>
            </w:r>
            <w:r>
              <w:rPr>
                <w:bCs/>
              </w:rPr>
              <w:t>.</w:t>
            </w:r>
            <w:r w:rsidRPr="00C8247D">
              <w:rPr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C8247D">
              <w:rPr>
                <w:bCs/>
              </w:rPr>
              <w:t>EP.0300.1.6.2020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DC43AC" w:rsidRDefault="00CE32E7" w:rsidP="006C7A5A"/>
        </w:tc>
      </w:tr>
      <w:tr w:rsidR="00CE32E7" w:rsidRPr="004A358D" w:rsidTr="006C7A5A">
        <w:trPr>
          <w:trHeight w:val="1211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8040D1">
              <w:rPr>
                <w:bCs/>
              </w:rPr>
              <w:t>Zarządzenie Nr 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8040D1">
              <w:t>03.11.2020</w:t>
            </w:r>
            <w:r>
              <w:t xml:space="preserve">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Pr="008040D1">
              <w:rPr>
                <w:bCs/>
              </w:rPr>
              <w:t xml:space="preserve"> sprawie szczegółowych wytycznych dotyczących postępowania z drzewami, na których stwierdzono stanowiska lęgowe ptaków, uwzględniające uwarunkowania przyrodnicze i gospodarcze na terenie RDLP w Krakowie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8040D1">
              <w:rPr>
                <w:bCs/>
              </w:rPr>
              <w:t xml:space="preserve"> ZO.7211.11.2020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DC43AC" w:rsidRDefault="00CE32E7" w:rsidP="006C7A5A"/>
        </w:tc>
      </w:tr>
      <w:tr w:rsidR="00CE32E7" w:rsidRPr="004A358D" w:rsidTr="006C7A5A">
        <w:trPr>
          <w:trHeight w:val="125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46041F">
              <w:rPr>
                <w:bCs/>
              </w:rPr>
              <w:t>Zarządzenie Nr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>
              <w:t>05.11.2020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  <w:rPr>
                <w:bCs/>
              </w:rPr>
            </w:pPr>
            <w:r>
              <w:rPr>
                <w:bCs/>
              </w:rPr>
              <w:t xml:space="preserve">Zarządzenie </w:t>
            </w:r>
            <w:r w:rsidRPr="0046041F">
              <w:rPr>
                <w:bCs/>
              </w:rPr>
              <w:t>zmieniające Zarządzenie nr 10 Dyrektora Regionalnej Dyrekcji Lasów Państwowych w Krakowie z dnia 06 kwietnia 2020 r. w sprawie wprowadzenia zasad użytkowania samochodów służbowych w biurze Regionalnej Dyrekcji Lasów Państwowych w Krakowie</w:t>
            </w:r>
            <w:r>
              <w:rPr>
                <w:bCs/>
              </w:rPr>
              <w:t>.</w:t>
            </w:r>
            <w:r w:rsidRPr="0046041F">
              <w:rPr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46041F">
              <w:rPr>
                <w:bCs/>
              </w:rPr>
              <w:t>EA.400.9.2020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DC43AC" w:rsidRDefault="00CE32E7" w:rsidP="006C7A5A"/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A21AEB">
              <w:rPr>
                <w:bCs/>
              </w:rPr>
              <w:t>Zarządzenie Nr 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A21AEB">
              <w:t>27.11.2020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Pr="00A21AEB">
              <w:rPr>
                <w:bCs/>
              </w:rPr>
              <w:t xml:space="preserve"> sprawie przeprowadzenia inwentaryzacji rocznej składników majątku oraz inwentaryzacji drogą weryfikacji pozycji bilansowych w biurze RDLP w Krakowie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A21AEB">
              <w:rPr>
                <w:bCs/>
              </w:rPr>
              <w:t>EK.370.1.2020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DC43AC" w:rsidRDefault="00CE32E7" w:rsidP="006C7A5A"/>
        </w:tc>
      </w:tr>
      <w:tr w:rsidR="00CE32E7" w:rsidRPr="004A358D" w:rsidTr="006C7A5A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0B00B1">
              <w:rPr>
                <w:bCs/>
              </w:rPr>
              <w:t>Zarządzenie Nr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0B00B1">
              <w:t>30.11.2020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Pr="000B00B1">
              <w:rPr>
                <w:bCs/>
              </w:rPr>
              <w:t xml:space="preserve"> sprawie utworzenia Doraźnej Grupy Interwencyjnej Straży Leśnej do wykonania zadania na terenie Regionalnej Dyrekcji Lasów Państwowych w Krakowie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0B00B1">
              <w:rPr>
                <w:bCs/>
              </w:rPr>
              <w:t>DK.2502.13.2020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DC43AC" w:rsidRDefault="00CE32E7" w:rsidP="006C7A5A"/>
        </w:tc>
      </w:tr>
      <w:tr w:rsidR="00CE32E7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Pr="004355D3" w:rsidRDefault="00CE32E7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1E4CA0">
              <w:rPr>
                <w:bCs/>
              </w:rPr>
              <w:t>Zarządzenie Nr 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r w:rsidRPr="001E4CA0">
              <w:t>01.12.2020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jc w:val="both"/>
              <w:rPr>
                <w:bCs/>
              </w:rPr>
            </w:pPr>
            <w:r>
              <w:rPr>
                <w:bCs/>
              </w:rPr>
              <w:t xml:space="preserve">Zarządzenie </w:t>
            </w:r>
            <w:r w:rsidRPr="001E4CA0">
              <w:rPr>
                <w:bCs/>
              </w:rPr>
              <w:t>zmieniające zasady kontroli wewnętrznej i obiegu dokumentów w RDLP w Krakowie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E7" w:rsidRDefault="00CE32E7" w:rsidP="006C7A5A">
            <w:pPr>
              <w:rPr>
                <w:bCs/>
              </w:rPr>
            </w:pPr>
            <w:r w:rsidRPr="001E4CA0">
              <w:rPr>
                <w:bCs/>
              </w:rPr>
              <w:t>EK.012.1.2020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32E7" w:rsidRPr="00DC43AC" w:rsidRDefault="00CE32E7" w:rsidP="006C7A5A"/>
        </w:tc>
      </w:tr>
      <w:tr w:rsidR="006C7A5A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5A" w:rsidRPr="004355D3" w:rsidRDefault="006C7A5A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5A" w:rsidRPr="001E4CA0" w:rsidRDefault="006C7A5A" w:rsidP="006C7A5A">
            <w:pPr>
              <w:rPr>
                <w:bCs/>
              </w:rPr>
            </w:pPr>
            <w:r>
              <w:rPr>
                <w:bCs/>
              </w:rPr>
              <w:t>Zarządzenie Nr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5A" w:rsidRPr="001E4CA0" w:rsidRDefault="006C7A5A" w:rsidP="006C7A5A">
            <w:r>
              <w:t>17.02.2021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5A" w:rsidRDefault="006C7A5A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utworzenia Doraźnej Grupy Interwencyjnej Straży Leśnej do wykonania zadania na terenie RDLP w Krakowie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5A" w:rsidRPr="001E4CA0" w:rsidRDefault="006C7A5A" w:rsidP="006C7A5A">
            <w:pPr>
              <w:rPr>
                <w:bCs/>
              </w:rPr>
            </w:pPr>
            <w:r>
              <w:rPr>
                <w:bCs/>
              </w:rPr>
              <w:t>DK.2502.5.2021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A5A" w:rsidRPr="00DC43AC" w:rsidRDefault="006C7A5A" w:rsidP="006C7A5A"/>
        </w:tc>
      </w:tr>
      <w:tr w:rsidR="0020042A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2A" w:rsidRPr="004355D3" w:rsidRDefault="0020042A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2A" w:rsidRDefault="0020042A" w:rsidP="006C7A5A">
            <w:pPr>
              <w:rPr>
                <w:bCs/>
              </w:rPr>
            </w:pPr>
            <w:r>
              <w:rPr>
                <w:bCs/>
              </w:rPr>
              <w:t>Zarządzenie Nr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2A" w:rsidRDefault="0020042A" w:rsidP="006C7A5A">
            <w:r>
              <w:t>18.02.2021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2A" w:rsidRDefault="0020042A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powołania komisji weryfikacyjnej ds. przeprowadzania wewnątrz instytucjonalnego  badania wyniku finansowego nadleśnictw za 2020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2A" w:rsidRDefault="0020042A" w:rsidP="006C7A5A">
            <w:pPr>
              <w:rPr>
                <w:bCs/>
              </w:rPr>
            </w:pPr>
            <w:r>
              <w:rPr>
                <w:bCs/>
              </w:rPr>
              <w:t>EP.3501.2.2021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2A" w:rsidRPr="00DC43AC" w:rsidRDefault="0020042A" w:rsidP="006C7A5A"/>
        </w:tc>
      </w:tr>
      <w:tr w:rsidR="00126284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4355D3" w:rsidRDefault="00126284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Default="00126284" w:rsidP="006C7A5A">
            <w:pPr>
              <w:rPr>
                <w:bCs/>
              </w:rPr>
            </w:pPr>
            <w:r>
              <w:rPr>
                <w:bCs/>
              </w:rPr>
              <w:t>Zarządzenie Nr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Default="00126284" w:rsidP="006C7A5A">
            <w:r>
              <w:t>23.02.2021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Default="00126284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utworzenia Doraźnej Grupy Interwencyjnej Straży Leśnej do wykonania zadania na terenie Regionalnej Dyrekcji Lasów Państwowych w Krakowie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Default="00126284" w:rsidP="006C7A5A">
            <w:pPr>
              <w:rPr>
                <w:bCs/>
              </w:rPr>
            </w:pPr>
            <w:r>
              <w:rPr>
                <w:bCs/>
              </w:rPr>
              <w:t>DK.2502.7.2021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284" w:rsidRPr="00DC43AC" w:rsidRDefault="00126284" w:rsidP="006C7A5A"/>
        </w:tc>
      </w:tr>
      <w:tr w:rsidR="00126284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4355D3" w:rsidRDefault="00126284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Default="00126284" w:rsidP="006C7A5A">
            <w:pPr>
              <w:rPr>
                <w:bCs/>
              </w:rPr>
            </w:pPr>
            <w:r>
              <w:rPr>
                <w:bCs/>
              </w:rPr>
              <w:t>Zarządzenie Nr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Default="00126284" w:rsidP="006C7A5A">
            <w:r>
              <w:t>24.02.2021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Default="00126284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ustalenia wskaźnika krotności opłaty eksploatacyjnej obowiązującej w granicach zasięgu terytorialnego RDLP w Krakowie na potrzeby eksploatacji kopalin.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Default="00126284" w:rsidP="006C7A5A">
            <w:pPr>
              <w:rPr>
                <w:bCs/>
              </w:rPr>
            </w:pPr>
            <w:r>
              <w:rPr>
                <w:bCs/>
              </w:rPr>
              <w:t>ZZ.2217.17.5.2021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284" w:rsidRPr="00DC43AC" w:rsidRDefault="00126284" w:rsidP="006C7A5A">
            <w:r>
              <w:t>Traci moc zarządzenie Nr 16/20 z dnia 14 lipca 2020 roku.</w:t>
            </w:r>
          </w:p>
        </w:tc>
      </w:tr>
      <w:tr w:rsidR="00EA2FD6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Pr="004355D3" w:rsidRDefault="00EA2FD6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Default="00EA2FD6" w:rsidP="006C7A5A">
            <w:pPr>
              <w:rPr>
                <w:bCs/>
              </w:rPr>
            </w:pPr>
            <w:r>
              <w:rPr>
                <w:bCs/>
              </w:rPr>
              <w:t>Zarządzenie Nr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Default="00EA2FD6" w:rsidP="006C7A5A">
            <w:r>
              <w:t>02.03.2021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Default="00EA2FD6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utworzenia, wykonywanych zadań oraz wyposażenia Punktu Alarmowo Dyspozycyjnego w biurze RDLP w Krakowie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Default="00EA2FD6" w:rsidP="006C7A5A">
            <w:pPr>
              <w:rPr>
                <w:bCs/>
              </w:rPr>
            </w:pPr>
            <w:r>
              <w:rPr>
                <w:bCs/>
              </w:rPr>
              <w:t>ZO.2620.3.2021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FD6" w:rsidRDefault="00EA2FD6" w:rsidP="006C7A5A">
            <w:r>
              <w:t>Traci moc zarządzenie Nr 6/20 z dnia 9 marca 2020 roku.</w:t>
            </w:r>
          </w:p>
        </w:tc>
      </w:tr>
      <w:tr w:rsidR="00EA2FD6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Pr="004355D3" w:rsidRDefault="00EA2FD6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Default="00EA2FD6" w:rsidP="006C7A5A">
            <w:pPr>
              <w:rPr>
                <w:bCs/>
              </w:rPr>
            </w:pPr>
            <w:r>
              <w:rPr>
                <w:bCs/>
              </w:rPr>
              <w:t>Zarządzenie Nr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Default="00EA2FD6" w:rsidP="006C7A5A">
            <w:r>
              <w:t>30.03.2021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Default="00EA2FD6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zasad i trybu rozliczania sprzedaży polowań i trofeów w ośrodkach hodowli zwierzyny Lasów Państwowych w nadleśnictwach RDLP w Krakowie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D6" w:rsidRDefault="004F571C" w:rsidP="006C7A5A">
            <w:pPr>
              <w:rPr>
                <w:bCs/>
              </w:rPr>
            </w:pPr>
            <w:r>
              <w:rPr>
                <w:bCs/>
              </w:rPr>
              <w:t>ZŁ.7326.6.2021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FD6" w:rsidRDefault="004F571C" w:rsidP="006C7A5A">
            <w:r>
              <w:t>Traci moc zarządzenie Nr 7/17 z dnia 31 marca 2017 roku oraz zarządzenie Nr 26/17 z dnia 10 października 2017 roku.</w:t>
            </w:r>
          </w:p>
        </w:tc>
      </w:tr>
      <w:tr w:rsidR="004F571C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1C" w:rsidRPr="004355D3" w:rsidRDefault="004F571C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1C" w:rsidRDefault="004F571C" w:rsidP="006C7A5A">
            <w:pPr>
              <w:rPr>
                <w:bCs/>
              </w:rPr>
            </w:pPr>
            <w:r>
              <w:rPr>
                <w:bCs/>
              </w:rPr>
              <w:t>Zarządzenie Nr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1C" w:rsidRDefault="004F571C" w:rsidP="006C7A5A">
            <w:r>
              <w:t>13.04.2021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1C" w:rsidRDefault="004F571C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ustalenia Regulaminu Pracy Zdalnej w Regionalnej Dyrekcji Lasów Państwowych w Krakowie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1C" w:rsidRDefault="004F571C" w:rsidP="006C7A5A">
            <w:pPr>
              <w:rPr>
                <w:bCs/>
              </w:rPr>
            </w:pPr>
            <w:r>
              <w:rPr>
                <w:bCs/>
              </w:rPr>
              <w:t>DO.012.1.2012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571C" w:rsidRDefault="004F571C" w:rsidP="006C7A5A"/>
        </w:tc>
      </w:tr>
      <w:tr w:rsidR="0015475C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Pr="004355D3" w:rsidRDefault="0015475C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Default="0015475C" w:rsidP="006C7A5A">
            <w:pPr>
              <w:rPr>
                <w:bCs/>
              </w:rPr>
            </w:pPr>
            <w:r>
              <w:rPr>
                <w:bCs/>
              </w:rPr>
              <w:t>Zarządzenie Nr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Default="0015475C" w:rsidP="006C7A5A">
            <w:r>
              <w:t>29.04.2021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Default="0015475C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utworzenia Doraźnej Grupy Interwencyjnej Straży Leśnej do wykonania zadania na terenie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Default="0015475C" w:rsidP="006C7A5A">
            <w:pPr>
              <w:rPr>
                <w:bCs/>
              </w:rPr>
            </w:pPr>
            <w:r>
              <w:rPr>
                <w:bCs/>
              </w:rPr>
              <w:t>DK.2502.11.2021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475C" w:rsidRDefault="0015475C" w:rsidP="006C7A5A"/>
        </w:tc>
      </w:tr>
      <w:tr w:rsidR="0015475C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Pr="004355D3" w:rsidRDefault="0015475C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Default="0015475C" w:rsidP="006C7A5A">
            <w:pPr>
              <w:rPr>
                <w:bCs/>
              </w:rPr>
            </w:pPr>
            <w:r>
              <w:rPr>
                <w:bCs/>
              </w:rPr>
              <w:t>Zarządzenie Nr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Default="00FB6E46" w:rsidP="006C7A5A">
            <w:r>
              <w:t>06.05.2021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Default="00FB6E46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utworzenia Doraźnej Grupy Interwencyjnej Straży Leśnej do wykonania zadania na terenie Nadleśnictwa Nowy Targ.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5C" w:rsidRDefault="00FB6E46" w:rsidP="006C7A5A">
            <w:pPr>
              <w:rPr>
                <w:bCs/>
              </w:rPr>
            </w:pPr>
            <w:r>
              <w:rPr>
                <w:bCs/>
              </w:rPr>
              <w:t>DK.2502.12.2021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475C" w:rsidRDefault="0015475C" w:rsidP="006C7A5A"/>
        </w:tc>
      </w:tr>
      <w:tr w:rsidR="00FB6E46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Pr="004355D3" w:rsidRDefault="00FB6E46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Default="00FB6E46" w:rsidP="006C7A5A">
            <w:pPr>
              <w:rPr>
                <w:bCs/>
              </w:rPr>
            </w:pPr>
            <w:r>
              <w:rPr>
                <w:bCs/>
              </w:rPr>
              <w:t>Zarządzenie Nr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Default="00FB6E46" w:rsidP="006C7A5A">
            <w:r>
              <w:t>12.05.2021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Default="00FB6E46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Planu Finansowo – Gospodarczego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Default="00FB6E46" w:rsidP="006C7A5A">
            <w:pPr>
              <w:rPr>
                <w:bCs/>
              </w:rPr>
            </w:pPr>
            <w:r>
              <w:rPr>
                <w:bCs/>
              </w:rPr>
              <w:t>EP.0300.2.7.2021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E46" w:rsidRDefault="00FB6E46" w:rsidP="006C7A5A"/>
        </w:tc>
      </w:tr>
      <w:tr w:rsidR="00FB6E46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Pr="004355D3" w:rsidRDefault="00FB6E46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Default="00FB6E46" w:rsidP="006C7A5A">
            <w:pPr>
              <w:rPr>
                <w:bCs/>
              </w:rPr>
            </w:pPr>
            <w:r>
              <w:rPr>
                <w:bCs/>
              </w:rPr>
              <w:t>Zarządzenie Nr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Default="00FB6E46" w:rsidP="006C7A5A">
            <w:r>
              <w:t>14.05.2021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Default="00FB6E46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utworzenia Doraźnej Grupy Interwencyjnej Straży Leśnej do wykonania zadania w ramach wspólnej akcji organizowanej z Policją na terenie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46" w:rsidRDefault="00FB6E46" w:rsidP="006C7A5A">
            <w:pPr>
              <w:rPr>
                <w:bCs/>
              </w:rPr>
            </w:pPr>
            <w:r>
              <w:rPr>
                <w:bCs/>
              </w:rPr>
              <w:t>DK.2502.14.2021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E46" w:rsidRDefault="00FB6E46" w:rsidP="006C7A5A"/>
        </w:tc>
      </w:tr>
      <w:tr w:rsidR="00E456FE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Pr="004355D3" w:rsidRDefault="00E456FE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Default="00E456FE" w:rsidP="006C7A5A">
            <w:pPr>
              <w:rPr>
                <w:bCs/>
              </w:rPr>
            </w:pPr>
            <w:r>
              <w:rPr>
                <w:bCs/>
              </w:rPr>
              <w:t>Zarządzenie Nr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Default="00E456FE" w:rsidP="006C7A5A">
            <w:r>
              <w:t>31.05.2021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Default="00E456FE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wyznaczenia pracowników do udzielania pierwszej pomocy w biurze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Default="00E456FE" w:rsidP="006C7A5A">
            <w:pPr>
              <w:rPr>
                <w:bCs/>
              </w:rPr>
            </w:pPr>
            <w:r>
              <w:rPr>
                <w:bCs/>
              </w:rPr>
              <w:t>DK.1301.20.2021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6FE" w:rsidRDefault="00E456FE" w:rsidP="006C7A5A"/>
        </w:tc>
      </w:tr>
      <w:tr w:rsidR="00E456FE" w:rsidRPr="004A358D" w:rsidTr="006C7A5A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Pr="004355D3" w:rsidRDefault="00E456FE" w:rsidP="006C7A5A">
            <w:pPr>
              <w:numPr>
                <w:ilvl w:val="0"/>
                <w:numId w:val="1"/>
              </w:num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Default="00E456FE" w:rsidP="006C7A5A">
            <w:pPr>
              <w:rPr>
                <w:bCs/>
              </w:rPr>
            </w:pPr>
            <w:r>
              <w:rPr>
                <w:bCs/>
              </w:rPr>
              <w:t>Zarządzenie Nr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Default="00E456FE" w:rsidP="006C7A5A">
            <w:r>
              <w:t>31.05.2021 r.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Default="00E456FE" w:rsidP="006C7A5A">
            <w:pPr>
              <w:jc w:val="both"/>
              <w:rPr>
                <w:bCs/>
              </w:rPr>
            </w:pPr>
            <w:r>
              <w:rPr>
                <w:bCs/>
              </w:rPr>
              <w:t>W sprawie ustalenia Regulaminu Organizacyjnego dla Regionalnej Dyrekcji Lasów Państwowych w Krakowie.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E" w:rsidRDefault="00E456FE" w:rsidP="006C7A5A">
            <w:pPr>
              <w:rPr>
                <w:bCs/>
              </w:rPr>
            </w:pPr>
            <w:r>
              <w:rPr>
                <w:bCs/>
              </w:rPr>
              <w:t>DO.012.2.2021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6FE" w:rsidRDefault="00A7741C" w:rsidP="006C7A5A">
            <w:r>
              <w:t>Traci moc Zarządzenie Nr 20 Dyrektora RDLP w Krakowie z  dnia 30.08</w:t>
            </w:r>
            <w:r w:rsidR="00E456FE">
              <w:t>.2019</w:t>
            </w:r>
            <w:r>
              <w:t xml:space="preserve"> r.</w:t>
            </w:r>
          </w:p>
        </w:tc>
      </w:tr>
    </w:tbl>
    <w:p w:rsidR="00CE32E7" w:rsidRDefault="00CE32E7" w:rsidP="00CE32E7"/>
    <w:p w:rsidR="00CE32E7" w:rsidRPr="00DA77B8" w:rsidRDefault="00D402FA" w:rsidP="00CE32E7">
      <w:r>
        <w:t>Kraków, dnia 01 czerwca</w:t>
      </w:r>
      <w:r w:rsidR="00606530">
        <w:t xml:space="preserve"> 2021</w:t>
      </w:r>
      <w:r w:rsidR="00CE32E7">
        <w:t xml:space="preserve"> </w:t>
      </w:r>
      <w:r w:rsidR="00CE32E7" w:rsidRPr="00DA77B8">
        <w:t>r.</w:t>
      </w:r>
      <w:r w:rsidR="00CE32E7">
        <w:t xml:space="preserve"> </w:t>
      </w:r>
    </w:p>
    <w:p w:rsidR="008A687F" w:rsidRDefault="008A687F"/>
    <w:sectPr w:rsidR="008A687F" w:rsidSect="006C7A5A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61A1"/>
    <w:multiLevelType w:val="hybridMultilevel"/>
    <w:tmpl w:val="7E5C2CB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444C3"/>
    <w:rsid w:val="00061A20"/>
    <w:rsid w:val="000D1D25"/>
    <w:rsid w:val="000E0D74"/>
    <w:rsid w:val="00126284"/>
    <w:rsid w:val="0015096B"/>
    <w:rsid w:val="0015475C"/>
    <w:rsid w:val="00193246"/>
    <w:rsid w:val="001A7300"/>
    <w:rsid w:val="001C11AC"/>
    <w:rsid w:val="0020042A"/>
    <w:rsid w:val="00213EB6"/>
    <w:rsid w:val="00230302"/>
    <w:rsid w:val="002737BA"/>
    <w:rsid w:val="00305BFB"/>
    <w:rsid w:val="003062D5"/>
    <w:rsid w:val="0030719F"/>
    <w:rsid w:val="00374771"/>
    <w:rsid w:val="003A09A2"/>
    <w:rsid w:val="00411B83"/>
    <w:rsid w:val="004605ED"/>
    <w:rsid w:val="004D05CB"/>
    <w:rsid w:val="004F571C"/>
    <w:rsid w:val="005D08B6"/>
    <w:rsid w:val="00606530"/>
    <w:rsid w:val="006242FA"/>
    <w:rsid w:val="00641DFB"/>
    <w:rsid w:val="006921E8"/>
    <w:rsid w:val="006A5AA5"/>
    <w:rsid w:val="006C7A5A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9F688B"/>
    <w:rsid w:val="00A7160D"/>
    <w:rsid w:val="00A7741C"/>
    <w:rsid w:val="00A8373E"/>
    <w:rsid w:val="00A95B12"/>
    <w:rsid w:val="00AA1AA7"/>
    <w:rsid w:val="00AB0878"/>
    <w:rsid w:val="00AB426E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CE32E7"/>
    <w:rsid w:val="00D06826"/>
    <w:rsid w:val="00D11E92"/>
    <w:rsid w:val="00D120AD"/>
    <w:rsid w:val="00D3587B"/>
    <w:rsid w:val="00D402FA"/>
    <w:rsid w:val="00DA2638"/>
    <w:rsid w:val="00DA44EB"/>
    <w:rsid w:val="00DF7DE3"/>
    <w:rsid w:val="00E13BCD"/>
    <w:rsid w:val="00E154E5"/>
    <w:rsid w:val="00E16D7D"/>
    <w:rsid w:val="00E456FE"/>
    <w:rsid w:val="00E86725"/>
    <w:rsid w:val="00EA2FD6"/>
    <w:rsid w:val="00EB1CC1"/>
    <w:rsid w:val="00EF26CA"/>
    <w:rsid w:val="00F47F46"/>
    <w:rsid w:val="00F500C2"/>
    <w:rsid w:val="00F50546"/>
    <w:rsid w:val="00F50AD5"/>
    <w:rsid w:val="00FB6E4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88319"/>
  <w15:chartTrackingRefBased/>
  <w15:docId w15:val="{65BA84F9-D500-4BDF-B0BF-63F31B4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32E7"/>
    <w:pPr>
      <w:keepNext/>
      <w:tabs>
        <w:tab w:val="left" w:pos="0"/>
      </w:tabs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E32E7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E32E7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2E7"/>
    <w:rPr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CE32E7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E32E7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CE32E7"/>
    <w:pPr>
      <w:tabs>
        <w:tab w:val="left" w:pos="0"/>
      </w:tabs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E32E7"/>
    <w:rPr>
      <w:b/>
      <w:bCs/>
      <w:sz w:val="32"/>
      <w:szCs w:val="24"/>
      <w:u w:val="single"/>
    </w:rPr>
  </w:style>
  <w:style w:type="paragraph" w:styleId="Tekstpodstawowy">
    <w:name w:val="Body Text"/>
    <w:basedOn w:val="Normalny"/>
    <w:link w:val="TekstpodstawowyZnak"/>
    <w:rsid w:val="00CE32E7"/>
    <w:pPr>
      <w:tabs>
        <w:tab w:val="left" w:pos="0"/>
      </w:tabs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CE32E7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3395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Piotr Korytnicki (RDLP w Krakowie)</cp:lastModifiedBy>
  <cp:revision>9</cp:revision>
  <dcterms:created xsi:type="dcterms:W3CDTF">2021-04-22T12:34:00Z</dcterms:created>
  <dcterms:modified xsi:type="dcterms:W3CDTF">2021-06-01T12:36:00Z</dcterms:modified>
</cp:coreProperties>
</file>