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BC" w:rsidRDefault="001B3DBC" w:rsidP="001B3DBC">
      <w:pPr>
        <w:pStyle w:val="Tytu"/>
      </w:pPr>
    </w:p>
    <w:p w:rsidR="001B3DBC" w:rsidRDefault="001B3DBC" w:rsidP="001B3DBC">
      <w:pPr>
        <w:pStyle w:val="Tytu"/>
      </w:pPr>
      <w:r>
        <w:t>WYKAZ</w:t>
      </w:r>
    </w:p>
    <w:p w:rsidR="001B3DBC" w:rsidRDefault="001B3DBC" w:rsidP="001B3DBC">
      <w:pPr>
        <w:pStyle w:val="Tekstpodstawowy"/>
        <w:ind w:firstLine="1080"/>
        <w:jc w:val="center"/>
        <w:rPr>
          <w:sz w:val="28"/>
        </w:rPr>
      </w:pPr>
    </w:p>
    <w:p w:rsidR="001B3DBC" w:rsidRDefault="001B3DBC" w:rsidP="001B3DBC">
      <w:pPr>
        <w:pStyle w:val="Tekstpodstawowy"/>
        <w:ind w:firstLine="1080"/>
        <w:jc w:val="center"/>
        <w:rPr>
          <w:sz w:val="28"/>
        </w:rPr>
      </w:pPr>
    </w:p>
    <w:p w:rsidR="001B3DBC" w:rsidRDefault="001B3DBC" w:rsidP="001B3DBC">
      <w:pPr>
        <w:pStyle w:val="Tekstpodstawowy"/>
        <w:ind w:firstLine="1080"/>
        <w:jc w:val="center"/>
        <w:rPr>
          <w:sz w:val="28"/>
        </w:rPr>
      </w:pPr>
      <w:r>
        <w:rPr>
          <w:sz w:val="28"/>
        </w:rPr>
        <w:t xml:space="preserve">obowiązujących aktów normatywnych Dyrektora Regionalnej Dyrekcji Lasów Państwowych w Krakowie </w:t>
      </w:r>
      <w:r>
        <w:rPr>
          <w:sz w:val="28"/>
        </w:rPr>
        <w:tab/>
      </w:r>
    </w:p>
    <w:p w:rsidR="001B3DBC" w:rsidRPr="00870353" w:rsidRDefault="001B3DBC" w:rsidP="001B3DBC">
      <w:pPr>
        <w:pStyle w:val="Tekstpodstawowy"/>
        <w:ind w:firstLine="1080"/>
        <w:jc w:val="center"/>
        <w:rPr>
          <w:sz w:val="28"/>
        </w:rPr>
      </w:pPr>
      <w:r>
        <w:rPr>
          <w:sz w:val="28"/>
        </w:rPr>
        <w:t>w</w:t>
      </w:r>
      <w:r w:rsidR="00354274">
        <w:rPr>
          <w:sz w:val="28"/>
        </w:rPr>
        <w:t>g stanu na dzień 31 maja</w:t>
      </w:r>
      <w:bookmarkStart w:id="0" w:name="_GoBack"/>
      <w:bookmarkEnd w:id="0"/>
      <w:r w:rsidR="003658DC">
        <w:rPr>
          <w:sz w:val="28"/>
        </w:rPr>
        <w:t xml:space="preserve"> 2021</w:t>
      </w:r>
      <w:r>
        <w:rPr>
          <w:sz w:val="28"/>
        </w:rPr>
        <w:t xml:space="preserve"> r.</w:t>
      </w:r>
    </w:p>
    <w:p w:rsidR="001B3DBC" w:rsidRDefault="001B3DBC" w:rsidP="001B3DBC">
      <w:pPr>
        <w:rPr>
          <w:b/>
          <w:sz w:val="28"/>
          <w:szCs w:val="28"/>
          <w:u w:val="single"/>
        </w:rPr>
      </w:pPr>
    </w:p>
    <w:p w:rsidR="001B3DBC" w:rsidRDefault="001B3DBC" w:rsidP="001B3DBC">
      <w:pPr>
        <w:rPr>
          <w:b/>
          <w:sz w:val="28"/>
          <w:szCs w:val="28"/>
          <w:u w:val="single"/>
        </w:rPr>
      </w:pPr>
    </w:p>
    <w:p w:rsidR="001B3DBC" w:rsidRDefault="001B3DBC" w:rsidP="001B3DBC">
      <w:pPr>
        <w:rPr>
          <w:b/>
          <w:sz w:val="28"/>
          <w:szCs w:val="28"/>
          <w:u w:val="single"/>
        </w:rPr>
      </w:pPr>
      <w:r w:rsidRPr="00CD3B16">
        <w:rPr>
          <w:b/>
          <w:sz w:val="28"/>
          <w:szCs w:val="28"/>
          <w:u w:val="single"/>
        </w:rPr>
        <w:t>Decyzje Dyrektora RDLP w Krakowie</w:t>
      </w:r>
    </w:p>
    <w:p w:rsidR="001B3DBC" w:rsidRPr="00CD3B16" w:rsidRDefault="001B3DBC" w:rsidP="001B3DBC">
      <w:pPr>
        <w:rPr>
          <w:u w:val="single"/>
        </w:rPr>
      </w:pPr>
    </w:p>
    <w:p w:rsidR="001B3DBC" w:rsidRPr="00BA4A96" w:rsidRDefault="001B3DBC" w:rsidP="001B3DBC"/>
    <w:tbl>
      <w:tblPr>
        <w:tblpPr w:leftFromText="141" w:rightFromText="141" w:vertAnchor="text" w:horzAnchor="margin" w:tblpX="-470" w:tblpY="124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29"/>
        <w:gridCol w:w="1440"/>
        <w:gridCol w:w="6737"/>
        <w:gridCol w:w="2443"/>
        <w:gridCol w:w="1800"/>
      </w:tblGrid>
      <w:tr w:rsidR="001B3DBC" w:rsidTr="00914D5E">
        <w:trPr>
          <w:trHeight w:val="98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3DBC" w:rsidRDefault="001B3DBC" w:rsidP="00914D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Lp.</w:t>
            </w:r>
          </w:p>
        </w:tc>
        <w:tc>
          <w:tcPr>
            <w:tcW w:w="20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DBC" w:rsidRDefault="001B3DBC" w:rsidP="00914D5E">
            <w:pPr>
              <w:pStyle w:val="Nagwek2"/>
            </w:pPr>
            <w:r>
              <w:t>Nr decyzji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wydania</w:t>
            </w:r>
          </w:p>
        </w:tc>
        <w:tc>
          <w:tcPr>
            <w:tcW w:w="67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- w sprawie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>
            <w:pPr>
              <w:ind w:left="470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1B3DBC" w:rsidTr="00914D5E">
        <w:trPr>
          <w:trHeight w:val="94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4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0</w:t>
            </w:r>
            <w:r w:rsidRPr="009D6B2A">
              <w:rPr>
                <w:lang w:val="pl-PL" w:eastAsia="pl-PL"/>
              </w:rPr>
              <w:t>1.08.2000 r.</w:t>
            </w:r>
          </w:p>
        </w:tc>
        <w:tc>
          <w:tcPr>
            <w:tcW w:w="6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Ustalenia okoliczności noszenia munduru wyjściowego leśnika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EA-1743-181/2000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30.04.2009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>
              <w:rPr>
                <w:lang w:val="pl-PL" w:eastAsia="pl-PL"/>
              </w:rPr>
              <w:t>W sprawie o</w:t>
            </w:r>
            <w:r w:rsidRPr="009D6B2A">
              <w:rPr>
                <w:lang w:val="pl-PL" w:eastAsia="pl-PL"/>
              </w:rPr>
              <w:t>biegu pism oraz innej korespondencji, przekazywanej drogą elektroniczną pomiędzy jednostkami organizacyjnymi RDLP w Krakowie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DO-021d-12/09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08.05.2009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W sprawie stosowania jednolitego wzorca pism urzędowych</w:t>
            </w:r>
            <w:r w:rsidRPr="009D6B2A">
              <w:rPr>
                <w:lang w:val="pl-PL" w:eastAsia="pl-PL"/>
              </w:rPr>
              <w:br/>
              <w:t>w ramach korespondencji mię</w:t>
            </w:r>
            <w:r>
              <w:rPr>
                <w:lang w:val="pl-PL" w:eastAsia="pl-PL"/>
              </w:rPr>
              <w:t>dzy jednostkami organizacyjnymi</w:t>
            </w:r>
            <w:r w:rsidRPr="009D6B2A">
              <w:rPr>
                <w:lang w:val="pl-PL" w:eastAsia="pl-PL"/>
              </w:rPr>
              <w:t xml:space="preserve"> podległymi RDLP w Krakowie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DO-021-14/09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26.05.2009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Nadania sztandaru dla Nadleśnictwa Nowy Targ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DO-1174-1/09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28.05.2009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Nadania sztandaru dla Nadleśnictwa Gromnik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DO-1174-2/09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28.05.2009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Nadania sztandaru dla Nadleśnictwa Krzeszowice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DO-1174-3/09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29.05.2009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Nadania sztandaru dla Nadleśnictwa Myślenice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DO-1174-4/09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09.07.2009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Zatwierdzenia wykazu lasów o szczególnych walorach przyrodniczych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ZO-732/HCVF-18/2009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02.09.2009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Nadania sztandaru dla Nadleśnictwa Miechów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DO-1174-6/09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14.10.2009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Nadania sztandaru dla Nadleśnictwa Dębica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DO-1174-7/09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19.10.2009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Nadania sztandaru dla Nadleśnictwa Dąbrowa Tarnowska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DO-1174-8/09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22.06.2010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Nadania sztandaru dla Nadleśnictwa Limanowa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DO-1174-1/10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20.10.2010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Nadania sztandaru dla Nadleśnictwa Piwniczna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DO-1174-2/10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06.07.2011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Nadania sztandaru dla Nadleśnictwa Krościenko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DO-1174-1/11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23.11.2011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Nadania sztandaru dla Nadleśnictwa Łosie.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DO-1174-2/11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11.10.2012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Nadania sztandaru dla Nadleśnictwa Gorlice.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>
              <w:rPr>
                <w:lang w:val="pl-PL" w:eastAsia="pl-PL"/>
              </w:rPr>
              <w:t>DO-1174-2/12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15.04.2013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Prowadzenia rozliczeń z tytułu trwałego wyłączenia gruntów z produkcji leśnej, opłat rocznych oraz jednorazowego odszkodowania za przedwczesny wyrąb drzewostanu Lasów Państwowych i Lasów Niepaństwowych.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 w:rsidRPr="009D6B2A">
              <w:rPr>
                <w:lang w:val="pl-PL" w:eastAsia="pl-PL"/>
              </w:rPr>
              <w:t>EK-013-1/13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18.06.2014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 sprawie nadania sztandaru dla Nadleśnictwa Brzesko.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D6B2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 w:eastAsia="pl-PL"/>
              </w:rPr>
            </w:pPr>
            <w:r>
              <w:rPr>
                <w:lang w:val="pl-PL" w:eastAsia="pl-PL"/>
              </w:rPr>
              <w:t>DO-1174-1/14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04.09.2014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 sprawie obrębów leśnych Nadleśnictwa Gorlice i Stary Sącz Regionalnej Dyrekcji Lasów Państwowych w Krakowie.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ZS-7013-2/14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24.11.2014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 sprawie wprowadzenia cennika opłat za korzystanie z pokoi gościnnych Regionalnej Dyrekcji Lasów Państwowych w Krakowie.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EA-1711-146/14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>
            <w:r>
              <w:t xml:space="preserve">Traci moc Decyzja Nr 1 z dn. 03.01.2011 r. </w:t>
            </w:r>
          </w:p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14.03.2016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B649BB" w:rsidRDefault="001B3DBC" w:rsidP="00914D5E">
            <w:r>
              <w:t xml:space="preserve">W sprawie powołania stałej komisji przetargowej i przeprowadzenia postępowań o udzielenie zamówień z zakresu prac urządzeniowych, siedliskowych i fitosocjologicznych dla nadleśnictw Regionalnej Dyrekcji Lasów Państwowych w Krakowie.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OZ.6004.1.2016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>
            <w:r>
              <w:t xml:space="preserve">Traci moc Decyzja Nr 5 z dnia 9.04.2014 r. </w:t>
            </w:r>
          </w:p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 w:rsidRPr="001F3819">
              <w:t>Decyzj</w:t>
            </w:r>
            <w:r>
              <w:t>a</w:t>
            </w:r>
            <w:r w:rsidRPr="001F3819">
              <w:t xml:space="preserve"> nr 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 w:rsidRPr="001F3819">
              <w:t>01.07.2016</w:t>
            </w:r>
            <w:r>
              <w:t xml:space="preserve"> r.</w:t>
            </w:r>
            <w:r w:rsidRPr="001F3819">
              <w:t xml:space="preserve"> 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 sprawie wyznaczania instruktorów regionalnych SILP, koordynatorów regionalnych SILP, zespołów roboczych ds. poszczególnych podsystemów SILP oraz koordynatora ds. tworzenia i wykorzystywania raportów BO.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7F7D88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EI.0412.3.2016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27.03.2017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 sprawie przygotowania uczestnictwa Regionalnej Dyrekcji Lasów Państwowych w Krakowie w naradach zwołanych przez Dyrektora Generalnego Lasów Państwowych.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DO.0050.7.2017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 w:rsidRPr="00C55343">
              <w:rPr>
                <w:color w:val="000000"/>
              </w:rPr>
              <w:t>Decyzja Nr 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rPr>
                <w:color w:val="000000"/>
              </w:rPr>
              <w:t>01.06.</w:t>
            </w:r>
            <w:r w:rsidRPr="00C55343">
              <w:rPr>
                <w:color w:val="000000"/>
              </w:rPr>
              <w:t>2017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F74EBD" w:rsidRDefault="001B3DBC" w:rsidP="00914D5E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C55343">
              <w:rPr>
                <w:color w:val="000000"/>
              </w:rPr>
              <w:t xml:space="preserve"> sprawie powołania Komisji Kwalifikacyjnej Zakładowego Funduszu Świadczeń Socjalnych</w:t>
            </w:r>
            <w:r>
              <w:rPr>
                <w:color w:val="000000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1F0310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C55343">
              <w:rPr>
                <w:color w:val="000000"/>
              </w:rPr>
              <w:t>EA.362.6.2017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>
            <w:r>
              <w:t>Traci moc Decyzja Nr 9 z dn. 02.06.2014 r.</w:t>
            </w:r>
          </w:p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C55343" w:rsidRDefault="001B3DBC" w:rsidP="00914D5E">
            <w:pPr>
              <w:jc w:val="center"/>
              <w:rPr>
                <w:color w:val="000000"/>
              </w:rPr>
            </w:pPr>
            <w:r w:rsidRPr="0014268A">
              <w:rPr>
                <w:color w:val="000000"/>
              </w:rPr>
              <w:t>Decyzja Nr 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color w:val="000000"/>
              </w:rPr>
            </w:pPr>
            <w:r>
              <w:rPr>
                <w:color w:val="000000"/>
              </w:rPr>
              <w:t>12.06.2017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Pr="0014268A">
              <w:rPr>
                <w:color w:val="000000"/>
              </w:rPr>
              <w:t>sprawie powołania Zespołu Zadaniowego do przeprowadzenia bieżącej kontroli funkcjonalnej prac z zakresu wykonywania projektów planów urządzenia lasu oraz prac fitosocjologicznych w ramach prac siedliskowych.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14268A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  <w:lang w:val="pl-PL"/>
              </w:rPr>
            </w:pPr>
            <w:r w:rsidRPr="0014268A">
              <w:rPr>
                <w:color w:val="000000"/>
              </w:rPr>
              <w:t>ZU.092.1.2017</w:t>
            </w:r>
            <w:r>
              <w:rPr>
                <w:color w:val="000000"/>
                <w:lang w:val="pl-P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Decyzja Nr 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color w:val="000000"/>
              </w:rPr>
            </w:pPr>
            <w:r>
              <w:rPr>
                <w:color w:val="000000"/>
              </w:rPr>
              <w:t xml:space="preserve">05.12.2017 r. 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color w:val="000000"/>
              </w:rPr>
            </w:pPr>
            <w:r>
              <w:rPr>
                <w:color w:val="000000"/>
              </w:rPr>
              <w:t xml:space="preserve">W sprawie listy podmiotów podpisujących umowy sprzedaży drewna na szczeblu Regionalnej Dyrekcji Lasów Państwowych </w:t>
            </w:r>
            <w:r>
              <w:rPr>
                <w:color w:val="000000"/>
              </w:rPr>
              <w:br/>
              <w:t>w Krakowie.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ED.802.32.2017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Decyzja N</w:t>
            </w:r>
            <w:r w:rsidRPr="00CC4CDA">
              <w:rPr>
                <w:color w:val="000000"/>
              </w:rPr>
              <w:t>r 98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color w:val="000000"/>
              </w:rPr>
            </w:pPr>
            <w:r>
              <w:rPr>
                <w:color w:val="000000"/>
              </w:rPr>
              <w:t xml:space="preserve">29.12.2017 r. 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Pr="00CC4CDA">
              <w:rPr>
                <w:color w:val="000000"/>
              </w:rPr>
              <w:t xml:space="preserve">sprawie ustalenia Regulaminu Stosowania Telepracy </w:t>
            </w:r>
            <w:r>
              <w:rPr>
                <w:color w:val="000000"/>
              </w:rPr>
              <w:br/>
            </w:r>
            <w:r w:rsidRPr="00CC4CDA">
              <w:rPr>
                <w:color w:val="000000"/>
              </w:rPr>
              <w:t>w Regionalnej Dyrekcji Lasów Państwowych w Krakowie</w:t>
            </w:r>
            <w:r>
              <w:rPr>
                <w:color w:val="000000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1C52C8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CC4CDA">
              <w:rPr>
                <w:color w:val="000000"/>
              </w:rPr>
              <w:t>DO.012.3.2017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Decyzja Nr 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color w:val="000000"/>
              </w:rPr>
            </w:pPr>
            <w:r>
              <w:rPr>
                <w:color w:val="000000"/>
              </w:rPr>
              <w:t xml:space="preserve">14.02.2018 r. 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Pr="00902DCA">
              <w:rPr>
                <w:color w:val="000000"/>
              </w:rPr>
              <w:t>sprawie połączenia obrębów leśnych Nadleśnictwa Łosie Regionalnej Dyrekcji Lasów Państwowych w Krakowie</w:t>
            </w:r>
            <w:r>
              <w:rPr>
                <w:color w:val="000000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  <w:lang w:val="pl-PL"/>
              </w:rPr>
            </w:pPr>
            <w:r w:rsidRPr="00902DCA">
              <w:rPr>
                <w:color w:val="000000"/>
              </w:rPr>
              <w:t>ZU.0140.2.2017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Decyzja Nr 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color w:val="000000"/>
              </w:rPr>
            </w:pPr>
            <w:r>
              <w:rPr>
                <w:color w:val="000000"/>
              </w:rPr>
              <w:t>21.02.2018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564DA9" w:rsidRDefault="001B3DBC" w:rsidP="00914D5E">
            <w:r w:rsidRPr="00F73447">
              <w:t>W sprawie powołania komisji odwoławczej do rozpatrywania odwołań od oceny prawidłowości odstrzałów samców zwierzyny płowej, dokonanych przez komisje o</w:t>
            </w:r>
            <w:r>
              <w:t>ceny prawidłowości odstrzału w Ośrodkach Hodowli Z</w:t>
            </w:r>
            <w:r w:rsidRPr="00F73447">
              <w:t xml:space="preserve">wierzyny LP na terenie RDLP w Krakowie.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  <w:lang w:val="pl-PL"/>
              </w:rPr>
            </w:pPr>
            <w:r w:rsidRPr="00F73447">
              <w:t>ZŁ.7312.8.2018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 xml:space="preserve">09.10.2018 r. 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 sprawie zatwierdzenia prowizorium średniookresowego planu nakładów na środki trwałe, wartości niematerialne i prawne oraz inwestycje na lata 2020-2023.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EP.0300.1.7.2018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</w:t>
            </w:r>
            <w:r w:rsidRPr="002B7150">
              <w:t>r 3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03.01.2019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DE6A2D" w:rsidRDefault="001B3DBC" w:rsidP="00914D5E">
            <w:r>
              <w:t xml:space="preserve">W </w:t>
            </w:r>
            <w:r w:rsidRPr="002B7150">
              <w:t>sprawie wprow</w:t>
            </w:r>
            <w:r>
              <w:t>adzenia elektronicznego zarządza</w:t>
            </w:r>
            <w:r w:rsidRPr="002B7150">
              <w:t>nia dokumentacją w nadleśnictwach nadzorowanych przez Dyrektora Regionalnej Dyrekcji Lasów Państwowych w Krakowie</w:t>
            </w:r>
            <w: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</w:pPr>
            <w:r w:rsidRPr="002B7150">
              <w:t>EI.0441.21.2018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 xml:space="preserve">Decyzja Nr 11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31.01.2019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sprawie powołania Zespołu Zadaniowego do określenia parametrów prowizorium planu finansowo-gospodarczego nadzorowanych nadleśnictw.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E4397B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EP.0301.1.1.2019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 xml:space="preserve">Decyzja Nr 12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 xml:space="preserve">31.01.2019 r. 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W sprawie obrębów leśnych Nadleśnictwa Piwniczna Regionalnej Dyrekcji Lasów Państwowych w Krakowie.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2C65F7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  <w:lang w:val="pl-PL"/>
              </w:rPr>
              <w:t xml:space="preserve">ZU.0140.1.2017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23.04.2019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</w:t>
            </w:r>
            <w:r w:rsidRPr="00FC0077">
              <w:rPr>
                <w:bCs/>
              </w:rPr>
              <w:t>sprawie zniesienia klauzuli tajności na dokumentach wytwo</w:t>
            </w:r>
            <w:r>
              <w:rPr>
                <w:bCs/>
              </w:rPr>
              <w:t>rzonych oraz przechowywanych w Kancelarii N</w:t>
            </w:r>
            <w:r w:rsidRPr="00FC0077">
              <w:rPr>
                <w:bCs/>
              </w:rPr>
              <w:t xml:space="preserve">iejawnej </w:t>
            </w:r>
            <w:r>
              <w:rPr>
                <w:bCs/>
              </w:rPr>
              <w:br/>
            </w:r>
            <w:r w:rsidRPr="00FC0077">
              <w:rPr>
                <w:bCs/>
              </w:rPr>
              <w:t>w Regionalnej Dyrekcji Lasów Państwowych w Krakowie</w:t>
            </w:r>
            <w:r>
              <w:rPr>
                <w:bCs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447FF1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</w:rPr>
            </w:pPr>
            <w:r w:rsidRPr="00FC0077">
              <w:rPr>
                <w:bCs/>
              </w:rPr>
              <w:t>DS.0170.1.2019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08.05.2019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</w:t>
            </w:r>
            <w:r w:rsidRPr="00F63D7E">
              <w:rPr>
                <w:bCs/>
              </w:rPr>
              <w:t>sprawie zatwierdzenia średniookresowego planu nakładów na środki trwałe, wartości niematerialne i prawne oraz inwestycje na lata 2020-2023 dla jednostek organizacyjnych RDLP w Krakowie</w:t>
            </w:r>
            <w:r>
              <w:rPr>
                <w:bCs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447FF1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</w:rPr>
            </w:pPr>
            <w:r w:rsidRPr="00F63D7E">
              <w:rPr>
                <w:bCs/>
              </w:rPr>
              <w:t>EP.0300.2.6.2019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Decyzja Nr 50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11.07.2019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W sprawie nadania sztandaru dla Nadleśnictwa Nawojowa.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DO.013.6.2019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04.09.2019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sprawie obsady stanowiska pracy brakarza regionalnego </w:t>
            </w:r>
            <w:r>
              <w:rPr>
                <w:bCs/>
              </w:rPr>
              <w:br/>
              <w:t>i podziału RDLP na obwody nadzoru brakarskiego.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</w:rPr>
              <w:t>EM.7603.1.2019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252C7C" w:rsidRDefault="001B3DBC" w:rsidP="00914D5E">
            <w:pPr>
              <w:jc w:val="center"/>
              <w:rPr>
                <w:bCs/>
              </w:rPr>
            </w:pPr>
            <w:r w:rsidRPr="00252C7C">
              <w:rPr>
                <w:bCs/>
              </w:rPr>
              <w:t>Decyzja Nr 76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21.10.2019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</w:t>
            </w:r>
            <w:r w:rsidRPr="00BF0F6A">
              <w:rPr>
                <w:bCs/>
              </w:rPr>
              <w:t xml:space="preserve">sprawie zatwierdzenia prowizorium średniookresowego planu nakładów na środki trwałe, wartości niematerialne i prawne oraz inwestycje na lata 2021 </w:t>
            </w:r>
            <w:r>
              <w:rPr>
                <w:bCs/>
              </w:rPr>
              <w:t>–</w:t>
            </w:r>
            <w:r w:rsidRPr="00BF0F6A">
              <w:rPr>
                <w:bCs/>
              </w:rPr>
              <w:t xml:space="preserve"> 2024</w:t>
            </w:r>
            <w:r>
              <w:rPr>
                <w:bCs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D419F5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</w:rPr>
            </w:pPr>
            <w:r w:rsidRPr="00BF0F6A">
              <w:rPr>
                <w:bCs/>
              </w:rPr>
              <w:t>EP.0300.1.6.2019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29.11.2019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W</w:t>
            </w:r>
            <w:r w:rsidRPr="00E733BC">
              <w:rPr>
                <w:bCs/>
              </w:rPr>
              <w:t xml:space="preserve"> sprawie uruchomienia Grupy Interwencyjnej do wykonania zadania na terenie RDLP w Krakowie</w:t>
            </w:r>
            <w:r>
              <w:rPr>
                <w:bCs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DA.2502.8.2019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8E571F" w:rsidRDefault="001B3DBC" w:rsidP="00914D5E">
            <w:pPr>
              <w:jc w:val="center"/>
              <w:rPr>
                <w:bCs/>
              </w:rPr>
            </w:pPr>
            <w:r w:rsidRPr="0087129D">
              <w:rPr>
                <w:bCs/>
              </w:rPr>
              <w:t>Decyzja Nr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03.01.2020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</w:t>
            </w:r>
            <w:r w:rsidRPr="0087129D">
              <w:rPr>
                <w:bCs/>
              </w:rPr>
              <w:t xml:space="preserve">sprawie przeprowadzenia kontroli doraźnej w Nadleśnictwie Gromnik w celu zbadania okoliczności wypadku śmiertelnego </w:t>
            </w:r>
            <w:r>
              <w:rPr>
                <w:bCs/>
              </w:rPr>
              <w:br/>
            </w:r>
            <w:r w:rsidRPr="0087129D">
              <w:rPr>
                <w:bCs/>
              </w:rPr>
              <w:t>w oddziale 324 b Leśnictwa Kąśna Górna z dnia 2 stycznia 2020 roku.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87129D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87129D">
              <w:rPr>
                <w:bCs/>
              </w:rPr>
              <w:t>DK.092.1.2020</w:t>
            </w:r>
            <w:r>
              <w:rPr>
                <w:bCs/>
                <w:lang w:val="pl-P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87129D" w:rsidRDefault="001B3DBC" w:rsidP="00914D5E">
            <w:pPr>
              <w:jc w:val="center"/>
              <w:rPr>
                <w:bCs/>
              </w:rPr>
            </w:pPr>
            <w:r w:rsidRPr="001312F1">
              <w:rPr>
                <w:bCs/>
              </w:rPr>
              <w:t>Decyzja Nr 3</w:t>
            </w:r>
            <w:r>
              <w:rPr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 w:rsidRPr="001312F1">
              <w:rPr>
                <w:bCs/>
              </w:rPr>
              <w:t>08.01.2020 r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W</w:t>
            </w:r>
            <w:r w:rsidRPr="001312F1">
              <w:rPr>
                <w:bCs/>
              </w:rPr>
              <w:t xml:space="preserve"> sprawie powołania Zespołu zadaniowego do negocjacji umów sprzątania i ochrony obiektów biura RDLP w Krakowie.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87129D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</w:rPr>
            </w:pPr>
            <w:r w:rsidRPr="001312F1">
              <w:rPr>
                <w:bCs/>
              </w:rPr>
              <w:t>OI.271.1.2019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1312F1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1312F1" w:rsidRDefault="001B3DBC" w:rsidP="00914D5E">
            <w:pPr>
              <w:rPr>
                <w:bCs/>
              </w:rPr>
            </w:pPr>
            <w:r w:rsidRPr="00D70782">
              <w:rPr>
                <w:bCs/>
              </w:rPr>
              <w:t>14.01.2020</w:t>
            </w:r>
            <w:r>
              <w:rPr>
                <w:bCs/>
              </w:rPr>
              <w:t xml:space="preserve">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</w:t>
            </w:r>
            <w:r w:rsidRPr="00D70782">
              <w:rPr>
                <w:bCs/>
              </w:rPr>
              <w:t>sprawie ustalenia na 2020 rok listy osób pełniących funkcję: instruktorów regionalnych SILP, koordynatorów regionalnych SILP, zespołów roboczych ds. poszczególnych podsystemów SILP oraz koordynatora do spraw tworzenia i wykorzystywania raportów BO.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1312F1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</w:rPr>
            </w:pPr>
            <w:r w:rsidRPr="00D70782">
              <w:rPr>
                <w:bCs/>
              </w:rPr>
              <w:t>EI.0412.1.2020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03.03.2020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</w:t>
            </w:r>
            <w:r w:rsidRPr="00F91279">
              <w:rPr>
                <w:bCs/>
              </w:rPr>
              <w:t>sprawie powołania Komisji do przeprowadzania testów sprawności fizycznej dla pracowników nadleśnictw zgłoszonych na Centralny Kurs Podstawowy dla kandydatów do pracy w Straży Leśnej.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F91279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F91279">
              <w:rPr>
                <w:bCs/>
              </w:rPr>
              <w:t>DK.1401.1.2020</w:t>
            </w:r>
            <w:r>
              <w:rPr>
                <w:bCs/>
                <w:lang w:val="pl-P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Cs/>
              </w:rPr>
            </w:pPr>
            <w:r w:rsidRPr="00917959">
              <w:t>Decyzja Nr 12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30.04.2020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 xml:space="preserve">W </w:t>
            </w:r>
            <w:r w:rsidRPr="00917959">
              <w:t>sprawie powołania zespołu roboczego d</w:t>
            </w:r>
            <w:r>
              <w:t xml:space="preserve">o opracowania zasad planowania, </w:t>
            </w:r>
            <w:r w:rsidRPr="00917959">
              <w:t>realizowa</w:t>
            </w:r>
            <w:r>
              <w:t xml:space="preserve">nia i ewidencjonowania zamówień </w:t>
            </w:r>
            <w:r w:rsidRPr="00917959">
              <w:t>publicznych w biurze RDLP w Krakowie.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917959">
              <w:t>OI.0210.1.2020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17959" w:rsidRDefault="001B3DBC" w:rsidP="00914D5E">
            <w:pPr>
              <w:jc w:val="center"/>
            </w:pPr>
            <w:r>
              <w:t>Decyzja Nr 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14.05.2020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 sprawie zatwierdzenia średniookresowego planu nakładów na środki trwałe, wartości niematerialne i prawne oraz inwestycje na lata 2021-2024.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FD2D1B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EP.0300.2.6.2020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19.05.2020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 xml:space="preserve">W sprawie powołania doradczego zespołu roboczego do spraw opracowania projektu standardów jakościowych, o których mowa </w:t>
            </w:r>
            <w:r>
              <w:br/>
              <w:t xml:space="preserve">w przepisie art. 91 ust. 2a ustawy z dnia 29 stycznia 2004 r. Prawo zamówień publicznych, dotyczących zakresu gospodarki leśnej prowadzonej w Nadleśnictwach Regionalnej Dyrekcji Lasów Państwowych w Krakowie.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OI.0300.3.2020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19.05.2020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 sprawie powołania zespołu roboczego do opracowania zasad udostępniania gruntów Skarbu Państwa w zarządzie nadleśnictw RDLP w Krakowie w celu budowy i eksploatacji ujęć wody.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ZZ.2217.17.8.2020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20.06.2020 r. 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 xml:space="preserve">W sprawie uruchomienia postępowań o udzielenie zamówienia publicznego na usługi planowania lasu w roku 2020 dla nadleśnictw wchodzących w skład Regionalnej Dyrekcji Lasów Państwowych </w:t>
            </w:r>
            <w:r>
              <w:br/>
              <w:t xml:space="preserve">w Krakowie, w trybie ustawy z dnia 29 stycznia 2004 r. Prawo zamówień publicznych (tekst jednolity Dz.U. 2019.1843) i w trybie regulaminu udzielania zamówień w biurze Regionalnej Dyrekcji Lasów Państwowych w Krakowie, których wartość nie przekracza wyrażonej w złotych równowartości kwoty 30.000 euro, stanowiącego załącznik do Zarządzenia nr 26 Dyrektora RDLP </w:t>
            </w:r>
            <w:r>
              <w:br/>
              <w:t xml:space="preserve">w Krakowie z dnia 6 listopada 2019 r.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ZU.270.2.2020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15.06.2020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 xml:space="preserve">W sprawie udziału pocztów sztandarowych nadleśnictw nadzorowanych przez Dyrektora Regionalnej Dyrekcji Lasów Państwowych w Krakowie oraz biura RDLP w Krakowie w pogrzebie śp. Stanisława Ormantego.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DO.166.8.2020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16.06.2020 r. 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 xml:space="preserve">W sprawie uchylenia Decyzji nr 17 Dyrektora Regionalnej Dyrekcji Lasów Państwowych w Krakowie z dnia 15 czerwca 2020 roku, znak: DO.166.8.2020 w sprawie udziału pocztów sztandarowych RDLP w Krakowie oraz pracowników nadleśnictw nadzorowanych przez Dyrektora Regionalnej Dyrekcji Lasów Państwowych </w:t>
            </w:r>
            <w:r>
              <w:br/>
              <w:t xml:space="preserve">w Krakowie w pogrzebie śp. Stanisława Ormantego.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DO.166.8.2020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22.06.2020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 sprawie powołania Zespołu Zadaniowego do określania parametrów prowizorium planu finansowo-gospodarczego nadzorowanych nadleśnictw.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EP.0301.1.4.2020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26.06.2020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rPr>
                <w:bCs/>
              </w:rPr>
              <w:t>W sprawie wyznaczenia w nadleśnictwach nadzorowanych przez Dyrektora Regionalnej Dyrekcji Lasów Państwowych w Krakowie numeru telefonu kontaktowego do przyjmowania zgłoszeń zdarzeń nadzwyczajnych.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DO.2613.1.2020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>
              <w:t>Decyzja Nr 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06.07.2020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W sprawie organizacji szkoleń dla nadleśniczych nadleśnictw nadzorowanych przez Dyrektora Regionalnej Dyrekcji Lasów Państwowych w Krakowie w zakresie rachunkowości i gospodarki finansowej w Lasach Państwowych.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DO.1401.18.2020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 w:rsidRPr="00E90092">
              <w:rPr>
                <w:bCs/>
              </w:rPr>
              <w:t>Decyzja Nr 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15.07.2020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</w:t>
            </w:r>
            <w:r w:rsidRPr="00E90092">
              <w:rPr>
                <w:bCs/>
              </w:rPr>
              <w:t>sprawie wyznaczenia przez Dyrektora Regionalnej</w:t>
            </w:r>
            <w:r>
              <w:rPr>
                <w:bCs/>
              </w:rPr>
              <w:t xml:space="preserve"> Dyrekcji lasów państwowych w Krakowie Likwidatorów do wykonywania wstępnych prac związanych z szacowaniem szkód w ramach likwidacji własnej PGL Lasy Państwowe.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 w:rsidRPr="00E90092">
              <w:rPr>
                <w:bCs/>
              </w:rPr>
              <w:t>OI.252.32.2020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</w:pPr>
            <w:r w:rsidRPr="006F4E81">
              <w:rPr>
                <w:bCs/>
              </w:rPr>
              <w:t>Decyzja Nr 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17.07.2020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6F4E81" w:rsidRDefault="001B3DBC" w:rsidP="00914D5E">
            <w:pPr>
              <w:rPr>
                <w:bCs/>
              </w:rPr>
            </w:pPr>
            <w:r>
              <w:rPr>
                <w:bCs/>
              </w:rPr>
              <w:t>Z</w:t>
            </w:r>
            <w:r w:rsidRPr="0016774D">
              <w:rPr>
                <w:bCs/>
              </w:rPr>
              <w:t>mieniająca Decyzję Nr 14 Dyrektora R</w:t>
            </w:r>
            <w:r>
              <w:rPr>
                <w:bCs/>
              </w:rPr>
              <w:t xml:space="preserve">egionalnej </w:t>
            </w:r>
            <w:r w:rsidRPr="0016774D">
              <w:rPr>
                <w:bCs/>
              </w:rPr>
              <w:t>D</w:t>
            </w:r>
            <w:r>
              <w:rPr>
                <w:bCs/>
              </w:rPr>
              <w:t xml:space="preserve">yrekcji </w:t>
            </w:r>
            <w:r w:rsidRPr="0016774D">
              <w:rPr>
                <w:bCs/>
              </w:rPr>
              <w:t>L</w:t>
            </w:r>
            <w:r>
              <w:rPr>
                <w:bCs/>
              </w:rPr>
              <w:t xml:space="preserve">asów </w:t>
            </w:r>
            <w:r w:rsidRPr="0016774D">
              <w:rPr>
                <w:bCs/>
              </w:rPr>
              <w:t>P</w:t>
            </w:r>
            <w:r>
              <w:rPr>
                <w:bCs/>
              </w:rPr>
              <w:t>aństwowych</w:t>
            </w:r>
            <w:r w:rsidRPr="0016774D">
              <w:rPr>
                <w:bCs/>
              </w:rPr>
              <w:t xml:space="preserve"> w Krakowie z dnia 19.05.2020 r. w sprawie powołania doradczego zespołu roboczego do spraw opracowania projektu standardów jakościowych, o których mowa w przepisie art. 91 ust. 2a ustawy z dnia 29 stycznia 2004 r. Prawo zamówień publicznych, dotyczących zakresu gospodarki leśnej prowadzonej w nadleśnictwach RDLP w Krakowie</w:t>
            </w:r>
            <w:r>
              <w:rPr>
                <w:bCs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 w:rsidRPr="006F4E81">
              <w:rPr>
                <w:bCs/>
              </w:rPr>
              <w:t>OI.03300.3.2020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6F4E81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22.07.2020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W sprawie wyznaczenia Pełnomocnika ds. udodo.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4E023E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DK.0171.4.2020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Decyzja Nr 26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13.08.2020 r. 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W sprawie powołania Komisji przetargowej do przygotowania i przeprowadzenia postępowania o udzielenie zamówienia na dostawy sortów mundurowych leśnika dla pracowników jednostek organizacyjnych RDLP w Krakowie w latach 2021-2023.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OI.270.8.2020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25.08.2020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sprawie uczestnictwa pocztów sztandarowych oraz pracowników jednostek organizacyjnych RDLP w Krakowie w obchodach 78 rocznicy rozstrzelania ludności żydowskiej na terenie uroczyska „Kozie Górki”, organizowanych w dniu 27 sierpnia 2020 r.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DM.074.12.2020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Cs/>
              </w:rPr>
            </w:pPr>
            <w:r w:rsidRPr="0078227D">
              <w:rPr>
                <w:bCs/>
              </w:rPr>
              <w:t>Decyzja Nr 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31.08.2020 r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W</w:t>
            </w:r>
            <w:r w:rsidRPr="0078227D">
              <w:rPr>
                <w:bCs/>
              </w:rPr>
              <w:t xml:space="preserve"> sprawie zatwierdzenia sprawozdań finansowych nadleśnictw RDLP w Krakowie za 2019 rok.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EK.0210.2.2020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8227D" w:rsidRDefault="001B3DBC" w:rsidP="00914D5E">
            <w:pPr>
              <w:jc w:val="center"/>
              <w:rPr>
                <w:bCs/>
              </w:rPr>
            </w:pPr>
            <w:r w:rsidRPr="0007166F">
              <w:rPr>
                <w:bCs/>
              </w:rPr>
              <w:t>Decyzja Nr 29</w:t>
            </w:r>
            <w:r>
              <w:rPr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01.09.2020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</w:t>
            </w:r>
            <w:r w:rsidRPr="0007166F">
              <w:rPr>
                <w:bCs/>
              </w:rPr>
              <w:t>sprawie powołania Komisji przetargowej do przygotowania i przeprowadzania postępowania o udzielenie zamówienia na montaż paneli fotowoltanicznych w budynku biura Regionalnej Dyrekcji Lasów Państwowych w Krakowie</w:t>
            </w:r>
            <w:r>
              <w:rPr>
                <w:bCs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07166F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07166F">
              <w:rPr>
                <w:bCs/>
              </w:rPr>
              <w:t>OI.270.5.2020</w:t>
            </w:r>
            <w:r>
              <w:rPr>
                <w:bCs/>
                <w:lang w:val="pl-P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07166F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</w:t>
            </w:r>
            <w:r w:rsidRPr="003C1933">
              <w:rPr>
                <w:bCs/>
              </w:rPr>
              <w:t>r 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10.09.2020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</w:t>
            </w:r>
            <w:r w:rsidRPr="003C1933">
              <w:rPr>
                <w:bCs/>
              </w:rPr>
              <w:t>sprawie przeprowadzenia postępowania wyjaśniającego dotyczącego możliwości naruszenia procedur ochrony danych osobowych w biurze RDLP w Krakowie</w:t>
            </w:r>
            <w:r>
              <w:rPr>
                <w:bCs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3C1933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DK.0171.6.2020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>23.09.2020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rPr>
                <w:bCs/>
              </w:rPr>
            </w:pPr>
            <w:r>
              <w:rPr>
                <w:bCs/>
              </w:rPr>
              <w:t xml:space="preserve">W sprawie powołania zespołu szacującego szkodę łowiecką, która wystąpiła na terenie ośrodka hodowli zwierzyny Nadleśnictwa Piwniczna.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ZŁ.7330.16.2020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jc w:val="center"/>
              <w:rPr>
                <w:bCs/>
                <w:highlight w:val="yellow"/>
              </w:rPr>
            </w:pPr>
            <w:r w:rsidRPr="001F3819">
              <w:rPr>
                <w:bCs/>
              </w:rPr>
              <w:t>Decyzja Nr 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rPr>
                <w:bCs/>
              </w:rPr>
            </w:pPr>
            <w:r w:rsidRPr="007A6BE2">
              <w:rPr>
                <w:bCs/>
              </w:rPr>
              <w:t>02.10.2020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F66BAC" w:rsidP="00914D5E">
            <w:pPr>
              <w:rPr>
                <w:bCs/>
              </w:rPr>
            </w:pPr>
            <w:hyperlink r:id="rId7" w:tgtFrame="_blank" w:history="1">
              <w:r w:rsidR="001B3DBC" w:rsidRPr="007A6BE2">
                <w:t xml:space="preserve">W sprawie wypłacania rekompensat w Ośrodku Hodowli Zwierzyny Nadleśnictwa Piwniczna. </w:t>
              </w:r>
            </w:hyperlink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7A6BE2">
              <w:rPr>
                <w:bCs/>
                <w:lang w:val="pl-PL"/>
              </w:rPr>
              <w:t>ZŁ.7320.5.2020.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991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</w:t>
            </w:r>
            <w:r w:rsidRPr="007A6BE2">
              <w:rPr>
                <w:bCs/>
              </w:rPr>
              <w:t xml:space="preserve"> Nr 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rPr>
                <w:bCs/>
              </w:rPr>
            </w:pPr>
            <w:r w:rsidRPr="007A6BE2">
              <w:rPr>
                <w:bCs/>
              </w:rPr>
              <w:t>06.10.2020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r>
              <w:t>W</w:t>
            </w:r>
            <w:r w:rsidRPr="007A6BE2">
              <w:t xml:space="preserve"> sprawie zatwierdzenia prowizorium średiookresowego planu nakładów na środki trwałe, wartości niematerialne i prawne oraz inwestycje na lata 2022-2025,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7A6BE2">
              <w:rPr>
                <w:bCs/>
                <w:lang w:val="pl-PL"/>
              </w:rPr>
              <w:t>EP.0300.1.6.2020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jc w:val="center"/>
              <w:rPr>
                <w:bCs/>
              </w:rPr>
            </w:pPr>
            <w:r w:rsidRPr="009153C0">
              <w:rPr>
                <w:bCs/>
              </w:rPr>
              <w:t>Decyzja Nr 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rPr>
                <w:bCs/>
              </w:rPr>
            </w:pPr>
            <w:r w:rsidRPr="009153C0">
              <w:rPr>
                <w:bCs/>
              </w:rPr>
              <w:t>22.10.2020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r>
              <w:t>W</w:t>
            </w:r>
            <w:r w:rsidRPr="009153C0">
              <w:t xml:space="preserve"> sprawie wypłacenia rekompensat w OHZ Nadleśnictwa Nawojowa</w:t>
            </w:r>
            <w:r>
              <w:t>.</w:t>
            </w:r>
            <w:r w:rsidRPr="009153C0"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855E30">
              <w:rPr>
                <w:bCs/>
                <w:lang w:val="pl-PL"/>
              </w:rPr>
              <w:t>ZŁ.7320.9.2020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jc w:val="center"/>
              <w:rPr>
                <w:bCs/>
              </w:rPr>
            </w:pPr>
            <w:r w:rsidRPr="00B80195">
              <w:rPr>
                <w:bCs/>
              </w:rPr>
              <w:t>Decyzja Nr 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rPr>
                <w:bCs/>
              </w:rPr>
            </w:pPr>
            <w:r w:rsidRPr="00B80195">
              <w:rPr>
                <w:bCs/>
              </w:rPr>
              <w:t>22.10.2020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/>
          <w:p w:rsidR="001B3DBC" w:rsidRPr="007A6BE2" w:rsidRDefault="001B3DBC" w:rsidP="00914D5E">
            <w:r>
              <w:t>W sprawie wypłacania rekompensat w OHZ Nadleśnictwa Łosie.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B80195">
              <w:rPr>
                <w:bCs/>
                <w:lang w:val="pl-PL"/>
              </w:rPr>
              <w:t>ZŁ.7320.</w:t>
            </w:r>
            <w:r>
              <w:rPr>
                <w:bCs/>
                <w:lang w:val="pl-PL"/>
              </w:rPr>
              <w:t>10</w:t>
            </w:r>
            <w:r w:rsidRPr="00B80195">
              <w:rPr>
                <w:bCs/>
                <w:lang w:val="pl-PL"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jc w:val="center"/>
              <w:rPr>
                <w:bCs/>
              </w:rPr>
            </w:pPr>
            <w:r w:rsidRPr="006A7DB8">
              <w:rPr>
                <w:bCs/>
              </w:rPr>
              <w:t>Decyzja Nr 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rPr>
                <w:bCs/>
              </w:rPr>
            </w:pPr>
            <w:r w:rsidRPr="006A7DB8">
              <w:rPr>
                <w:bCs/>
              </w:rPr>
              <w:t>05.11.2020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r>
              <w:t>W</w:t>
            </w:r>
            <w:r w:rsidRPr="006A7DB8">
              <w:t xml:space="preserve"> sprawie przeprowadzenia Submisji Drewna Cennego w 2020 r.,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6A7DB8">
              <w:rPr>
                <w:bCs/>
                <w:lang w:val="pl-PL"/>
              </w:rPr>
              <w:t>EM.802.39.2020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jc w:val="center"/>
              <w:rPr>
                <w:bCs/>
              </w:rPr>
            </w:pPr>
            <w:r w:rsidRPr="00FF0CE2">
              <w:rPr>
                <w:bCs/>
              </w:rPr>
              <w:t>Decyzja Nr 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rPr>
                <w:bCs/>
              </w:rPr>
            </w:pPr>
            <w:r w:rsidRPr="00FF0CE2">
              <w:rPr>
                <w:bCs/>
              </w:rPr>
              <w:t>05.11.2020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r>
              <w:t>W</w:t>
            </w:r>
            <w:r w:rsidRPr="00FF0CE2">
              <w:t xml:space="preserve"> sprawie odstąpienia od pobierania opłat za pozyskaną zwierzynę nietrofealną w OHZ N-ctwa Dąbrowa Tarnowska</w:t>
            </w:r>
            <w: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FF0CE2">
              <w:rPr>
                <w:bCs/>
                <w:lang w:val="pl-PL"/>
              </w:rPr>
              <w:t>ZŁ.7320.12.2020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jc w:val="center"/>
              <w:rPr>
                <w:bCs/>
              </w:rPr>
            </w:pPr>
            <w:r w:rsidRPr="000A13CB">
              <w:rPr>
                <w:bCs/>
              </w:rPr>
              <w:t>Decyzja Nr 38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rPr>
                <w:bCs/>
              </w:rPr>
            </w:pPr>
            <w:r w:rsidRPr="000A13CB">
              <w:rPr>
                <w:bCs/>
              </w:rPr>
              <w:t>30.11.2020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r>
              <w:t xml:space="preserve">Decyzja </w:t>
            </w:r>
            <w:r w:rsidRPr="000A13CB">
              <w:t>zmieniające Decyzję Nr 14 Dyrektora Regionalnej Dyrekcji Lasów Państwowych w Krakowie z dnia 19.05.2020 r. w sprawie powołania doradczego zespołu roboczego do spraw opracowania projektu standardów jakościowych, o których mowa w przepisie art. 91 ust. 2a ustawy z dnia 29 stycznia 2004 r. Prawo zamówień publicznych, dotyczących zakresu gospodarki leśnej prowadzonej w nadleśnictwach RDLP w Krakowie</w:t>
            </w:r>
            <w:r>
              <w:t>.</w:t>
            </w:r>
            <w:r w:rsidRPr="000A13CB"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0A13CB">
              <w:rPr>
                <w:bCs/>
                <w:lang w:val="pl-PL"/>
              </w:rPr>
              <w:t>OI.0300.3.2020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jc w:val="center"/>
              <w:rPr>
                <w:bCs/>
              </w:rPr>
            </w:pPr>
            <w:r w:rsidRPr="00C30217">
              <w:rPr>
                <w:bCs/>
              </w:rPr>
              <w:t>Decyzja Nr 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rPr>
                <w:bCs/>
              </w:rPr>
            </w:pPr>
            <w:r>
              <w:rPr>
                <w:bCs/>
              </w:rPr>
              <w:t>01.12.2020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r>
              <w:t>W</w:t>
            </w:r>
            <w:r w:rsidRPr="00C30217">
              <w:t xml:space="preserve"> sprawie wyrażenia zgody na dokonanie wyboru ofert, których ceny przewyższają kwotę, którą Zamawiający zamierza przeznaczyć na sfinansowanie zamówienia publicznego w zakresie usług leśnych</w:t>
            </w:r>
            <w:r>
              <w:t>.</w:t>
            </w:r>
            <w:r w:rsidRPr="00C30217"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C30217">
              <w:rPr>
                <w:bCs/>
                <w:lang w:val="pl-PL"/>
              </w:rPr>
              <w:t>OI.0314.5.5.2020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jc w:val="center"/>
              <w:rPr>
                <w:bCs/>
              </w:rPr>
            </w:pPr>
            <w:r w:rsidRPr="009A5836">
              <w:rPr>
                <w:bCs/>
              </w:rPr>
              <w:t>Decyzja Nr 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rPr>
                <w:bCs/>
              </w:rPr>
            </w:pPr>
            <w:r w:rsidRPr="009C5052">
              <w:rPr>
                <w:bCs/>
              </w:rPr>
              <w:t>04</w:t>
            </w:r>
            <w:r>
              <w:rPr>
                <w:bCs/>
              </w:rPr>
              <w:t>.12</w:t>
            </w:r>
            <w:r w:rsidRPr="009C5052">
              <w:rPr>
                <w:bCs/>
              </w:rPr>
              <w:t xml:space="preserve"> 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r>
              <w:t>W</w:t>
            </w:r>
            <w:r w:rsidRPr="009A5836">
              <w:t xml:space="preserve"> sprawie powołania zespołu szacującego szkodę łowiecką, która wystąpiła na terenie ośrodka hodowli zwierzyny Nadleśnictwa Łosie</w:t>
            </w:r>
            <w:r>
              <w:t>.</w:t>
            </w:r>
            <w:r w:rsidRPr="009A5836"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7A6BE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9C5052">
              <w:rPr>
                <w:bCs/>
                <w:lang w:val="pl-PL"/>
              </w:rPr>
              <w:t>ZŁ.7330.21.2020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A5836" w:rsidRDefault="001B3DBC" w:rsidP="00914D5E">
            <w:pPr>
              <w:jc w:val="center"/>
              <w:rPr>
                <w:bCs/>
              </w:rPr>
            </w:pPr>
            <w:r w:rsidRPr="00953543">
              <w:rPr>
                <w:bCs/>
              </w:rPr>
              <w:t>Decyzja Nr 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C5052" w:rsidRDefault="001B3DBC" w:rsidP="00914D5E">
            <w:pPr>
              <w:rPr>
                <w:bCs/>
              </w:rPr>
            </w:pPr>
            <w:r w:rsidRPr="00953543">
              <w:rPr>
                <w:bCs/>
              </w:rPr>
              <w:t>04.12.2020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</w:t>
            </w:r>
            <w:r w:rsidRPr="00953543">
              <w:t xml:space="preserve"> sprawie wyrażenia zgody na dokonanie wyboru ofert, których ceny przewyższają kwotę, którą Zamawiający zamierza przeznaczyć na sfinansowanie zamówienia publicznego w zakresie usług leśnych</w:t>
            </w:r>
            <w: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C505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953543">
              <w:rPr>
                <w:bCs/>
                <w:lang w:val="pl-PL"/>
              </w:rPr>
              <w:t>OI.0314.5.3.2020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A5836" w:rsidRDefault="001B3DBC" w:rsidP="00914D5E">
            <w:pPr>
              <w:jc w:val="center"/>
              <w:rPr>
                <w:bCs/>
              </w:rPr>
            </w:pPr>
            <w:r w:rsidRPr="00582132">
              <w:rPr>
                <w:bCs/>
              </w:rPr>
              <w:t>Decyzja Nr 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C5052" w:rsidRDefault="001B3DBC" w:rsidP="00914D5E">
            <w:pPr>
              <w:rPr>
                <w:bCs/>
              </w:rPr>
            </w:pPr>
            <w:r w:rsidRPr="00582132">
              <w:rPr>
                <w:bCs/>
              </w:rPr>
              <w:t>04.12.2020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 xml:space="preserve">W </w:t>
            </w:r>
            <w:r w:rsidRPr="00582132">
              <w:t>sprawie wyrażenia zgody na dokonanie wyboru ofert, których ceny przewyższają kwotę, którą Zamawiający zamierza przeznaczyć na sfinansowanie zamówienia publicznego w zakresie usług leśnych -</w:t>
            </w:r>
            <w:r>
              <w:t xml:space="preserve">Nadleśnictwo </w:t>
            </w:r>
            <w:r w:rsidRPr="00582132">
              <w:t>Łosie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C505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582132">
              <w:rPr>
                <w:bCs/>
                <w:lang w:val="pl-PL"/>
              </w:rPr>
              <w:t>OI.0314.5.4.2020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1284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A5836" w:rsidRDefault="001B3DBC" w:rsidP="00914D5E">
            <w:pPr>
              <w:jc w:val="center"/>
              <w:rPr>
                <w:bCs/>
              </w:rPr>
            </w:pPr>
            <w:r w:rsidRPr="00786E31">
              <w:rPr>
                <w:bCs/>
              </w:rPr>
              <w:t>Decyzja Nr 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C5052" w:rsidRDefault="001B3DBC" w:rsidP="00914D5E">
            <w:pPr>
              <w:rPr>
                <w:bCs/>
              </w:rPr>
            </w:pPr>
            <w:r w:rsidRPr="00C7781E">
              <w:rPr>
                <w:bCs/>
              </w:rPr>
              <w:t>04.12.2020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</w:t>
            </w:r>
            <w:r w:rsidRPr="00786E31">
              <w:t xml:space="preserve"> sprawie wyrażenia zgody na dokonanie wyboru ofert, których ceny przewyższają kwotę, którą Zamawiający zamierza przeznaczyć na sfinansowanie zamówienia publicznego w zakresie usług leśnych - Stary Sącz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C505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C7781E">
              <w:rPr>
                <w:bCs/>
                <w:lang w:val="pl-PL"/>
              </w:rPr>
              <w:t>OI.0314.5.8.2020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A5836" w:rsidRDefault="001B3DBC" w:rsidP="00914D5E">
            <w:pPr>
              <w:jc w:val="center"/>
              <w:rPr>
                <w:bCs/>
              </w:rPr>
            </w:pPr>
            <w:r w:rsidRPr="00921EC4">
              <w:rPr>
                <w:bCs/>
              </w:rPr>
              <w:t>Decyzja nr 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C5052" w:rsidRDefault="001B3DBC" w:rsidP="00914D5E">
            <w:pPr>
              <w:rPr>
                <w:bCs/>
              </w:rPr>
            </w:pPr>
            <w:r w:rsidRPr="00921EC4">
              <w:rPr>
                <w:bCs/>
              </w:rPr>
              <w:t>07.12.2020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 xml:space="preserve">W </w:t>
            </w:r>
            <w:r w:rsidRPr="00921EC4">
              <w:t xml:space="preserve">sprawie wyrażenia zgody na dokonanie wyboru ofert, których </w:t>
            </w:r>
          </w:p>
          <w:p w:rsidR="001B3DBC" w:rsidRDefault="001B3DBC" w:rsidP="00914D5E">
            <w:r w:rsidRPr="00921EC4">
              <w:t>ceny przewyższają kwotę, którą Zamawiający zamierza przeznaczyć na sfinansowanie zamówienia publicznego w zakresie usług leśnych</w:t>
            </w:r>
            <w:r>
              <w:t xml:space="preserve"> - </w:t>
            </w:r>
            <w:r w:rsidRPr="00921EC4">
              <w:t>Miechów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C5052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921EC4">
              <w:rPr>
                <w:bCs/>
                <w:lang w:val="pl-PL"/>
              </w:rPr>
              <w:t>OI.0314.5.9.2020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jc w:val="center"/>
              <w:rPr>
                <w:bCs/>
              </w:rPr>
            </w:pPr>
            <w:r w:rsidRPr="009B2CA7">
              <w:rPr>
                <w:bCs/>
              </w:rPr>
              <w:t>Decyzja nr 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rPr>
                <w:bCs/>
              </w:rPr>
            </w:pPr>
            <w:r w:rsidRPr="009B2CA7">
              <w:rPr>
                <w:bCs/>
              </w:rPr>
              <w:t>07.12.2020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</w:t>
            </w:r>
            <w:r w:rsidRPr="009B2CA7">
              <w:t xml:space="preserve"> sprawie wyrażenia zgody na dokonanie wyboru ofert, których ceny przewyższają kwotę, którą Zamawiający zamierza przeznaczyć na sfinansowanie zamówienia publicznego w zakresie usług leśnych</w:t>
            </w:r>
            <w:r>
              <w:t xml:space="preserve"> </w:t>
            </w:r>
            <w:r w:rsidRPr="009B2CA7">
              <w:t>- Dąbrowa Tarnowska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9B2CA7">
              <w:rPr>
                <w:bCs/>
                <w:lang w:val="pl-PL"/>
              </w:rPr>
              <w:t>OI.0314.5.2.2020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jc w:val="center"/>
              <w:rPr>
                <w:bCs/>
              </w:rPr>
            </w:pPr>
            <w:r w:rsidRPr="00F24777">
              <w:rPr>
                <w:bCs/>
              </w:rPr>
              <w:t>Decyzja</w:t>
            </w:r>
            <w:r>
              <w:t xml:space="preserve"> </w:t>
            </w:r>
            <w:r w:rsidRPr="00F24777">
              <w:rPr>
                <w:bCs/>
              </w:rPr>
              <w:t>nr 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rPr>
                <w:bCs/>
              </w:rPr>
            </w:pPr>
            <w:r w:rsidRPr="00F24777">
              <w:rPr>
                <w:bCs/>
              </w:rPr>
              <w:t>09.12.2020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</w:t>
            </w:r>
            <w:r w:rsidRPr="00F24777">
              <w:t xml:space="preserve"> sprawie wyrażenia zgody na dokonywanie wyboru ofert, których ceny przewyższają kwotę, którą Zamawiający zamierza przeznaczyć na sfinansowanie zamówienia publicznego w zakresie usług leśnych - Brzesko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F24777">
              <w:rPr>
                <w:bCs/>
                <w:lang w:val="pl-PL"/>
              </w:rPr>
              <w:t>OI.0314.5.1.2020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jc w:val="center"/>
              <w:rPr>
                <w:bCs/>
              </w:rPr>
            </w:pPr>
            <w:r w:rsidRPr="00F26D5E">
              <w:rPr>
                <w:bCs/>
              </w:rPr>
              <w:t>Decyzja Nr 47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rPr>
                <w:bCs/>
              </w:rPr>
            </w:pPr>
            <w:r w:rsidRPr="00F26D5E">
              <w:rPr>
                <w:bCs/>
              </w:rPr>
              <w:t>09.12.2020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</w:t>
            </w:r>
            <w:r w:rsidRPr="00F26D5E">
              <w:t xml:space="preserve"> sprawie wyrażenia zgody na dokonywanie wyboru ofert, których ceny przewyższają kwotę, którą Zamawiający zamierza przeznaczyć na sfinansowanie zamówienia publicznego w zakresie usług leśnych - Nawojowa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F26D5E">
              <w:rPr>
                <w:bCs/>
                <w:lang w:val="pl-PL"/>
              </w:rPr>
              <w:t>OI.0314.5.11.2020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jc w:val="center"/>
              <w:rPr>
                <w:bCs/>
              </w:rPr>
            </w:pPr>
            <w:r w:rsidRPr="00B80A6B">
              <w:rPr>
                <w:bCs/>
              </w:rPr>
              <w:t>Decyzja Nr 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rPr>
                <w:bCs/>
              </w:rPr>
            </w:pPr>
            <w:r w:rsidRPr="00B80A6B">
              <w:rPr>
                <w:bCs/>
              </w:rPr>
              <w:t>10.12.2020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</w:t>
            </w:r>
            <w:r w:rsidRPr="00B80A6B">
              <w:t xml:space="preserve"> sprawie wyrażenia zgody na dokonywanie wyboru ofert, których ceny przewyższają kwotę, którą Zamawiający zamierza przeznaczyć na sfinansowanie zamówienia publicznego w zakresie usług leśnyc</w:t>
            </w:r>
            <w:r>
              <w:t>h</w:t>
            </w:r>
            <w:r w:rsidRPr="00B80A6B">
              <w:t xml:space="preserve"> - Krzeszowice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B80A6B">
              <w:rPr>
                <w:bCs/>
                <w:lang w:val="pl-PL"/>
              </w:rPr>
              <w:t>OI.0314.5.7.2020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jc w:val="center"/>
              <w:rPr>
                <w:bCs/>
              </w:rPr>
            </w:pPr>
            <w:r w:rsidRPr="00760A41">
              <w:rPr>
                <w:bCs/>
              </w:rPr>
              <w:t>Decyzja Nr 49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rPr>
                <w:bCs/>
              </w:rPr>
            </w:pPr>
            <w:r w:rsidRPr="00760A41">
              <w:rPr>
                <w:bCs/>
              </w:rPr>
              <w:t>14</w:t>
            </w:r>
            <w:r>
              <w:rPr>
                <w:bCs/>
              </w:rPr>
              <w:t>.12.</w:t>
            </w:r>
            <w:r w:rsidRPr="00760A41">
              <w:rPr>
                <w:bCs/>
              </w:rPr>
              <w:t>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</w:t>
            </w:r>
            <w:r w:rsidRPr="00760A41">
              <w:t xml:space="preserve"> sprawie wyrażenia zgody na dokonanie wyboru ofert, których ceny przewyższają kwotę, którą Zamawiający zamierza przeznaczyć na sfinansowanie zamówienia publicznego w zakresie usług leśnych - Nadleśnictwo Piwniczna.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953228">
              <w:rPr>
                <w:bCs/>
                <w:lang w:val="pl-PL"/>
              </w:rPr>
              <w:t>OI.0314.5.12.2020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1B3DB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jc w:val="center"/>
              <w:rPr>
                <w:bCs/>
              </w:rPr>
            </w:pPr>
            <w:r w:rsidRPr="008C2C00">
              <w:rPr>
                <w:bCs/>
              </w:rPr>
              <w:t>Decyzja Nr 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rPr>
                <w:bCs/>
              </w:rPr>
            </w:pPr>
            <w:r w:rsidRPr="008C2C00">
              <w:rPr>
                <w:bCs/>
              </w:rPr>
              <w:t>15</w:t>
            </w:r>
            <w:r>
              <w:rPr>
                <w:bCs/>
              </w:rPr>
              <w:t>.12.</w:t>
            </w:r>
            <w:r w:rsidRPr="008C2C00">
              <w:rPr>
                <w:bCs/>
              </w:rPr>
              <w:t>2020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Default="001B3DBC" w:rsidP="00914D5E">
            <w:r>
              <w:t>W</w:t>
            </w:r>
            <w:r w:rsidRPr="008C2C00">
              <w:t xml:space="preserve"> sprawie wyrażenia zgody na dokonanie wyboru ofert, których ceny przewyższają kwotę, którą Zamawiający zamierza przeznaczyć na sfinansowanie zamówienia publicznego w zakresie usług leśnych - Nadleśnictwo Limanowa.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BC" w:rsidRPr="00921EC4" w:rsidRDefault="001B3DB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 w:rsidRPr="008C2C00">
              <w:rPr>
                <w:bCs/>
                <w:lang w:val="pl-PL"/>
              </w:rPr>
              <w:t>OI.0314.5.10.2020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DBC" w:rsidRPr="007A6BE2" w:rsidRDefault="001B3DBC" w:rsidP="00914D5E"/>
        </w:tc>
      </w:tr>
      <w:tr w:rsidR="0053146A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pPr>
              <w:rPr>
                <w:bCs/>
              </w:rPr>
            </w:pPr>
            <w:r>
              <w:rPr>
                <w:bCs/>
              </w:rPr>
              <w:t>05.01.2021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r>
              <w:t>W sprawie wyrażenia zgody na dokonanie wyboru ofert, których ceny przewyższają kwotę, którą Zamawiający zamierza przeznaczyć na sfinansowanie zamówienia publicznego w zakresie usług leśnych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3146A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.0314.5.13.2020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146A" w:rsidRPr="007A6BE2" w:rsidRDefault="0053146A" w:rsidP="00914D5E"/>
        </w:tc>
      </w:tr>
      <w:tr w:rsidR="0053146A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pPr>
              <w:rPr>
                <w:bCs/>
              </w:rPr>
            </w:pPr>
            <w:r>
              <w:rPr>
                <w:bCs/>
              </w:rPr>
              <w:t>08.01.2021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r>
              <w:t>W sprawie ustalenia na 2021 rok listy osób pełniących funkcję: instruktorów regionalnych SILP, koordynatorów regionalnych SILP, zespołów roboczych ds. poszczególnych podsystemów SILP oraz koordynatora ds. tworzenia i wykorzystywania raportów BO.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3146A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E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.0412.33.2020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146A" w:rsidRPr="007A6BE2" w:rsidRDefault="0053146A" w:rsidP="00914D5E"/>
        </w:tc>
      </w:tr>
      <w:tr w:rsidR="0053146A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pPr>
              <w:rPr>
                <w:bCs/>
              </w:rPr>
            </w:pPr>
            <w:r>
              <w:rPr>
                <w:bCs/>
              </w:rPr>
              <w:t>07.01.2021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3146A" w:rsidP="00914D5E">
            <w:r>
              <w:t>W sprawie intensyfikacji odstrzału dzików w strefie przygranicznej z Republiką Słowacką w związku z zagrożeniem wystąpienia Afrykańskiego Pomoru Świń</w:t>
            </w:r>
            <w:r w:rsidR="005D5B9A">
              <w:t xml:space="preserve"> (ASF) na terenie województwa małopolskiego.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6A" w:rsidRDefault="005D5B9A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ZŁ.7312.2.2021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146A" w:rsidRPr="007A6BE2" w:rsidRDefault="0053146A" w:rsidP="00914D5E"/>
        </w:tc>
      </w:tr>
      <w:tr w:rsidR="005D5B9A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D5B9A" w:rsidRDefault="005D5B9A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B9A" w:rsidRDefault="005D5B9A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B9A" w:rsidRDefault="005D5B9A" w:rsidP="00914D5E">
            <w:pPr>
              <w:rPr>
                <w:bCs/>
              </w:rPr>
            </w:pPr>
            <w:r>
              <w:rPr>
                <w:bCs/>
              </w:rPr>
              <w:t>11.01.2021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B9A" w:rsidRDefault="005D5B9A" w:rsidP="00914D5E">
            <w:r>
              <w:t>W sprawie wyrażenia zgody na dokonanie wyboru ofert, których ceny przewyższają kwotę, którą Zamawiający zamierza przeznaczyć na sfinansowanie zamówienia publicznego w zakresie usług leśnych</w:t>
            </w:r>
            <w:r w:rsidR="000F0EC4">
              <w:t xml:space="preserve"> – Nadleśnictwo Niepołomice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B9A" w:rsidRDefault="005D5B9A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.0314.5.15.2020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B9A" w:rsidRPr="007A6BE2" w:rsidRDefault="005D5B9A" w:rsidP="00914D5E"/>
        </w:tc>
      </w:tr>
      <w:tr w:rsidR="005D5B9A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D5B9A" w:rsidRDefault="005D5B9A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B9A" w:rsidRDefault="005D5B9A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B9A" w:rsidRDefault="005D5B9A" w:rsidP="00914D5E">
            <w:pPr>
              <w:rPr>
                <w:bCs/>
              </w:rPr>
            </w:pPr>
            <w:r>
              <w:rPr>
                <w:bCs/>
              </w:rPr>
              <w:t>11.01.2021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B9A" w:rsidRDefault="005D5B9A" w:rsidP="00914D5E">
            <w:r>
              <w:t>W sprawie wyrażenia zgody na dokonanie wyboru ofert, których ceny przewyższają</w:t>
            </w:r>
            <w:r w:rsidR="000F0EC4">
              <w:t xml:space="preserve"> kwotę, którą Zamawiający zamierza przeznaczyć na sfinansowanie zamówienia publicznego w zakresie usług leśnych – Nadleśnictwo Limanowa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B9A" w:rsidRDefault="000F0EC4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.0314.5.10.2020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B9A" w:rsidRPr="007A6BE2" w:rsidRDefault="005D5B9A" w:rsidP="00914D5E"/>
        </w:tc>
      </w:tr>
      <w:tr w:rsidR="000F0EC4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0EC4" w:rsidRDefault="000F0EC4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EC4" w:rsidRDefault="000F0EC4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EC4" w:rsidRDefault="000F0EC4" w:rsidP="00914D5E">
            <w:pPr>
              <w:rPr>
                <w:bCs/>
              </w:rPr>
            </w:pPr>
            <w:r>
              <w:rPr>
                <w:bCs/>
              </w:rPr>
              <w:t>13.01.2021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EC4" w:rsidRDefault="000F0EC4" w:rsidP="00914D5E">
            <w:r>
              <w:t>W sprawie wyrażenia zgody na dokonanie wyboru ofert, których ceny przewyższają kwotę, którą Zamawiający zamierza przeznaczyć na sfinansowanie zamówienia publicznego w zakresie usług leśnych – Nadleśnictwo Krzeszowice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EC4" w:rsidRDefault="000F0EC4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.0314.5.7.2020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EC4" w:rsidRPr="007A6BE2" w:rsidRDefault="000F0EC4" w:rsidP="00914D5E"/>
        </w:tc>
      </w:tr>
      <w:tr w:rsidR="000F0EC4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0EC4" w:rsidRDefault="000F0EC4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EC4" w:rsidRDefault="000F0EC4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EC4" w:rsidRDefault="000F0EC4" w:rsidP="00914D5E">
            <w:pPr>
              <w:rPr>
                <w:bCs/>
              </w:rPr>
            </w:pPr>
            <w:r>
              <w:rPr>
                <w:bCs/>
              </w:rPr>
              <w:t>15.01.2021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EC4" w:rsidRDefault="000F0EC4" w:rsidP="00914D5E">
            <w:r>
              <w:t>W sprawie wyrażenia zgody na dokonanie wyboru ofert, których ceny przewyższają kwotę, którą Zamawiający zamierza przeznaczyć na sfinansowanie zamówienia publicznego w zakresie usług leśnych – Nadleśnictwo Miechów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EC4" w:rsidRDefault="000F0EC4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.0314.5.9.2020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EC4" w:rsidRPr="007A6BE2" w:rsidRDefault="000F0EC4" w:rsidP="00914D5E"/>
        </w:tc>
      </w:tr>
      <w:tr w:rsidR="0095251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pPr>
              <w:rPr>
                <w:bCs/>
              </w:rPr>
            </w:pPr>
            <w:r>
              <w:rPr>
                <w:bCs/>
              </w:rPr>
              <w:t>20.01.2012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r>
              <w:t>W sprawie udziału pocztów sztandarowych i pracowników jednostek organizacyjnych Regionalnej Dyrekcji Lasów Państwowych w Krakowie w obchodach 147. Rocznicy urodzin Wincentego Witosa w Wierzchosławicach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DO.074.2.2021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51C" w:rsidRPr="007A6BE2" w:rsidRDefault="0095251C" w:rsidP="00914D5E"/>
        </w:tc>
      </w:tr>
      <w:tr w:rsidR="0095251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pPr>
              <w:rPr>
                <w:bCs/>
              </w:rPr>
            </w:pPr>
            <w:r>
              <w:rPr>
                <w:bCs/>
              </w:rPr>
              <w:t>26.01.2021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r>
              <w:t>W sprawie wyrażenia zgody na dokonanie wyboru ofert, których ceny przewyższają kwotę, którą Zamawiający zamierza przeznaczyć na sfinansowanie zamówienia publicznego w zakresie usług leśnych – Nadleśnictwo Łosie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OL.0314.5.4.2020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51C" w:rsidRPr="007A6BE2" w:rsidRDefault="0095251C" w:rsidP="00914D5E"/>
        </w:tc>
      </w:tr>
      <w:tr w:rsidR="0095251C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95251C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F55800" w:rsidP="00914D5E">
            <w:pPr>
              <w:rPr>
                <w:bCs/>
              </w:rPr>
            </w:pPr>
            <w:r>
              <w:rPr>
                <w:bCs/>
              </w:rPr>
              <w:t>27.01.2021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F55800" w:rsidP="00914D5E">
            <w:r>
              <w:t>W sprawie uchylenia własnej decyzji z dnia 04.01.2021 r. Nr 1/2021 znak sprawy ZU.0172.17.2020 o odmowie udostępnienia informacji publicznej – Stowarzyszeniu Sieć Obywatelska Watchdog Polska.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1C" w:rsidRDefault="00F55800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ZU.0172.17.2020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51C" w:rsidRPr="007A6BE2" w:rsidRDefault="00F55800" w:rsidP="00914D5E">
            <w:r>
              <w:t>Uchylona decyzja Nr 1/21 z dnia 4 stycznia 2021 roku.</w:t>
            </w:r>
          </w:p>
        </w:tc>
      </w:tr>
      <w:tr w:rsidR="00F55800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5800" w:rsidRDefault="00F55800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00" w:rsidRDefault="00F55800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00" w:rsidRDefault="00F55800" w:rsidP="00914D5E">
            <w:pPr>
              <w:rPr>
                <w:bCs/>
              </w:rPr>
            </w:pPr>
            <w:r>
              <w:rPr>
                <w:bCs/>
              </w:rPr>
              <w:t>29.0</w:t>
            </w:r>
            <w:r w:rsidR="003142F1">
              <w:rPr>
                <w:bCs/>
              </w:rPr>
              <w:t>1.2021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00" w:rsidRDefault="003142F1" w:rsidP="00914D5E">
            <w:r>
              <w:t>W sprawie powołania Komisji Antymobbingowej w celu rozpatrzenia i wyjaśnienia zawiadomienia o mobbingu z dnia 12 stycznia 2021 r.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00" w:rsidRDefault="003142F1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DK.050.2.2021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5800" w:rsidRDefault="00F55800" w:rsidP="00914D5E"/>
        </w:tc>
      </w:tr>
      <w:tr w:rsidR="003142F1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2F1" w:rsidRDefault="003142F1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2F1" w:rsidRDefault="003142F1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2F1" w:rsidRDefault="003142F1" w:rsidP="00914D5E">
            <w:pPr>
              <w:rPr>
                <w:bCs/>
              </w:rPr>
            </w:pPr>
            <w:r>
              <w:rPr>
                <w:bCs/>
              </w:rPr>
              <w:t>23.02.2021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2F1" w:rsidRDefault="003142F1" w:rsidP="00914D5E">
            <w:r>
              <w:t>W sprawie wyrażenia zgody na dokonanie wyboru ofert, których ceny przewyższają kwotę, którą Zamawiający zamierza przeznaczyć na sfinansowanie zamówienia publicznego w zakresie usług leśnych – Nadleśnictwo Brzesko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2F1" w:rsidRDefault="003142F1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.0314.5.1.2020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2F1" w:rsidRDefault="003142F1" w:rsidP="00914D5E"/>
        </w:tc>
      </w:tr>
      <w:tr w:rsidR="003142F1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2F1" w:rsidRDefault="003142F1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2F1" w:rsidRDefault="003142F1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2F1" w:rsidRDefault="003142F1" w:rsidP="00914D5E">
            <w:pPr>
              <w:rPr>
                <w:bCs/>
              </w:rPr>
            </w:pPr>
            <w:r>
              <w:rPr>
                <w:bCs/>
              </w:rPr>
              <w:t>26.02.2021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2F1" w:rsidRDefault="008106F0" w:rsidP="00914D5E">
            <w:r>
              <w:t>W sprawie wyrażenia zgody na dokonanie wyboru ofert, których ceny przewyższają kwotę, którą Zamawiający zamierza przeznaczyć na sfinansowanie zamówienia publicznego w zakresie usług leśnych – Nadleśnictwo Nawojowa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2F1" w:rsidRDefault="008106F0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.0314.5.11.2020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2F1" w:rsidRDefault="003142F1" w:rsidP="00914D5E"/>
        </w:tc>
      </w:tr>
      <w:tr w:rsidR="008106F0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06F0" w:rsidRDefault="008106F0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6F0" w:rsidRDefault="008106F0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6F0" w:rsidRDefault="008106F0" w:rsidP="00914D5E">
            <w:pPr>
              <w:rPr>
                <w:bCs/>
              </w:rPr>
            </w:pPr>
            <w:r>
              <w:rPr>
                <w:bCs/>
              </w:rPr>
              <w:t>10.03.2021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6F0" w:rsidRDefault="008106F0" w:rsidP="00914D5E">
            <w:r>
              <w:t>W sprawie wyrażenia zgody na dokonanie wyboru ofert, których ceny przewyższają kwotę, którą Zamawiający zamierza przeznaczyć na sfinansowanie zamówienia publicznego w zakresie usług leśnych – Nadleśnictwo Miechów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6F0" w:rsidRDefault="008106F0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.0314.5.9.2020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06F0" w:rsidRDefault="008106F0" w:rsidP="00914D5E"/>
        </w:tc>
      </w:tr>
      <w:tr w:rsidR="008106F0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06F0" w:rsidRDefault="008106F0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6F0" w:rsidRDefault="008106F0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6F0" w:rsidRDefault="008106F0" w:rsidP="00914D5E">
            <w:pPr>
              <w:rPr>
                <w:bCs/>
              </w:rPr>
            </w:pPr>
            <w:r>
              <w:rPr>
                <w:bCs/>
              </w:rPr>
              <w:t>11.03.2021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6F0" w:rsidRDefault="008106F0" w:rsidP="00914D5E">
            <w:r>
              <w:t>Dotycząca zmiany treści Decyzji nr 15/21 z dnia 10 marca 2021 roku.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6F0" w:rsidRDefault="00331F8F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.0314.5.9.2020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06F0" w:rsidRDefault="008106F0" w:rsidP="00914D5E">
            <w:r>
              <w:t>Zmianie ulega treść</w:t>
            </w:r>
            <w:r w:rsidR="00331F8F">
              <w:t xml:space="preserve"> § 2 Decyzji nr 15/21 z dnia 10 marca 2021 roku. Pozostałe zapisy Decyzji nr 15/21 z dnia 10 marca 2021 roku pozostają bez zmian.</w:t>
            </w:r>
          </w:p>
        </w:tc>
      </w:tr>
      <w:tr w:rsidR="00331F8F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1F8F" w:rsidRDefault="00331F8F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F8F" w:rsidRDefault="00331F8F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F8F" w:rsidRDefault="00331F8F" w:rsidP="00914D5E">
            <w:pPr>
              <w:rPr>
                <w:bCs/>
              </w:rPr>
            </w:pPr>
            <w:r>
              <w:rPr>
                <w:bCs/>
              </w:rPr>
              <w:t>22.03.2021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F8F" w:rsidRDefault="00331F8F" w:rsidP="00914D5E">
            <w:r>
              <w:t>W sprawie ustalenia przez Dyrektora Regionalnej Dyrekcji Lasów Państwowych w Krakowie limitu kilometrów dla nadleśniczych w jazdach lokalnych przy wykorzystaniu ich prywatnych samochodów osobowych w celach służbowych w zasięgu terytorialnym nadleśnictwa.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F8F" w:rsidRDefault="00331F8F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.4001.8.2021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F8F" w:rsidRDefault="00331F8F" w:rsidP="00914D5E"/>
        </w:tc>
      </w:tr>
      <w:tr w:rsidR="00331F8F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1F8F" w:rsidRDefault="00331F8F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F8F" w:rsidRDefault="00331F8F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F8F" w:rsidRDefault="00331F8F" w:rsidP="00914D5E">
            <w:pPr>
              <w:rPr>
                <w:bCs/>
              </w:rPr>
            </w:pPr>
            <w:r>
              <w:rPr>
                <w:bCs/>
              </w:rPr>
              <w:t>12.04.2021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F8F" w:rsidRDefault="00331F8F" w:rsidP="00914D5E">
            <w:r>
              <w:t>W sprawie powołania zespołu zadaniowego ds. ustalenia wykazu czynności lokalnych i grup planowych w zakresie budownictwa drogowego i kuba</w:t>
            </w:r>
            <w:r w:rsidR="00A02627">
              <w:t>turowego.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F8F" w:rsidRDefault="00A02627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.771.5.2021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F8F" w:rsidRDefault="00331F8F" w:rsidP="00914D5E"/>
        </w:tc>
      </w:tr>
      <w:tr w:rsidR="00A02627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02627" w:rsidRDefault="00A02627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27" w:rsidRDefault="00A02627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27" w:rsidRDefault="00A02627" w:rsidP="00914D5E">
            <w:pPr>
              <w:rPr>
                <w:bCs/>
              </w:rPr>
            </w:pPr>
            <w:r>
              <w:rPr>
                <w:bCs/>
              </w:rPr>
              <w:t>13.04.2021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27" w:rsidRDefault="00A02627" w:rsidP="00914D5E">
            <w:r>
              <w:t>W sprawie wprowadzenia Regionalnego Opisu Standardu Technologii Wykonawstwa Prac Leśnych.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27" w:rsidRDefault="00A02627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.0300.2.2020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627" w:rsidRDefault="00A02627" w:rsidP="00914D5E"/>
        </w:tc>
      </w:tr>
      <w:tr w:rsidR="00A02627" w:rsidRPr="007A6BE2" w:rsidTr="00914D5E">
        <w:trPr>
          <w:trHeight w:val="395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02627" w:rsidRDefault="00A02627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27" w:rsidRDefault="00A02627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27" w:rsidRDefault="00A02627" w:rsidP="00914D5E">
            <w:pPr>
              <w:rPr>
                <w:bCs/>
              </w:rPr>
            </w:pPr>
            <w:r>
              <w:rPr>
                <w:bCs/>
              </w:rPr>
              <w:t>15.04.2021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27" w:rsidRDefault="00A02627" w:rsidP="00914D5E">
            <w:r>
              <w:t>W sprawie powołania Komisji przetargowych i uruchomienia postępowań o udzielenie zamówienia publicznego na usługi planowania lasu dla Nadleśnictw Gromnik i Miechów, w trybie ustawy z dnia 11 września 2019 r. Prawo zamówień publicznych (tekst jednolity Dz.U. z 2019 r. poz. 2019 – tekst jednolity).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27" w:rsidRDefault="00A02627" w:rsidP="004C699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="004C6991">
              <w:rPr>
                <w:bCs/>
                <w:lang w:val="pl-PL"/>
              </w:rPr>
              <w:t>I</w:t>
            </w:r>
            <w:r>
              <w:rPr>
                <w:bCs/>
                <w:lang w:val="pl-PL"/>
              </w:rPr>
              <w:t>.270.7.2021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627" w:rsidRDefault="00A02627" w:rsidP="00914D5E"/>
        </w:tc>
      </w:tr>
      <w:tr w:rsidR="004C6991" w:rsidRPr="007A6BE2" w:rsidTr="004C6991">
        <w:trPr>
          <w:trHeight w:val="881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C6991" w:rsidRDefault="004C6991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91" w:rsidRDefault="004C6991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91" w:rsidRDefault="004C6991" w:rsidP="00914D5E">
            <w:pPr>
              <w:rPr>
                <w:bCs/>
              </w:rPr>
            </w:pPr>
            <w:r>
              <w:rPr>
                <w:bCs/>
              </w:rPr>
              <w:t>06.05.2021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91" w:rsidRDefault="004C6991" w:rsidP="00914D5E">
            <w:r>
              <w:t>W sprawie wyrażenia zgody na dokonanie wyboru ofert, których cena przewyższa kwotę, którą Zamawiający zamierza przeznaczyć na sfinansowanie zamówienia publicznego w zakresie usług leśnych.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91" w:rsidRDefault="004C6991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OI.0314.5.9.2020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991" w:rsidRDefault="004C6991" w:rsidP="00914D5E"/>
        </w:tc>
      </w:tr>
      <w:tr w:rsidR="00BD6C0B" w:rsidRPr="007A6BE2" w:rsidTr="00BD6C0B">
        <w:trPr>
          <w:trHeight w:val="1903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6C0B" w:rsidRDefault="00BD6C0B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C0B" w:rsidRDefault="00BD6C0B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C0B" w:rsidRDefault="00BD6C0B" w:rsidP="00914D5E">
            <w:pPr>
              <w:rPr>
                <w:bCs/>
              </w:rPr>
            </w:pPr>
            <w:r>
              <w:rPr>
                <w:bCs/>
              </w:rPr>
              <w:t>10.05.2021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C0B" w:rsidRDefault="00BD6C0B" w:rsidP="00914D5E">
            <w:r>
              <w:t>W sprawie aktualizacji Regionalnego Opisu Standardu Technologii Wykonawstwa Prac Leśnych.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C0B" w:rsidRDefault="00BD6C0B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OI.0300.2.2020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C0B" w:rsidRDefault="00BD6C0B" w:rsidP="00914D5E">
            <w:r>
              <w:t>Z zastrzeżeniem postanowień ust. 2 przestaje obowiązywać „Regionalny Opis Standardu Technologii Wykonawstwa Prac Leśnych”,</w:t>
            </w:r>
            <w:r w:rsidR="00EC2197">
              <w:t xml:space="preserve"> stanowiący załącznik nr 1 do decyzji nr 19 Dyrektora RDLP w Krakowie z dnia 13 kwietnia 2021 roku. Pozostają w mocy pozostałe postanowienia ww. decyzji.</w:t>
            </w:r>
          </w:p>
        </w:tc>
      </w:tr>
      <w:tr w:rsidR="00EC2197" w:rsidRPr="007A6BE2" w:rsidTr="00BD6C0B">
        <w:trPr>
          <w:trHeight w:val="1903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2197" w:rsidRDefault="00EC2197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197" w:rsidRDefault="00EC2197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197" w:rsidRDefault="00EC2197" w:rsidP="00914D5E">
            <w:pPr>
              <w:rPr>
                <w:bCs/>
              </w:rPr>
            </w:pPr>
            <w:r>
              <w:rPr>
                <w:bCs/>
              </w:rPr>
              <w:t>12.05.2021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197" w:rsidRDefault="000F7206" w:rsidP="00914D5E">
            <w:r>
              <w:t xml:space="preserve">W sprawie zatwierdzenia zasadniczego średniookresowego planu nakładów na środki trwałe, wartości niematerialne i prawne oraz inwestycje na lata 2022 </w:t>
            </w:r>
            <w:r w:rsidR="00F01F0E">
              <w:t>–</w:t>
            </w:r>
            <w:r>
              <w:t xml:space="preserve"> 2025</w:t>
            </w:r>
            <w:r w:rsidR="00F01F0E"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197" w:rsidRDefault="000F7206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EP.0300.2.7.2021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197" w:rsidRDefault="00EC2197" w:rsidP="00914D5E"/>
        </w:tc>
      </w:tr>
      <w:tr w:rsidR="000F7206" w:rsidRPr="007A6BE2" w:rsidTr="00BD6C0B">
        <w:trPr>
          <w:trHeight w:val="1903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7206" w:rsidRDefault="000F7206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206" w:rsidRDefault="000F7206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206" w:rsidRDefault="000F7206" w:rsidP="00914D5E">
            <w:pPr>
              <w:rPr>
                <w:bCs/>
              </w:rPr>
            </w:pPr>
            <w:r>
              <w:rPr>
                <w:bCs/>
              </w:rPr>
              <w:t>13.05.2021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206" w:rsidRDefault="000F7206" w:rsidP="00914D5E">
            <w:r>
              <w:t>W sprawie ustalenia pracochłonności dla czynności lokalnych objętych standaryzacją</w:t>
            </w:r>
            <w:r w:rsidR="00F01F0E">
              <w:t>, a nieobjętych katalogiem pracochłonności.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206" w:rsidRDefault="00F01F0E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EP.0301.20.3.2021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7206" w:rsidRDefault="000F7206" w:rsidP="00914D5E"/>
        </w:tc>
      </w:tr>
      <w:tr w:rsidR="00F01F0E" w:rsidRPr="007A6BE2" w:rsidTr="00BD6C0B">
        <w:trPr>
          <w:trHeight w:val="1903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1F0E" w:rsidRDefault="00F01F0E" w:rsidP="00914D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F0E" w:rsidRDefault="00F01F0E" w:rsidP="00914D5E">
            <w:pPr>
              <w:jc w:val="center"/>
              <w:rPr>
                <w:bCs/>
              </w:rPr>
            </w:pPr>
            <w:r>
              <w:rPr>
                <w:bCs/>
              </w:rPr>
              <w:t>Decyzja Nr 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F0E" w:rsidRDefault="00F01F0E" w:rsidP="00914D5E">
            <w:pPr>
              <w:rPr>
                <w:bCs/>
              </w:rPr>
            </w:pPr>
            <w:r>
              <w:rPr>
                <w:bCs/>
              </w:rPr>
              <w:t>14.05.2021 r.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F0E" w:rsidRDefault="00F01F0E" w:rsidP="00914D5E">
            <w:r>
              <w:t>W sprawie powołania zespołu negocjacyjnego do określenia cen netto skupu tusz zwierząt łownych na terenie obwodów wyłączonych z dzierżawienia (ośrodkach hodowli zwierzyny Lasów Państwowych) na terenie Regionalnej Dyrekcji Lasów Państwowych w Krakowie.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F0E" w:rsidRDefault="00F01F0E" w:rsidP="00914D5E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ZŁ.7312.7.2021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1F0E" w:rsidRDefault="00F01F0E" w:rsidP="00914D5E">
            <w:r>
              <w:t>Traci moc Decyzja nr 7/2016 z dnia 29 kwietnia 2016 roku.</w:t>
            </w:r>
          </w:p>
        </w:tc>
      </w:tr>
    </w:tbl>
    <w:p w:rsidR="001B3DBC" w:rsidRDefault="001B3DBC" w:rsidP="001B3DBC">
      <w:pPr>
        <w:spacing w:after="40"/>
      </w:pPr>
    </w:p>
    <w:p w:rsidR="008A687F" w:rsidRDefault="001B3DBC" w:rsidP="001B3DBC">
      <w:pPr>
        <w:spacing w:after="40"/>
      </w:pPr>
      <w:r w:rsidRPr="007153C3">
        <w:t>Krakó</w:t>
      </w:r>
      <w:r w:rsidR="00DA05FD">
        <w:t>w, dnia 01 czerwca</w:t>
      </w:r>
      <w:r w:rsidR="003658DC">
        <w:t xml:space="preserve"> 2021</w:t>
      </w:r>
      <w:r w:rsidRPr="007153C3">
        <w:t xml:space="preserve"> r.</w:t>
      </w:r>
      <w:r>
        <w:t xml:space="preserve"> </w:t>
      </w:r>
    </w:p>
    <w:sectPr w:rsidR="008A687F" w:rsidSect="00914D5E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AC" w:rsidRDefault="00F66BAC">
      <w:r>
        <w:separator/>
      </w:r>
    </w:p>
  </w:endnote>
  <w:endnote w:type="continuationSeparator" w:id="0">
    <w:p w:rsidR="00F66BAC" w:rsidRDefault="00F6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AC" w:rsidRDefault="00F66BAC">
      <w:r>
        <w:separator/>
      </w:r>
    </w:p>
  </w:footnote>
  <w:footnote w:type="continuationSeparator" w:id="0">
    <w:p w:rsidR="00F66BAC" w:rsidRDefault="00F6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0A0"/>
    <w:multiLevelType w:val="hybridMultilevel"/>
    <w:tmpl w:val="07B04F9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A4204"/>
    <w:rsid w:val="000D1D25"/>
    <w:rsid w:val="000E0D74"/>
    <w:rsid w:val="000F0EC4"/>
    <w:rsid w:val="000F7206"/>
    <w:rsid w:val="0015096B"/>
    <w:rsid w:val="00193246"/>
    <w:rsid w:val="001A7300"/>
    <w:rsid w:val="001B3DBC"/>
    <w:rsid w:val="001C11AC"/>
    <w:rsid w:val="00213EB6"/>
    <w:rsid w:val="00230302"/>
    <w:rsid w:val="002737BA"/>
    <w:rsid w:val="003062D5"/>
    <w:rsid w:val="0030719F"/>
    <w:rsid w:val="003142F1"/>
    <w:rsid w:val="00331F8F"/>
    <w:rsid w:val="00354274"/>
    <w:rsid w:val="003658DC"/>
    <w:rsid w:val="00374771"/>
    <w:rsid w:val="003A09A2"/>
    <w:rsid w:val="003C4A51"/>
    <w:rsid w:val="00411B83"/>
    <w:rsid w:val="004605ED"/>
    <w:rsid w:val="004C6991"/>
    <w:rsid w:val="004D05CB"/>
    <w:rsid w:val="0053146A"/>
    <w:rsid w:val="00561F6D"/>
    <w:rsid w:val="005D08B6"/>
    <w:rsid w:val="005D5B9A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7F7D88"/>
    <w:rsid w:val="00801F65"/>
    <w:rsid w:val="00804092"/>
    <w:rsid w:val="008060A8"/>
    <w:rsid w:val="00807019"/>
    <w:rsid w:val="008106F0"/>
    <w:rsid w:val="008916AF"/>
    <w:rsid w:val="008A2D15"/>
    <w:rsid w:val="008A687F"/>
    <w:rsid w:val="008C4A77"/>
    <w:rsid w:val="00914D5E"/>
    <w:rsid w:val="00922417"/>
    <w:rsid w:val="0095251C"/>
    <w:rsid w:val="009E23F6"/>
    <w:rsid w:val="009E3456"/>
    <w:rsid w:val="009F688B"/>
    <w:rsid w:val="00A02627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BD6C0B"/>
    <w:rsid w:val="00C253B8"/>
    <w:rsid w:val="00C55D66"/>
    <w:rsid w:val="00C57930"/>
    <w:rsid w:val="00C76344"/>
    <w:rsid w:val="00C76672"/>
    <w:rsid w:val="00C82B27"/>
    <w:rsid w:val="00D06826"/>
    <w:rsid w:val="00D11E92"/>
    <w:rsid w:val="00D3587B"/>
    <w:rsid w:val="00DA05FD"/>
    <w:rsid w:val="00DA2638"/>
    <w:rsid w:val="00DA44EB"/>
    <w:rsid w:val="00DF7DE3"/>
    <w:rsid w:val="00E13BCD"/>
    <w:rsid w:val="00E154E5"/>
    <w:rsid w:val="00E16D7D"/>
    <w:rsid w:val="00E86725"/>
    <w:rsid w:val="00EB1CC1"/>
    <w:rsid w:val="00EC2197"/>
    <w:rsid w:val="00EF26CA"/>
    <w:rsid w:val="00F01F0E"/>
    <w:rsid w:val="00F47F46"/>
    <w:rsid w:val="00F500C2"/>
    <w:rsid w:val="00F50546"/>
    <w:rsid w:val="00F50AD5"/>
    <w:rsid w:val="00F55800"/>
    <w:rsid w:val="00F66BAC"/>
    <w:rsid w:val="00FB19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63A4D"/>
  <w15:chartTrackingRefBased/>
  <w15:docId w15:val="{65BA84F9-D500-4BDF-B0BF-63F31B4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B3DB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3DBC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1B3D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B3DBC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B3DBC"/>
    <w:pPr>
      <w:tabs>
        <w:tab w:val="left" w:pos="0"/>
      </w:tabs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1B3DBC"/>
    <w:rPr>
      <w:b/>
      <w:bCs/>
      <w:sz w:val="32"/>
      <w:szCs w:val="24"/>
      <w:u w:val="single"/>
    </w:rPr>
  </w:style>
  <w:style w:type="paragraph" w:styleId="Tekstpodstawowy">
    <w:name w:val="Body Text"/>
    <w:basedOn w:val="Normalny"/>
    <w:link w:val="TekstpodstawowyZnak"/>
    <w:rsid w:val="001B3DBC"/>
    <w:pPr>
      <w:tabs>
        <w:tab w:val="left" w:pos="0"/>
      </w:tabs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B3DBC"/>
    <w:rPr>
      <w:b/>
      <w:bCs/>
      <w:sz w:val="32"/>
      <w:szCs w:val="24"/>
    </w:rPr>
  </w:style>
  <w:style w:type="paragraph" w:styleId="Stopka">
    <w:name w:val="footer"/>
    <w:basedOn w:val="Normalny"/>
    <w:link w:val="StopkaZnak"/>
    <w:rsid w:val="001B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3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kow.ezd.lasy.gov.pl/Pismo3.aspx?IdPisma=185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3273</Words>
  <Characters>19639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Piotr Korytnicki (RDLP w Krakowie)</cp:lastModifiedBy>
  <cp:revision>6</cp:revision>
  <dcterms:created xsi:type="dcterms:W3CDTF">2021-04-23T07:23:00Z</dcterms:created>
  <dcterms:modified xsi:type="dcterms:W3CDTF">2021-06-01T12:37:00Z</dcterms:modified>
</cp:coreProperties>
</file>