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F9" w:rsidRPr="00EF5FF9" w:rsidRDefault="00EF5FF9" w:rsidP="00EF5FF9">
      <w:pPr>
        <w:jc w:val="center"/>
      </w:pPr>
      <w:r w:rsidRPr="00EF5FF9">
        <w:rPr>
          <w:b/>
        </w:rPr>
        <w:t>Wykaz kontroli wewnętrznych przeprowadzonych w Nadleśnictwie Krzeszowice w 2020r.</w:t>
      </w:r>
    </w:p>
    <w:p w:rsidR="00EF5FF9" w:rsidRPr="00EF5FF9" w:rsidRDefault="00EF5FF9" w:rsidP="00EF5FF9">
      <w:pPr>
        <w:jc w:val="center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268"/>
        <w:gridCol w:w="1985"/>
        <w:gridCol w:w="1984"/>
        <w:gridCol w:w="2300"/>
      </w:tblGrid>
      <w:tr w:rsidR="00EF5FF9" w:rsidRPr="00EF5FF9" w:rsidTr="00EF5FF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Imię i nazwisko kontrolującego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Nazwa instytucji kontrolującej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Okres trwania kontroli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Tematyka kontroli</w:t>
            </w:r>
          </w:p>
        </w:tc>
      </w:tr>
      <w:tr w:rsidR="00EF5FF9" w:rsidRPr="00EF5FF9" w:rsidTr="00EF5FF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</w:p>
          <w:p w:rsidR="00EF5FF9" w:rsidRPr="00EF5FF9" w:rsidRDefault="00EF5FF9" w:rsidP="00EF5FF9">
            <w:pPr>
              <w:jc w:val="center"/>
            </w:pPr>
            <w:r w:rsidRPr="00EF5FF9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Podsiadło Balbina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Gola Elżbieta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Kulik Piotr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Górski Krzysztof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>
              <w:t>Dyrekcja Generalna Lasów Państwo</w:t>
            </w:r>
            <w:r w:rsidRPr="00EF5FF9">
              <w:t>wych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Inspekcja Lasów Państwowych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03.02.2020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-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26.06.2020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</w:p>
          <w:p w:rsidR="00EF5FF9" w:rsidRPr="00EF5FF9" w:rsidRDefault="00EF5FF9" w:rsidP="00EF5FF9">
            <w:pPr>
              <w:jc w:val="center"/>
            </w:pPr>
            <w:r w:rsidRPr="00EF5FF9">
              <w:t>Kontrola całokształtu działalności nadleśnictwa</w:t>
            </w:r>
          </w:p>
        </w:tc>
      </w:tr>
      <w:tr w:rsidR="00EF5FF9" w:rsidRPr="00EF5FF9" w:rsidTr="00EF5FF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</w:p>
          <w:p w:rsidR="00EF5FF9" w:rsidRPr="00EF5FF9" w:rsidRDefault="00EF5FF9" w:rsidP="00EF5FF9">
            <w:pPr>
              <w:jc w:val="center"/>
            </w:pPr>
            <w:r w:rsidRPr="00EF5FF9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</w:p>
          <w:p w:rsidR="00EF5FF9" w:rsidRPr="00EF5FF9" w:rsidRDefault="00EF5FF9" w:rsidP="00EF5FF9">
            <w:pPr>
              <w:jc w:val="center"/>
            </w:pPr>
            <w:r w:rsidRPr="00EF5FF9">
              <w:t>Socha Marta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Regionaln</w:t>
            </w:r>
            <w:bookmarkStart w:id="0" w:name="_GoBack"/>
            <w:bookmarkEnd w:id="0"/>
            <w:r w:rsidRPr="00EF5FF9">
              <w:t>a Dyrekcja Lasów Państwowych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27.02.2020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-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28.02.2020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Sprawdzenie standardu kancelarii leśnictw, organizacji biura, stanu technicznego i estetyki utrzymania pomieszczeń przeznaczonych na kancelarie leśne.</w:t>
            </w:r>
          </w:p>
        </w:tc>
      </w:tr>
      <w:tr w:rsidR="00EF5FF9" w:rsidRPr="00EF5FF9" w:rsidTr="00EF5FF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Socha Marta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Regionalna Dyrekcja Lasów Państwowych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27.11.2020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-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04.12.2020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Kontrola doraźna w sprawie doniesień medialnych</w:t>
            </w:r>
          </w:p>
        </w:tc>
      </w:tr>
    </w:tbl>
    <w:p w:rsidR="00EF5FF9" w:rsidRPr="00EF5FF9" w:rsidRDefault="00EF5FF9" w:rsidP="00EF5FF9">
      <w:pPr>
        <w:jc w:val="center"/>
      </w:pPr>
    </w:p>
    <w:p w:rsidR="00EF5FF9" w:rsidRPr="00EF5FF9" w:rsidRDefault="00EF5FF9" w:rsidP="00EF5FF9">
      <w:pPr>
        <w:jc w:val="center"/>
      </w:pPr>
      <w:r w:rsidRPr="00EF5FF9">
        <w:rPr>
          <w:b/>
        </w:rPr>
        <w:t>Wykaz kontroli zewnętrznych przeprowadzonych w Nadleśnictwie Krzeszowice w 2020r.</w:t>
      </w:r>
    </w:p>
    <w:p w:rsidR="00EF5FF9" w:rsidRPr="00EF5FF9" w:rsidRDefault="00EF5FF9" w:rsidP="00EF5FF9">
      <w:pPr>
        <w:jc w:val="center"/>
      </w:pPr>
    </w:p>
    <w:tbl>
      <w:tblPr>
        <w:tblW w:w="9640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622"/>
        <w:gridCol w:w="2448"/>
        <w:gridCol w:w="2284"/>
        <w:gridCol w:w="2792"/>
      </w:tblGrid>
      <w:tr w:rsidR="00EF5FF9" w:rsidRPr="00EF5FF9" w:rsidTr="00EF5FF9"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l.p.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Imię i nazwisko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Nazwa instytucji kontrolującej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Okres trwania kontroli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Tematyka kontroli</w:t>
            </w:r>
          </w:p>
        </w:tc>
      </w:tr>
      <w:tr w:rsidR="00EF5FF9" w:rsidRPr="00EF5FF9" w:rsidTr="00EF5FF9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1.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Wrzesień Robert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Komenda Miejska Państwowej Straży Pożarnej w Krakowie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18.02.2020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Kontrola z zakresu ochrony przeciwpożarowej lasu.</w:t>
            </w:r>
          </w:p>
        </w:tc>
      </w:tr>
      <w:tr w:rsidR="00EF5FF9" w:rsidRPr="00EF5FF9" w:rsidTr="00EF5FF9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2.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Piotr Pawelczyk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Komenda Miejska Państwowej Straży Pożarnej w Chrzanowie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01.06.2020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-</w:t>
            </w:r>
          </w:p>
          <w:p w:rsidR="00EF5FF9" w:rsidRPr="00EF5FF9" w:rsidRDefault="00EF5FF9" w:rsidP="00EF5FF9">
            <w:pPr>
              <w:jc w:val="center"/>
            </w:pPr>
            <w:r w:rsidRPr="00EF5FF9">
              <w:t>19.06.2020</w:t>
            </w:r>
            <w:r w:rsidRPr="00EF5FF9">
              <w:br/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Zgodnie z upoważnieniem</w:t>
            </w:r>
          </w:p>
        </w:tc>
      </w:tr>
      <w:tr w:rsidR="00EF5FF9" w:rsidRPr="00EF5FF9" w:rsidTr="00EF5FF9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3.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Dominik Głogowski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 xml:space="preserve">Komenda Miejska </w:t>
            </w:r>
            <w:proofErr w:type="spellStart"/>
            <w:r w:rsidRPr="00EF5FF9">
              <w:t>Poństwowej</w:t>
            </w:r>
            <w:proofErr w:type="spellEnd"/>
            <w:r w:rsidRPr="00EF5FF9">
              <w:t xml:space="preserve"> Straży Pożarnej w Chrzanowie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19.08.2020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Zgodnie z upoważnieniem</w:t>
            </w:r>
          </w:p>
          <w:p w:rsidR="00EF5FF9" w:rsidRPr="00EF5FF9" w:rsidRDefault="00EF5FF9" w:rsidP="00EF5FF9">
            <w:pPr>
              <w:jc w:val="center"/>
            </w:pPr>
          </w:p>
        </w:tc>
      </w:tr>
      <w:tr w:rsidR="00EF5FF9" w:rsidRPr="00EF5FF9" w:rsidTr="00EF5FF9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4.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Piotr Gędłek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proofErr w:type="spellStart"/>
            <w:r w:rsidRPr="00EF5FF9">
              <w:t>WIORiN</w:t>
            </w:r>
            <w:proofErr w:type="spellEnd"/>
            <w:r w:rsidRPr="00EF5FF9">
              <w:t xml:space="preserve"> w Krakowie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09.12.2020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F9" w:rsidRPr="00EF5FF9" w:rsidRDefault="00EF5FF9" w:rsidP="00EF5FF9">
            <w:pPr>
              <w:jc w:val="center"/>
            </w:pPr>
            <w:r w:rsidRPr="00EF5FF9">
              <w:t>Kontrola poprawności prowadzenia rejestru identyfikowalności i rejestru ocen do celu wydaw. paszportów roślin.</w:t>
            </w:r>
          </w:p>
        </w:tc>
      </w:tr>
    </w:tbl>
    <w:p w:rsidR="00EF5FF9" w:rsidRPr="00EF5FF9" w:rsidRDefault="00EF5FF9" w:rsidP="00EF5FF9">
      <w:pPr>
        <w:jc w:val="center"/>
      </w:pPr>
    </w:p>
    <w:p w:rsidR="002A611A" w:rsidRDefault="002A611A" w:rsidP="00EF5FF9">
      <w:pPr>
        <w:jc w:val="center"/>
      </w:pPr>
    </w:p>
    <w:sectPr w:rsidR="002A611A" w:rsidSect="00EF5FF9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3C"/>
    <w:rsid w:val="002A611A"/>
    <w:rsid w:val="006F023C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69C0"/>
  <w15:chartTrackingRefBased/>
  <w15:docId w15:val="{305275E4-82AF-456A-B0E1-A8DF8550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Bednarska</dc:creator>
  <cp:keywords/>
  <dc:description/>
  <cp:lastModifiedBy>Agnieszka Bednarska</cp:lastModifiedBy>
  <cp:revision>2</cp:revision>
  <dcterms:created xsi:type="dcterms:W3CDTF">2021-03-30T07:45:00Z</dcterms:created>
  <dcterms:modified xsi:type="dcterms:W3CDTF">2021-03-30T07:47:00Z</dcterms:modified>
</cp:coreProperties>
</file>