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41" w:rsidRPr="00635041" w:rsidRDefault="00635041" w:rsidP="00635041">
      <w:pPr>
        <w:spacing w:line="384" w:lineRule="atLeast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35041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Wykaz kontroli wewnętrznych przeprowadzonych w Nadleśnictwie Krzeszowice w 2014r.</w:t>
      </w:r>
    </w:p>
    <w:p w:rsidR="00635041" w:rsidRPr="00635041" w:rsidRDefault="00635041" w:rsidP="00635041">
      <w:pPr>
        <w:spacing w:line="384" w:lineRule="atLeast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35041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 </w:t>
      </w:r>
    </w:p>
    <w:p w:rsidR="00635041" w:rsidRPr="00635041" w:rsidRDefault="00635041" w:rsidP="00635041">
      <w:pPr>
        <w:spacing w:line="384" w:lineRule="atLeast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35041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 </w:t>
      </w:r>
    </w:p>
    <w:p w:rsidR="00635041" w:rsidRPr="00635041" w:rsidRDefault="00635041" w:rsidP="00635041">
      <w:pPr>
        <w:spacing w:after="50" w:line="384" w:lineRule="atLeast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3504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68"/>
        <w:gridCol w:w="1985"/>
        <w:gridCol w:w="1984"/>
        <w:gridCol w:w="2300"/>
      </w:tblGrid>
      <w:tr w:rsidR="00635041" w:rsidRPr="00635041" w:rsidTr="006350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Imię i nazwisko kontrolującego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Nazwa instytucji kontrolującej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Okres trwania kontroli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Tematyka kontroli</w:t>
            </w:r>
          </w:p>
        </w:tc>
      </w:tr>
      <w:tr w:rsidR="00635041" w:rsidRPr="00635041" w:rsidTr="006350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 xml:space="preserve">1. </w:t>
            </w:r>
          </w:p>
          <w:p w:rsidR="00635041" w:rsidRPr="00635041" w:rsidRDefault="00635041" w:rsidP="0063504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beforeAutospacing="1" w:afterAutospacing="1"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Tomasz Biel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beforeAutospacing="1" w:afterAutospacing="1"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RDLP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15 - 17.10.2014r.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Kontrola problemowa dot. ochrony przyrody.</w:t>
            </w:r>
          </w:p>
        </w:tc>
      </w:tr>
      <w:tr w:rsidR="00635041" w:rsidRPr="00635041" w:rsidTr="006350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beforeAutospacing="1" w:afterAutospacing="1"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Tomasz Biel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beforeAutospacing="1" w:afterAutospacing="1"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RDLP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28-29.10.2014r.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635041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Kontrola problemowa dot. BHP </w:t>
            </w:r>
          </w:p>
        </w:tc>
      </w:tr>
      <w:tr w:rsidR="00635041" w:rsidRPr="00635041" w:rsidTr="006350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after="50"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after="50"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</w:tr>
      <w:tr w:rsidR="00635041" w:rsidRPr="00635041" w:rsidTr="006350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after="50"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</w:tr>
      <w:tr w:rsidR="00635041" w:rsidRPr="00635041" w:rsidTr="006350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</w:tr>
      <w:tr w:rsidR="00635041" w:rsidRPr="00635041" w:rsidTr="006350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41" w:rsidRPr="00635041" w:rsidRDefault="00635041" w:rsidP="00635041">
            <w:pPr>
              <w:spacing w:line="384" w:lineRule="atLeast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</w:tr>
    </w:tbl>
    <w:p w:rsidR="00635041" w:rsidRPr="00635041" w:rsidRDefault="00635041" w:rsidP="00635041">
      <w:pPr>
        <w:spacing w:after="50" w:line="384" w:lineRule="atLeast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3504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635041" w:rsidRPr="00635041" w:rsidRDefault="00635041" w:rsidP="00635041">
      <w:pPr>
        <w:spacing w:after="50" w:line="384" w:lineRule="atLeast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3504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635041" w:rsidRPr="00635041" w:rsidRDefault="00635041" w:rsidP="00635041">
      <w:pPr>
        <w:spacing w:after="50" w:line="384" w:lineRule="atLeast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3504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635041" w:rsidRPr="00635041" w:rsidRDefault="00635041" w:rsidP="00635041">
      <w:pPr>
        <w:spacing w:line="384" w:lineRule="atLeast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3504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</w:p>
    <w:p w:rsidR="00635041" w:rsidRPr="00635041" w:rsidRDefault="00635041" w:rsidP="00635041">
      <w:pPr>
        <w:spacing w:line="384" w:lineRule="atLeast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35041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Wykaz kontroli zewnętrznych przeprowadzonych w Nadleśnictwie Krzeszowice w 2014r.</w:t>
      </w:r>
    </w:p>
    <w:p w:rsidR="00635041" w:rsidRPr="00635041" w:rsidRDefault="00635041" w:rsidP="00635041">
      <w:pPr>
        <w:spacing w:line="384" w:lineRule="atLeast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3504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2127"/>
        <w:gridCol w:w="2126"/>
        <w:gridCol w:w="1984"/>
        <w:gridCol w:w="2300"/>
      </w:tblGrid>
      <w:tr w:rsidR="00635041" w:rsidRPr="00635041" w:rsidTr="0063504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4"/>
                <w:szCs w:val="24"/>
                <w:lang w:eastAsia="pl-PL"/>
              </w:rPr>
              <w:t>Nazwa instytucji kontrolującej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4"/>
                <w:szCs w:val="24"/>
                <w:lang w:eastAsia="pl-PL"/>
              </w:rPr>
              <w:t>Okres trwania kontroli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4"/>
                <w:szCs w:val="24"/>
                <w:lang w:eastAsia="pl-PL"/>
              </w:rPr>
              <w:t>Tematyka kontroli</w:t>
            </w:r>
          </w:p>
        </w:tc>
      </w:tr>
      <w:tr w:rsidR="00635041" w:rsidRPr="00635041" w:rsidTr="0063504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  <w:r w:rsidRPr="00635041">
              <w:rPr>
                <w:rFonts w:ascii="Arial CE" w:eastAsia="Times New Roman" w:hAnsi="Arial CE" w:cs="Arial CE"/>
                <w:color w:val="444444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4"/>
                <w:szCs w:val="24"/>
                <w:lang w:eastAsia="pl-PL"/>
              </w:rPr>
              <w:t>Piotr Gędłek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proofErr w:type="spellStart"/>
            <w:r w:rsidRPr="00635041">
              <w:rPr>
                <w:rFonts w:ascii="Arial CE" w:eastAsia="Times New Roman" w:hAnsi="Arial CE" w:cs="Arial CE"/>
                <w:b/>
                <w:bCs/>
                <w:color w:val="444444"/>
                <w:sz w:val="20"/>
                <w:lang w:eastAsia="pl-PL"/>
              </w:rPr>
              <w:t>Woj.Inspektor</w:t>
            </w:r>
            <w:proofErr w:type="spellEnd"/>
            <w:r w:rsidRPr="00635041">
              <w:rPr>
                <w:rFonts w:ascii="Arial CE" w:eastAsia="Times New Roman" w:hAnsi="Arial CE" w:cs="Arial CE"/>
                <w:b/>
                <w:bCs/>
                <w:color w:val="444444"/>
                <w:sz w:val="20"/>
                <w:lang w:eastAsia="pl-PL"/>
              </w:rPr>
              <w:t xml:space="preserve"> Kontroli Roślin i Nasiennictwa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  <w:r w:rsidRPr="00635041">
              <w:rPr>
                <w:rFonts w:ascii="Arial CE" w:eastAsia="Times New Roman" w:hAnsi="Arial CE" w:cs="Arial CE"/>
                <w:color w:val="444444"/>
                <w:sz w:val="24"/>
                <w:szCs w:val="24"/>
                <w:lang w:eastAsia="pl-PL"/>
              </w:rPr>
              <w:t>28.10.2014r.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  <w:r w:rsidRPr="00635041">
              <w:rPr>
                <w:rFonts w:ascii="Arial CE" w:eastAsia="Times New Roman" w:hAnsi="Arial CE" w:cs="Arial CE"/>
                <w:b/>
                <w:bCs/>
                <w:color w:val="444444"/>
                <w:sz w:val="20"/>
                <w:lang w:eastAsia="pl-PL"/>
              </w:rPr>
              <w:t>materiał sadzeniowy</w:t>
            </w:r>
          </w:p>
        </w:tc>
      </w:tr>
      <w:tr w:rsidR="00635041" w:rsidRPr="00635041" w:rsidTr="0063504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</w:tr>
      <w:tr w:rsidR="00635041" w:rsidRPr="00635041" w:rsidTr="0063504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</w:pPr>
            <w:r w:rsidRPr="00635041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5041" w:rsidRPr="00635041" w:rsidRDefault="00635041" w:rsidP="0063504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333A7" w:rsidRDefault="00E333A7"/>
    <w:sectPr w:rsidR="00E333A7" w:rsidSect="00E3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35041"/>
    <w:rsid w:val="00163618"/>
    <w:rsid w:val="00635041"/>
    <w:rsid w:val="006B2853"/>
    <w:rsid w:val="00CC11EF"/>
    <w:rsid w:val="00E333A7"/>
    <w:rsid w:val="00E9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5041"/>
    <w:pPr>
      <w:spacing w:after="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5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>LP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Kozera</dc:creator>
  <cp:keywords/>
  <dc:description/>
  <cp:lastModifiedBy>Dorota Kozera</cp:lastModifiedBy>
  <cp:revision>3</cp:revision>
  <dcterms:created xsi:type="dcterms:W3CDTF">2015-06-02T05:43:00Z</dcterms:created>
  <dcterms:modified xsi:type="dcterms:W3CDTF">2015-06-02T05:44:00Z</dcterms:modified>
</cp:coreProperties>
</file>