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bookmarkStart w:id="0" w:name="_GoBack"/>
      <w:bookmarkEnd w:id="0"/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0125ED">
        <w:rPr>
          <w:rFonts w:ascii="Arial" w:hAnsi="Arial" w:cs="Arial"/>
        </w:rPr>
        <w:t xml:space="preserve">używanych </w:t>
      </w:r>
      <w:r w:rsidRPr="004D1FF6">
        <w:rPr>
          <w:rFonts w:ascii="Arial" w:hAnsi="Arial" w:cs="Arial"/>
        </w:rPr>
        <w:t>środków trwałych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0125ED">
        <w:rPr>
          <w:rFonts w:ascii="Arial" w:hAnsi="Arial" w:cs="Arial"/>
        </w:rPr>
        <w:t>9</w:t>
      </w:r>
      <w:r w:rsidR="00825E4C">
        <w:rPr>
          <w:rFonts w:ascii="Arial" w:hAnsi="Arial" w:cs="Arial"/>
        </w:rPr>
        <w:t>.2020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0125ED">
        <w:rPr>
          <w:rFonts w:ascii="Arial" w:hAnsi="Arial" w:cs="Arial"/>
        </w:rPr>
        <w:t xml:space="preserve">używanych </w:t>
      </w:r>
      <w:r w:rsidRPr="00AC3E8D">
        <w:rPr>
          <w:rFonts w:ascii="Arial" w:hAnsi="Arial" w:cs="Arial"/>
        </w:rPr>
        <w:t>środków trwałych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890"/>
        <w:gridCol w:w="3822"/>
      </w:tblGrid>
      <w:tr w:rsidR="00510038" w:rsidRPr="00AC3E8D" w:rsidTr="00353281">
        <w:tc>
          <w:tcPr>
            <w:tcW w:w="235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Numer inwentarzowy</w:t>
            </w:r>
          </w:p>
        </w:tc>
        <w:tc>
          <w:tcPr>
            <w:tcW w:w="289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Nazwa</w:t>
            </w:r>
          </w:p>
        </w:tc>
        <w:tc>
          <w:tcPr>
            <w:tcW w:w="3822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 w:rsidR="00AC3E8D"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353281" w:rsidP="00353281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AC3E8D" w:rsidRPr="00AC3E8D" w:rsidTr="00353281">
        <w:tc>
          <w:tcPr>
            <w:tcW w:w="235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 w:rsidR="00D72F94">
        <w:rPr>
          <w:rFonts w:ascii="Arial" w:hAnsi="Arial" w:cs="Arial"/>
        </w:rPr>
        <w:t xml:space="preserve"> (w tym z informacją dotyczącą ochrony danych osobowych)</w:t>
      </w:r>
      <w:r w:rsidRPr="00AC3E8D">
        <w:rPr>
          <w:rFonts w:ascii="Arial" w:hAnsi="Arial" w:cs="Arial"/>
        </w:rPr>
        <w:t>, nie wnoszę do nich żadnych zastrzeżeń i w pełni je akceptuję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środków trwałych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F6491"/>
    <w:rsid w:val="00353281"/>
    <w:rsid w:val="003D3B7B"/>
    <w:rsid w:val="004D1FF6"/>
    <w:rsid w:val="00510038"/>
    <w:rsid w:val="00566F7A"/>
    <w:rsid w:val="00676976"/>
    <w:rsid w:val="00825E4C"/>
    <w:rsid w:val="00834800"/>
    <w:rsid w:val="0090172B"/>
    <w:rsid w:val="00974740"/>
    <w:rsid w:val="00AC3E8D"/>
    <w:rsid w:val="00B10164"/>
    <w:rsid w:val="00B67C20"/>
    <w:rsid w:val="00D72F9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Pogoda</dc:creator>
  <cp:lastModifiedBy>Piotr Pogoda (Nadl. Gromnik)</cp:lastModifiedBy>
  <cp:revision>2</cp:revision>
  <cp:lastPrinted>2019-01-22T10:25:00Z</cp:lastPrinted>
  <dcterms:created xsi:type="dcterms:W3CDTF">2021-02-16T13:11:00Z</dcterms:created>
  <dcterms:modified xsi:type="dcterms:W3CDTF">2021-02-16T13:11:00Z</dcterms:modified>
</cp:coreProperties>
</file>