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10" w:rsidRPr="0059006C" w:rsidRDefault="007F5EE4" w:rsidP="007F5EE4">
      <w:pPr>
        <w:jc w:val="center"/>
        <w:rPr>
          <w:rFonts w:ascii="Arial" w:hAnsi="Arial" w:cs="Arial"/>
          <w:sz w:val="20"/>
          <w:szCs w:val="20"/>
        </w:rPr>
      </w:pPr>
      <w:r w:rsidRPr="0059006C">
        <w:rPr>
          <w:rFonts w:ascii="Arial" w:hAnsi="Arial" w:cs="Arial"/>
          <w:sz w:val="20"/>
          <w:szCs w:val="20"/>
        </w:rPr>
        <w:t>Kontrole przeprowadzone w Nadleśnictwie Dąbrowa Tarnowska</w:t>
      </w:r>
    </w:p>
    <w:p w:rsidR="007F5EE4" w:rsidRPr="0059006C" w:rsidRDefault="00E63EF4" w:rsidP="007F5EE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016E8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roku</w:t>
      </w:r>
    </w:p>
    <w:p w:rsidR="007F5EE4" w:rsidRPr="0059006C" w:rsidRDefault="007F5EE4" w:rsidP="007F5EE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"/>
        <w:gridCol w:w="2741"/>
        <w:gridCol w:w="1582"/>
        <w:gridCol w:w="1414"/>
        <w:gridCol w:w="3119"/>
      </w:tblGrid>
      <w:tr w:rsidR="0015571E" w:rsidRPr="0059006C" w:rsidTr="00340B77">
        <w:tc>
          <w:tcPr>
            <w:tcW w:w="495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41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82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14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Rodzaj</w:t>
            </w: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kontroli</w:t>
            </w: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119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29727A" w:rsidRPr="0059006C" w:rsidTr="008C37DD">
        <w:tc>
          <w:tcPr>
            <w:tcW w:w="495" w:type="dxa"/>
          </w:tcPr>
          <w:p w:rsidR="0029727A" w:rsidRDefault="0029727A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27A" w:rsidRPr="0059006C" w:rsidRDefault="00340B77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72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1" w:type="dxa"/>
            <w:vAlign w:val="center"/>
          </w:tcPr>
          <w:p w:rsidR="0029727A" w:rsidRDefault="0029727A" w:rsidP="008C37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27A" w:rsidRDefault="00A562A2" w:rsidP="008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  <w:p w:rsidR="0029727A" w:rsidRDefault="0029727A" w:rsidP="008C37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27A" w:rsidRDefault="0029727A" w:rsidP="008C3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A562A2" w:rsidRDefault="00340B77" w:rsidP="008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04.03.2020</w:t>
            </w:r>
            <w:r w:rsidR="00A562A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A562A2" w:rsidRDefault="00340B77" w:rsidP="008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05.03.2020</w:t>
            </w:r>
            <w:r w:rsidR="00A562A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414" w:type="dxa"/>
            <w:vAlign w:val="center"/>
          </w:tcPr>
          <w:p w:rsidR="00A562A2" w:rsidRDefault="00A562A2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  <w:vAlign w:val="center"/>
          </w:tcPr>
          <w:p w:rsidR="00340B77" w:rsidRDefault="00340B77" w:rsidP="008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estetyki, standardu</w:t>
            </w:r>
            <w:r w:rsidR="00A106C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organizacji biura, stanu t</w:t>
            </w:r>
            <w:r w:rsidR="008C37DD">
              <w:rPr>
                <w:rFonts w:ascii="Arial" w:hAnsi="Arial" w:cs="Arial"/>
                <w:sz w:val="20"/>
                <w:szCs w:val="20"/>
              </w:rPr>
              <w:t>echnicznego kancelarii leśnictw i estetyki utrzymania ich otoczenia.</w:t>
            </w:r>
          </w:p>
        </w:tc>
      </w:tr>
      <w:tr w:rsidR="008C37DD" w:rsidRPr="0059006C" w:rsidTr="008C37DD">
        <w:tc>
          <w:tcPr>
            <w:tcW w:w="495" w:type="dxa"/>
            <w:vAlign w:val="center"/>
          </w:tcPr>
          <w:p w:rsidR="008C37DD" w:rsidRDefault="008C37DD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41" w:type="dxa"/>
          </w:tcPr>
          <w:p w:rsidR="008C37DD" w:rsidRDefault="008C37DD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7DD" w:rsidRDefault="008C37DD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Małopolski Wojewódzki Inspektor Ochrony Środowiska</w:t>
            </w:r>
          </w:p>
          <w:p w:rsidR="008C37DD" w:rsidRDefault="008C37DD" w:rsidP="007F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8C37DD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11.03.2020</w:t>
            </w:r>
            <w:r w:rsidR="008C37D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8C37DD" w:rsidRDefault="008C37DD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8C37DD" w:rsidRDefault="008C37DD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119" w:type="dxa"/>
            <w:vAlign w:val="center"/>
          </w:tcPr>
          <w:p w:rsidR="008C37DD" w:rsidRDefault="008C37DD" w:rsidP="00340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przestrzegania przepisów i decyzji administracyjnych w zakresie ochrony środowiska.</w:t>
            </w:r>
          </w:p>
        </w:tc>
      </w:tr>
      <w:tr w:rsidR="008C37DD" w:rsidRPr="0059006C" w:rsidTr="008C37DD">
        <w:tc>
          <w:tcPr>
            <w:tcW w:w="495" w:type="dxa"/>
            <w:vAlign w:val="center"/>
          </w:tcPr>
          <w:p w:rsidR="008C37DD" w:rsidRDefault="008C37DD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41" w:type="dxa"/>
          </w:tcPr>
          <w:p w:rsidR="008C37DD" w:rsidRDefault="008C37DD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7DD" w:rsidRDefault="008C37DD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7DD" w:rsidRDefault="008C37DD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</w:tc>
        <w:tc>
          <w:tcPr>
            <w:tcW w:w="1582" w:type="dxa"/>
            <w:vAlign w:val="center"/>
          </w:tcPr>
          <w:p w:rsidR="008C37DD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24.11.2020 r.</w:t>
            </w:r>
          </w:p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08.12.2020 r.</w:t>
            </w:r>
          </w:p>
        </w:tc>
        <w:tc>
          <w:tcPr>
            <w:tcW w:w="1414" w:type="dxa"/>
            <w:vAlign w:val="center"/>
          </w:tcPr>
          <w:p w:rsidR="008C37DD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  <w:vAlign w:val="center"/>
          </w:tcPr>
          <w:p w:rsidR="008C37DD" w:rsidRDefault="008C37DD" w:rsidP="00340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Prawidłowości ewidencjonowania, księgowania aktywów obrotowych, rozliczeń międzyokresowych przychodów oraz prowadzenia ewidencji pozabilansowej.</w:t>
            </w:r>
          </w:p>
        </w:tc>
      </w:tr>
      <w:tr w:rsidR="00E04F20" w:rsidRPr="0059006C" w:rsidTr="008C37DD">
        <w:tc>
          <w:tcPr>
            <w:tcW w:w="495" w:type="dxa"/>
            <w:vAlign w:val="center"/>
          </w:tcPr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41" w:type="dxa"/>
          </w:tcPr>
          <w:p w:rsidR="00E04F20" w:rsidRDefault="00E04F20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F20" w:rsidRDefault="00E04F20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F20" w:rsidRDefault="00E04F20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</w:tc>
        <w:tc>
          <w:tcPr>
            <w:tcW w:w="1582" w:type="dxa"/>
            <w:vAlign w:val="center"/>
          </w:tcPr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 r.</w:t>
            </w:r>
          </w:p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 r.</w:t>
            </w:r>
          </w:p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04F20" w:rsidRDefault="00E04F20" w:rsidP="008C3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  <w:vAlign w:val="center"/>
          </w:tcPr>
          <w:p w:rsidR="00E04F20" w:rsidRDefault="00E04F20" w:rsidP="00340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domniemanych nacisków na pracowników Lasów Państwowych dotyczących przekazywania darowizn na Fundację „Dla Niepodległej”.</w:t>
            </w:r>
          </w:p>
        </w:tc>
      </w:tr>
      <w:tr w:rsidR="00E04F20" w:rsidRPr="0059006C" w:rsidTr="008C37DD">
        <w:tc>
          <w:tcPr>
            <w:tcW w:w="495" w:type="dxa"/>
            <w:vAlign w:val="center"/>
          </w:tcPr>
          <w:p w:rsidR="00E04F20" w:rsidRDefault="00E04F20" w:rsidP="00E0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41" w:type="dxa"/>
          </w:tcPr>
          <w:p w:rsidR="00E04F20" w:rsidRDefault="00E04F20" w:rsidP="00E04F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F20" w:rsidRDefault="00E04F20" w:rsidP="00E04F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F20" w:rsidRDefault="00E04F20" w:rsidP="00E04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</w:tc>
        <w:tc>
          <w:tcPr>
            <w:tcW w:w="1582" w:type="dxa"/>
            <w:vAlign w:val="center"/>
          </w:tcPr>
          <w:p w:rsidR="00E04F20" w:rsidRDefault="00E04F20" w:rsidP="00E0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4F20" w:rsidRDefault="00E04F20" w:rsidP="00E0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27.11.2020 r.</w:t>
            </w:r>
          </w:p>
          <w:p w:rsidR="00E04F20" w:rsidRDefault="00E04F20" w:rsidP="00E0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04.12.2020 r.</w:t>
            </w:r>
          </w:p>
          <w:p w:rsidR="00E04F20" w:rsidRDefault="00E04F20" w:rsidP="00E0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04F20" w:rsidRDefault="00E04F20" w:rsidP="00E0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  <w:vAlign w:val="center"/>
          </w:tcPr>
          <w:p w:rsidR="00E04F20" w:rsidRDefault="00E04F20" w:rsidP="00E04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Sprawdzenie doniesień medialnych portalu Onet, dotyczących nacisków na pracowników Lasów Państwowych w związku </w:t>
            </w:r>
            <w:r>
              <w:rPr>
                <w:rFonts w:ascii="Arial" w:hAnsi="Arial" w:cs="Arial"/>
                <w:sz w:val="20"/>
                <w:szCs w:val="20"/>
              </w:rPr>
              <w:br/>
              <w:t>z przekazywaniem darowizn na Fundację „Dla Niepodległej</w:t>
            </w:r>
            <w:r w:rsidR="008073C6">
              <w:rPr>
                <w:rFonts w:ascii="Arial" w:hAnsi="Arial" w:cs="Arial"/>
                <w:sz w:val="20"/>
                <w:szCs w:val="20"/>
              </w:rPr>
              <w:t>” na budowę pomnika – kaplicy.</w:t>
            </w:r>
            <w:bookmarkStart w:id="0" w:name="_GoBack"/>
            <w:bookmarkEnd w:id="0"/>
          </w:p>
        </w:tc>
      </w:tr>
    </w:tbl>
    <w:p w:rsidR="007F5EE4" w:rsidRPr="0059006C" w:rsidRDefault="007F5EE4" w:rsidP="007F5EE4">
      <w:pPr>
        <w:rPr>
          <w:rFonts w:ascii="Arial" w:hAnsi="Arial" w:cs="Arial"/>
          <w:sz w:val="20"/>
          <w:szCs w:val="20"/>
        </w:rPr>
      </w:pPr>
    </w:p>
    <w:sectPr w:rsidR="007F5EE4" w:rsidRPr="0059006C" w:rsidSect="00D05B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4"/>
    <w:rsid w:val="00016E8A"/>
    <w:rsid w:val="00081B86"/>
    <w:rsid w:val="000A38B3"/>
    <w:rsid w:val="0015571E"/>
    <w:rsid w:val="001C686E"/>
    <w:rsid w:val="00235711"/>
    <w:rsid w:val="00266D2B"/>
    <w:rsid w:val="0029727A"/>
    <w:rsid w:val="003108DA"/>
    <w:rsid w:val="00340B77"/>
    <w:rsid w:val="005502EC"/>
    <w:rsid w:val="005855A5"/>
    <w:rsid w:val="0059006C"/>
    <w:rsid w:val="005A6FCB"/>
    <w:rsid w:val="006D51A9"/>
    <w:rsid w:val="0072733B"/>
    <w:rsid w:val="0076295F"/>
    <w:rsid w:val="007B0180"/>
    <w:rsid w:val="007F5EE4"/>
    <w:rsid w:val="008073C6"/>
    <w:rsid w:val="00842E7B"/>
    <w:rsid w:val="008528DD"/>
    <w:rsid w:val="00854FA4"/>
    <w:rsid w:val="008C37DD"/>
    <w:rsid w:val="0090638C"/>
    <w:rsid w:val="009E380D"/>
    <w:rsid w:val="00A106CB"/>
    <w:rsid w:val="00A562A2"/>
    <w:rsid w:val="00A94272"/>
    <w:rsid w:val="00AA44D8"/>
    <w:rsid w:val="00B444CF"/>
    <w:rsid w:val="00B8568A"/>
    <w:rsid w:val="00CC28CA"/>
    <w:rsid w:val="00D05B3B"/>
    <w:rsid w:val="00D60E0A"/>
    <w:rsid w:val="00D938DE"/>
    <w:rsid w:val="00DB3026"/>
    <w:rsid w:val="00E04F20"/>
    <w:rsid w:val="00E07FF4"/>
    <w:rsid w:val="00E44BBE"/>
    <w:rsid w:val="00E63EF4"/>
    <w:rsid w:val="00EE4EF9"/>
    <w:rsid w:val="00F1617F"/>
    <w:rsid w:val="00FB3324"/>
    <w:rsid w:val="00FE51BF"/>
    <w:rsid w:val="00FF0EE4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D1D2-F8B8-4358-BFF7-33E9E3D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Ogórek</dc:creator>
  <cp:keywords/>
  <dc:description/>
  <cp:lastModifiedBy>Adela Ogórek</cp:lastModifiedBy>
  <cp:revision>7</cp:revision>
  <cp:lastPrinted>2016-10-20T06:56:00Z</cp:lastPrinted>
  <dcterms:created xsi:type="dcterms:W3CDTF">2020-03-06T06:51:00Z</dcterms:created>
  <dcterms:modified xsi:type="dcterms:W3CDTF">2021-03-31T10:48:00Z</dcterms:modified>
</cp:coreProperties>
</file>