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r w:rsidRPr="008B7797">
        <w:rPr>
          <w:sz w:val="24"/>
          <w:szCs w:val="24"/>
        </w:rPr>
        <w:t>WYKAZ OBOWIĄZUJĄCYC</w:t>
      </w:r>
      <w:r w:rsidR="00FB22BC" w:rsidRPr="008B7797">
        <w:rPr>
          <w:sz w:val="24"/>
          <w:szCs w:val="24"/>
        </w:rPr>
        <w:t>H ZARZĄDZEŃ</w:t>
      </w:r>
      <w:r w:rsidRPr="008B7797">
        <w:rPr>
          <w:sz w:val="24"/>
          <w:szCs w:val="24"/>
        </w:rPr>
        <w:t xml:space="preserve"> NADLEŚN</w:t>
      </w:r>
      <w:r w:rsidR="00B3067E">
        <w:rPr>
          <w:sz w:val="24"/>
          <w:szCs w:val="24"/>
        </w:rPr>
        <w:t>ICZEGO NADLEŚNICTWA BRZEG</w:t>
      </w:r>
      <w:r w:rsidR="00B3067E">
        <w:rPr>
          <w:sz w:val="24"/>
          <w:szCs w:val="24"/>
        </w:rPr>
        <w:br/>
        <w:t>W 2018</w:t>
      </w:r>
      <w:r w:rsidRPr="008B7797">
        <w:rPr>
          <w:sz w:val="24"/>
          <w:szCs w:val="24"/>
        </w:rPr>
        <w:t xml:space="preserve"> ROKU</w:t>
      </w:r>
      <w:bookmarkStart w:id="0" w:name="_GoBack"/>
      <w:bookmarkEnd w:id="0"/>
      <w:r w:rsidRPr="0091768A">
        <w:rPr>
          <w:sz w:val="20"/>
          <w:szCs w:val="20"/>
        </w:rPr>
        <w:br/>
      </w:r>
      <w:r w:rsidRPr="00D8107B">
        <w:rPr>
          <w:sz w:val="20"/>
          <w:szCs w:val="20"/>
        </w:rPr>
        <w:t>wg st</w:t>
      </w:r>
      <w:r w:rsidR="002E74DF" w:rsidRPr="00D8107B">
        <w:rPr>
          <w:sz w:val="20"/>
          <w:szCs w:val="20"/>
        </w:rPr>
        <w:t xml:space="preserve">anu prawnego na dzień </w:t>
      </w:r>
      <w:r w:rsidR="00181A80">
        <w:rPr>
          <w:sz w:val="20"/>
          <w:szCs w:val="20"/>
        </w:rPr>
        <w:t>31.12</w:t>
      </w:r>
      <w:r w:rsidR="008B7797" w:rsidRPr="00D8107B">
        <w:rPr>
          <w:sz w:val="20"/>
          <w:szCs w:val="20"/>
        </w:rPr>
        <w:t>.</w:t>
      </w:r>
      <w:r w:rsidR="00B3067E" w:rsidRPr="00D8107B">
        <w:rPr>
          <w:sz w:val="20"/>
          <w:szCs w:val="20"/>
        </w:rPr>
        <w:t>2018</w:t>
      </w:r>
      <w:r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18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9100A8">
        <w:trPr>
          <w:tblHeader/>
        </w:trPr>
        <w:tc>
          <w:tcPr>
            <w:tcW w:w="534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6959" w:rsidRPr="00D70E30" w:rsidRDefault="00FF5A93" w:rsidP="00554E0A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1/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D6959" w:rsidRPr="00D70E30" w:rsidRDefault="00AA506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  <w:tc>
          <w:tcPr>
            <w:tcW w:w="5843" w:type="dxa"/>
          </w:tcPr>
          <w:p w:rsidR="002D6959" w:rsidRPr="00D70E30" w:rsidRDefault="00AA5065" w:rsidP="0055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instrukcji kasowej.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D70E30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99" w:rsidRPr="00D70E30" w:rsidRDefault="00FF5A93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2/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07F99" w:rsidRPr="00D70E30" w:rsidRDefault="00AA506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  <w:tc>
          <w:tcPr>
            <w:tcW w:w="5843" w:type="dxa"/>
          </w:tcPr>
          <w:p w:rsidR="00207F99" w:rsidRPr="00D70E30" w:rsidRDefault="00AA5065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Zarządzenia w sprawie stosowania kas fiskalnych w punktach kasowych Nadleśnictwa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553D45" w:rsidP="00675DDC">
            <w:pPr>
              <w:jc w:val="center"/>
              <w:rPr>
                <w:sz w:val="24"/>
                <w:szCs w:val="24"/>
              </w:rPr>
            </w:pPr>
            <w:r w:rsidRPr="00D70E30">
              <w:rPr>
                <w:sz w:val="24"/>
                <w:szCs w:val="24"/>
              </w:rPr>
              <w:t>3/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AA506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02.03.2018</w:t>
            </w:r>
          </w:p>
        </w:tc>
        <w:tc>
          <w:tcPr>
            <w:tcW w:w="5843" w:type="dxa"/>
          </w:tcPr>
          <w:p w:rsidR="00D20860" w:rsidRPr="00D70E30" w:rsidRDefault="00AA5065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ustalającej wysokość dodatku funkcyjnego dla leśnictw wchodzących w skład Nadleśnictwa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F0B6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99367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02.03.2018</w:t>
            </w:r>
          </w:p>
        </w:tc>
        <w:tc>
          <w:tcPr>
            <w:tcW w:w="5843" w:type="dxa"/>
          </w:tcPr>
          <w:p w:rsidR="00D20860" w:rsidRPr="00D70E30" w:rsidRDefault="00993679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zasad postępowania w zakresie zarządzania należnościami, windykacji należności i polityki kredytowej wobec nabywców.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2B66D0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4A0BCD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05.03.2018</w:t>
            </w:r>
          </w:p>
        </w:tc>
        <w:tc>
          <w:tcPr>
            <w:tcW w:w="5843" w:type="dxa"/>
          </w:tcPr>
          <w:p w:rsidR="00D20860" w:rsidRPr="00D70E30" w:rsidRDefault="004A0BCD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Zakładowej Komisji Świadczeń Socjalnych w Nadleśnictwie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BA2FE7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4A0BCD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843" w:type="dxa"/>
          </w:tcPr>
          <w:p w:rsidR="00D20860" w:rsidRPr="00D70E30" w:rsidRDefault="004A0BCD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Inwentaryzacyjnej w Nadleśnictwie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C284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D20860" w:rsidP="00675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D20860" w:rsidRPr="00D70E30" w:rsidRDefault="00D20860" w:rsidP="00675DDC">
            <w:pPr>
              <w:rPr>
                <w:sz w:val="24"/>
                <w:szCs w:val="24"/>
              </w:rPr>
            </w:pPr>
          </w:p>
        </w:tc>
      </w:tr>
      <w:tr w:rsidR="00D20860" w:rsidRPr="0091768A" w:rsidTr="003158B6">
        <w:tc>
          <w:tcPr>
            <w:tcW w:w="534" w:type="dxa"/>
          </w:tcPr>
          <w:p w:rsidR="00D20860" w:rsidRPr="00D70E30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860" w:rsidRPr="00D70E30" w:rsidRDefault="00EC284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20860" w:rsidRPr="00D70E30" w:rsidRDefault="00577D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843" w:type="dxa"/>
          </w:tcPr>
          <w:p w:rsidR="00D20860" w:rsidRPr="00D70E30" w:rsidRDefault="00577D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grodzeń według stanu na dzień.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D70E30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457" w:rsidRPr="00D70E30" w:rsidRDefault="0075525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6457" w:rsidRPr="00D70E30" w:rsidRDefault="00577D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5843" w:type="dxa"/>
          </w:tcPr>
          <w:p w:rsidR="006C6457" w:rsidRPr="00D70E30" w:rsidRDefault="00577D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</w:t>
            </w:r>
            <w:r w:rsidR="00F85263">
              <w:rPr>
                <w:sz w:val="24"/>
                <w:szCs w:val="24"/>
              </w:rPr>
              <w:t>wentaryzacji doraźnej paliwa w L</w:t>
            </w:r>
            <w:r>
              <w:rPr>
                <w:sz w:val="24"/>
                <w:szCs w:val="24"/>
              </w:rPr>
              <w:t>eśnictwie ds. szkółkarskich wg stanu na dzień 19.03.2018 r.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D70E30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457" w:rsidRPr="00D70E30" w:rsidRDefault="001375F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6457" w:rsidRPr="00D70E30" w:rsidRDefault="00A1181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843" w:type="dxa"/>
          </w:tcPr>
          <w:p w:rsidR="006C6457" w:rsidRPr="00D70E30" w:rsidRDefault="00A11811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083DF3" w:rsidRPr="0091768A" w:rsidTr="003158B6">
        <w:tc>
          <w:tcPr>
            <w:tcW w:w="534" w:type="dxa"/>
          </w:tcPr>
          <w:p w:rsidR="00083DF3" w:rsidRPr="00D70E30" w:rsidRDefault="00083DF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DF3" w:rsidRPr="00D70E30" w:rsidRDefault="00F7409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83DF3" w:rsidRPr="00D70E30" w:rsidRDefault="00A1181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843" w:type="dxa"/>
          </w:tcPr>
          <w:p w:rsidR="00083DF3" w:rsidRPr="00D70E30" w:rsidRDefault="00A11811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rocznej inwentaryzacji drewna wg stanu na dzień 30.09.2018 r.</w:t>
            </w:r>
          </w:p>
        </w:tc>
      </w:tr>
      <w:tr w:rsidR="00A4496F" w:rsidRPr="0091768A" w:rsidTr="003158B6">
        <w:tc>
          <w:tcPr>
            <w:tcW w:w="534" w:type="dxa"/>
          </w:tcPr>
          <w:p w:rsidR="00A4496F" w:rsidRPr="00D70E30" w:rsidRDefault="00A4496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496F" w:rsidRPr="00D70E30" w:rsidRDefault="00F74096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4496F" w:rsidRPr="00D70E30" w:rsidRDefault="00F85263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843" w:type="dxa"/>
          </w:tcPr>
          <w:p w:rsidR="00A4496F" w:rsidRPr="00D70E30" w:rsidRDefault="00F85263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wg stanu na dzień 20.03.2018 r. w Leśnictwie Stobrawa w związku z kradzieżą w oddziale 253a.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E74B5" w:rsidRDefault="005661F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  <w:tc>
          <w:tcPr>
            <w:tcW w:w="5843" w:type="dxa"/>
          </w:tcPr>
          <w:p w:rsidR="003E74B5" w:rsidRDefault="005661F5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wg stanu na dzień 23.03.2018 r. w Leśnictwie Stobrawa w związku z kradzieżą w oddziale 253g.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E74B5" w:rsidRDefault="00526A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5843" w:type="dxa"/>
          </w:tcPr>
          <w:p w:rsidR="003E74B5" w:rsidRDefault="00526A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ds. związanych z nabywaniem gruntów przeznaczonych do zalesienia oraz innych gruntów i nieruchomości.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E74B5" w:rsidRDefault="00526A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</w:tc>
        <w:tc>
          <w:tcPr>
            <w:tcW w:w="5843" w:type="dxa"/>
          </w:tcPr>
          <w:p w:rsidR="003E74B5" w:rsidRDefault="00526A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 Finansowo-Gospodarczego wersja zasadnicza 2018 rok.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E74B5" w:rsidRDefault="00526A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5843" w:type="dxa"/>
          </w:tcPr>
          <w:p w:rsidR="003E74B5" w:rsidRDefault="00526A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polityki ochrony danych osobowych w Nadleśnictwie Brzeg.</w:t>
            </w:r>
          </w:p>
        </w:tc>
      </w:tr>
      <w:tr w:rsidR="003E74B5" w:rsidRPr="0091768A" w:rsidTr="003158B6">
        <w:tc>
          <w:tcPr>
            <w:tcW w:w="534" w:type="dxa"/>
          </w:tcPr>
          <w:p w:rsidR="003E74B5" w:rsidRPr="00D70E30" w:rsidRDefault="003E74B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B5" w:rsidRDefault="003E74B5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</w:t>
            </w:r>
            <w:r w:rsidR="00B3067E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E74B5" w:rsidRDefault="00526A5A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</w:t>
            </w:r>
          </w:p>
        </w:tc>
        <w:tc>
          <w:tcPr>
            <w:tcW w:w="5843" w:type="dxa"/>
          </w:tcPr>
          <w:p w:rsidR="00CC0304" w:rsidRDefault="00526A5A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Stałej komisji ds. likwidacji składników majątkowych Nadleśnictwa Brzeg.</w:t>
            </w:r>
          </w:p>
        </w:tc>
      </w:tr>
      <w:tr w:rsidR="00575DD9" w:rsidRPr="0091768A" w:rsidTr="003158B6">
        <w:tc>
          <w:tcPr>
            <w:tcW w:w="534" w:type="dxa"/>
          </w:tcPr>
          <w:p w:rsidR="00575DD9" w:rsidRPr="00D70E30" w:rsidRDefault="00575DD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DD9" w:rsidRDefault="00575DD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18/2018</w:t>
            </w:r>
          </w:p>
        </w:tc>
        <w:tc>
          <w:tcPr>
            <w:tcW w:w="1418" w:type="dxa"/>
          </w:tcPr>
          <w:p w:rsidR="00575DD9" w:rsidRDefault="00575DD9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</w:t>
            </w:r>
          </w:p>
        </w:tc>
        <w:tc>
          <w:tcPr>
            <w:tcW w:w="5843" w:type="dxa"/>
          </w:tcPr>
          <w:p w:rsidR="00575DD9" w:rsidRDefault="00575DD9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Ujednolicenia zasad organizowania pozyskania i sprzedaży drewna opałowego kosztem nabywcy.</w:t>
            </w:r>
          </w:p>
        </w:tc>
      </w:tr>
      <w:tr w:rsidR="00270481" w:rsidRPr="0091768A" w:rsidTr="003158B6">
        <w:tc>
          <w:tcPr>
            <w:tcW w:w="534" w:type="dxa"/>
          </w:tcPr>
          <w:p w:rsidR="00270481" w:rsidRPr="00D70E30" w:rsidRDefault="0027048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481" w:rsidRDefault="0027048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19/2018</w:t>
            </w:r>
          </w:p>
        </w:tc>
        <w:tc>
          <w:tcPr>
            <w:tcW w:w="1418" w:type="dxa"/>
          </w:tcPr>
          <w:p w:rsidR="00270481" w:rsidRDefault="00270481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</w:t>
            </w:r>
          </w:p>
        </w:tc>
        <w:tc>
          <w:tcPr>
            <w:tcW w:w="5843" w:type="dxa"/>
          </w:tcPr>
          <w:p w:rsidR="00270481" w:rsidRDefault="00270481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Wprowadzenia w Nadleśnictwie Brzeg regulaminu udzielania zamówień publicznych na dostawy, roboty budowlane, usługi o wartości nie przekraczającej kwoty </w:t>
            </w:r>
            <w:r>
              <w:rPr>
                <w:sz w:val="24"/>
                <w:szCs w:val="24"/>
              </w:rPr>
              <w:lastRenderedPageBreak/>
              <w:t>przewidzianej w art. 4 pkt 8 ustawy z dnia 19 stycznia 2004 r. – Prawo zamówień publicznych.</w:t>
            </w:r>
          </w:p>
        </w:tc>
      </w:tr>
      <w:tr w:rsidR="00D808AB" w:rsidRPr="0091768A" w:rsidTr="003158B6">
        <w:tc>
          <w:tcPr>
            <w:tcW w:w="534" w:type="dxa"/>
          </w:tcPr>
          <w:p w:rsidR="00D808AB" w:rsidRPr="00D70E30" w:rsidRDefault="00D808AB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08AB" w:rsidRDefault="00D808A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20/2018</w:t>
            </w:r>
          </w:p>
        </w:tc>
        <w:tc>
          <w:tcPr>
            <w:tcW w:w="1418" w:type="dxa"/>
          </w:tcPr>
          <w:p w:rsidR="00D808AB" w:rsidRDefault="00D808AB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5843" w:type="dxa"/>
          </w:tcPr>
          <w:p w:rsidR="00D808AB" w:rsidRDefault="00D808AB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– prowizorium planu Finansowo-Gospodarczego na 2019 rok.</w:t>
            </w:r>
          </w:p>
        </w:tc>
      </w:tr>
      <w:tr w:rsidR="00FF3178" w:rsidRPr="0091768A" w:rsidTr="003158B6">
        <w:tc>
          <w:tcPr>
            <w:tcW w:w="534" w:type="dxa"/>
          </w:tcPr>
          <w:p w:rsidR="00FF3178" w:rsidRPr="00D70E30" w:rsidRDefault="00FF3178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178" w:rsidRDefault="00FF3178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21/2018</w:t>
            </w:r>
          </w:p>
        </w:tc>
        <w:tc>
          <w:tcPr>
            <w:tcW w:w="1418" w:type="dxa"/>
          </w:tcPr>
          <w:p w:rsidR="00FF3178" w:rsidRDefault="00FF3178" w:rsidP="0067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</w:t>
            </w:r>
          </w:p>
        </w:tc>
        <w:tc>
          <w:tcPr>
            <w:tcW w:w="5843" w:type="dxa"/>
          </w:tcPr>
          <w:p w:rsidR="00FF3178" w:rsidRDefault="00FF3178" w:rsidP="0067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Określające zasady udzielania pracownikom Nadleśnictwa pożyczek na zakup prywatnych samochodów, motocykli, motorowerów używanych również do celów służbowych.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1D9F"/>
    <w:rsid w:val="00022C1D"/>
    <w:rsid w:val="000231FB"/>
    <w:rsid w:val="00083DF3"/>
    <w:rsid w:val="000C7162"/>
    <w:rsid w:val="000E0CCF"/>
    <w:rsid w:val="00115CDD"/>
    <w:rsid w:val="001341E3"/>
    <w:rsid w:val="001375F1"/>
    <w:rsid w:val="00143109"/>
    <w:rsid w:val="00181A80"/>
    <w:rsid w:val="001E4DAB"/>
    <w:rsid w:val="00207F99"/>
    <w:rsid w:val="0021650A"/>
    <w:rsid w:val="0023347D"/>
    <w:rsid w:val="00250139"/>
    <w:rsid w:val="0025185E"/>
    <w:rsid w:val="00256C5F"/>
    <w:rsid w:val="00267A40"/>
    <w:rsid w:val="00270481"/>
    <w:rsid w:val="002709A2"/>
    <w:rsid w:val="00272F37"/>
    <w:rsid w:val="002B66D0"/>
    <w:rsid w:val="002D1E13"/>
    <w:rsid w:val="002D6959"/>
    <w:rsid w:val="002E74DF"/>
    <w:rsid w:val="003158B6"/>
    <w:rsid w:val="003273A4"/>
    <w:rsid w:val="00341830"/>
    <w:rsid w:val="003A1879"/>
    <w:rsid w:val="003E5B9E"/>
    <w:rsid w:val="003E74B5"/>
    <w:rsid w:val="00412AE7"/>
    <w:rsid w:val="004A0BCD"/>
    <w:rsid w:val="004C560C"/>
    <w:rsid w:val="004D4D0D"/>
    <w:rsid w:val="00511255"/>
    <w:rsid w:val="00512706"/>
    <w:rsid w:val="00522F2F"/>
    <w:rsid w:val="00526A5A"/>
    <w:rsid w:val="00526C51"/>
    <w:rsid w:val="00553D45"/>
    <w:rsid w:val="005661F5"/>
    <w:rsid w:val="00575DD9"/>
    <w:rsid w:val="00577D5A"/>
    <w:rsid w:val="005B4B33"/>
    <w:rsid w:val="006301E6"/>
    <w:rsid w:val="006374EF"/>
    <w:rsid w:val="00661260"/>
    <w:rsid w:val="0068208D"/>
    <w:rsid w:val="00683633"/>
    <w:rsid w:val="00690CC3"/>
    <w:rsid w:val="006A2BE1"/>
    <w:rsid w:val="006C6457"/>
    <w:rsid w:val="00755253"/>
    <w:rsid w:val="00766E49"/>
    <w:rsid w:val="00776A73"/>
    <w:rsid w:val="00777B01"/>
    <w:rsid w:val="007E5395"/>
    <w:rsid w:val="0080248D"/>
    <w:rsid w:val="00806C55"/>
    <w:rsid w:val="00831A4A"/>
    <w:rsid w:val="00885135"/>
    <w:rsid w:val="008B7797"/>
    <w:rsid w:val="009100A8"/>
    <w:rsid w:val="0091768A"/>
    <w:rsid w:val="00947318"/>
    <w:rsid w:val="009522C6"/>
    <w:rsid w:val="00973770"/>
    <w:rsid w:val="00976CAA"/>
    <w:rsid w:val="00993679"/>
    <w:rsid w:val="009B0F69"/>
    <w:rsid w:val="009D1E5E"/>
    <w:rsid w:val="00A11811"/>
    <w:rsid w:val="00A13EED"/>
    <w:rsid w:val="00A16937"/>
    <w:rsid w:val="00A32045"/>
    <w:rsid w:val="00A4496F"/>
    <w:rsid w:val="00A833D6"/>
    <w:rsid w:val="00AA5065"/>
    <w:rsid w:val="00B028D4"/>
    <w:rsid w:val="00B03B3B"/>
    <w:rsid w:val="00B2702D"/>
    <w:rsid w:val="00B3067E"/>
    <w:rsid w:val="00BA2FE7"/>
    <w:rsid w:val="00BA6001"/>
    <w:rsid w:val="00BD426B"/>
    <w:rsid w:val="00C00669"/>
    <w:rsid w:val="00C54EA3"/>
    <w:rsid w:val="00C812E0"/>
    <w:rsid w:val="00CA01B7"/>
    <w:rsid w:val="00CA1EC9"/>
    <w:rsid w:val="00CC0304"/>
    <w:rsid w:val="00CC185A"/>
    <w:rsid w:val="00D14ADD"/>
    <w:rsid w:val="00D20860"/>
    <w:rsid w:val="00D3442D"/>
    <w:rsid w:val="00D70E30"/>
    <w:rsid w:val="00D808AB"/>
    <w:rsid w:val="00D8107B"/>
    <w:rsid w:val="00DD1E9C"/>
    <w:rsid w:val="00DF7228"/>
    <w:rsid w:val="00E70F2D"/>
    <w:rsid w:val="00E92267"/>
    <w:rsid w:val="00EB1D6D"/>
    <w:rsid w:val="00EC2846"/>
    <w:rsid w:val="00EF0B6A"/>
    <w:rsid w:val="00F06849"/>
    <w:rsid w:val="00F440DE"/>
    <w:rsid w:val="00F45FD9"/>
    <w:rsid w:val="00F60A3D"/>
    <w:rsid w:val="00F67196"/>
    <w:rsid w:val="00F74096"/>
    <w:rsid w:val="00F85263"/>
    <w:rsid w:val="00FB22BC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96</cp:revision>
  <cp:lastPrinted>2015-10-06T06:16:00Z</cp:lastPrinted>
  <dcterms:created xsi:type="dcterms:W3CDTF">2014-02-04T13:25:00Z</dcterms:created>
  <dcterms:modified xsi:type="dcterms:W3CDTF">2020-11-18T07:46:00Z</dcterms:modified>
</cp:coreProperties>
</file>