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91768A" w:rsidRDefault="003158B6" w:rsidP="003158B6">
      <w:pPr>
        <w:jc w:val="center"/>
        <w:rPr>
          <w:sz w:val="20"/>
          <w:szCs w:val="20"/>
        </w:rPr>
      </w:pPr>
      <w:bookmarkStart w:id="0" w:name="_GoBack"/>
      <w:r w:rsidRPr="0091768A">
        <w:rPr>
          <w:sz w:val="20"/>
          <w:szCs w:val="20"/>
        </w:rPr>
        <w:t>WYKAZ OBOWIĄZUJĄCYC</w:t>
      </w:r>
      <w:r w:rsidR="00FB22BC" w:rsidRPr="0091768A">
        <w:rPr>
          <w:sz w:val="20"/>
          <w:szCs w:val="20"/>
        </w:rPr>
        <w:t>H ZARZĄDZEŃ</w:t>
      </w:r>
      <w:r w:rsidRPr="0091768A">
        <w:rPr>
          <w:sz w:val="20"/>
          <w:szCs w:val="20"/>
        </w:rPr>
        <w:t xml:space="preserve"> NADLEŚN</w:t>
      </w:r>
      <w:r w:rsidR="002D6959" w:rsidRPr="0091768A">
        <w:rPr>
          <w:sz w:val="20"/>
          <w:szCs w:val="20"/>
        </w:rPr>
        <w:t>ICZEGO NADLEŚNICTWA BRZEG</w:t>
      </w:r>
      <w:r w:rsidR="002D6959" w:rsidRPr="0091768A">
        <w:rPr>
          <w:sz w:val="20"/>
          <w:szCs w:val="20"/>
        </w:rPr>
        <w:br/>
      </w:r>
      <w:bookmarkEnd w:id="0"/>
      <w:r w:rsidR="002D6959" w:rsidRPr="0091768A">
        <w:rPr>
          <w:sz w:val="20"/>
          <w:szCs w:val="20"/>
        </w:rPr>
        <w:t>W 2015</w:t>
      </w:r>
      <w:r w:rsidRPr="0091768A">
        <w:rPr>
          <w:sz w:val="20"/>
          <w:szCs w:val="20"/>
        </w:rPr>
        <w:t xml:space="preserve"> ROKU</w:t>
      </w:r>
      <w:r w:rsidRPr="0091768A">
        <w:rPr>
          <w:sz w:val="20"/>
          <w:szCs w:val="20"/>
        </w:rPr>
        <w:br/>
        <w:t>wg st</w:t>
      </w:r>
      <w:r w:rsidR="002E74DF" w:rsidRPr="0091768A">
        <w:rPr>
          <w:sz w:val="20"/>
          <w:szCs w:val="20"/>
        </w:rPr>
        <w:t xml:space="preserve">anu prawnego na dzień </w:t>
      </w:r>
      <w:r w:rsidR="009C7DC8">
        <w:rPr>
          <w:sz w:val="20"/>
          <w:szCs w:val="20"/>
        </w:rPr>
        <w:t>31.12</w:t>
      </w:r>
      <w:r w:rsidR="002D6959" w:rsidRPr="0091768A">
        <w:rPr>
          <w:sz w:val="20"/>
          <w:szCs w:val="20"/>
        </w:rPr>
        <w:t>.2015</w:t>
      </w:r>
      <w:r w:rsidRPr="0091768A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15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:rsidTr="006E437D">
        <w:trPr>
          <w:tblHeader/>
        </w:trPr>
        <w:tc>
          <w:tcPr>
            <w:tcW w:w="534" w:type="dxa"/>
          </w:tcPr>
          <w:p w:rsidR="003158B6" w:rsidRPr="0091768A" w:rsidRDefault="003158B6" w:rsidP="003158B6">
            <w:pPr>
              <w:jc w:val="center"/>
              <w:rPr>
                <w:b/>
                <w:sz w:val="20"/>
                <w:szCs w:val="20"/>
              </w:rPr>
            </w:pPr>
            <w:r w:rsidRPr="009176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3158B6" w:rsidRPr="0091768A" w:rsidRDefault="00FB22BC" w:rsidP="003158B6">
            <w:pPr>
              <w:jc w:val="center"/>
              <w:rPr>
                <w:b/>
                <w:sz w:val="20"/>
                <w:szCs w:val="20"/>
              </w:rPr>
            </w:pPr>
            <w:r w:rsidRPr="0091768A">
              <w:rPr>
                <w:b/>
                <w:sz w:val="20"/>
                <w:szCs w:val="20"/>
              </w:rPr>
              <w:t>Nr zarządzenia</w:t>
            </w:r>
          </w:p>
        </w:tc>
        <w:tc>
          <w:tcPr>
            <w:tcW w:w="1418" w:type="dxa"/>
          </w:tcPr>
          <w:p w:rsidR="003158B6" w:rsidRPr="0091768A" w:rsidRDefault="003158B6" w:rsidP="003158B6">
            <w:pPr>
              <w:jc w:val="center"/>
              <w:rPr>
                <w:b/>
                <w:sz w:val="20"/>
                <w:szCs w:val="20"/>
              </w:rPr>
            </w:pPr>
            <w:r w:rsidRPr="0091768A">
              <w:rPr>
                <w:b/>
                <w:sz w:val="20"/>
                <w:szCs w:val="20"/>
              </w:rPr>
              <w:t>Data wydania</w:t>
            </w:r>
          </w:p>
        </w:tc>
        <w:tc>
          <w:tcPr>
            <w:tcW w:w="5843" w:type="dxa"/>
          </w:tcPr>
          <w:p w:rsidR="003158B6" w:rsidRPr="0091768A" w:rsidRDefault="003158B6" w:rsidP="003158B6">
            <w:pPr>
              <w:jc w:val="center"/>
              <w:rPr>
                <w:b/>
                <w:sz w:val="20"/>
                <w:szCs w:val="20"/>
              </w:rPr>
            </w:pPr>
            <w:r w:rsidRPr="0091768A">
              <w:rPr>
                <w:b/>
                <w:sz w:val="20"/>
                <w:szCs w:val="20"/>
              </w:rPr>
              <w:t>Tytuł -  w sprawie</w:t>
            </w:r>
          </w:p>
        </w:tc>
      </w:tr>
      <w:tr w:rsidR="002D6959" w:rsidRPr="0091768A" w:rsidTr="003158B6">
        <w:tc>
          <w:tcPr>
            <w:tcW w:w="534" w:type="dxa"/>
          </w:tcPr>
          <w:p w:rsidR="002D6959" w:rsidRPr="0091768A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6959" w:rsidRPr="0091768A" w:rsidRDefault="002D6959" w:rsidP="00554E0A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1/2015</w:t>
            </w:r>
          </w:p>
        </w:tc>
        <w:tc>
          <w:tcPr>
            <w:tcW w:w="1418" w:type="dxa"/>
          </w:tcPr>
          <w:p w:rsidR="002D6959" w:rsidRPr="0091768A" w:rsidRDefault="002D6959" w:rsidP="00554E0A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12.01.2015</w:t>
            </w:r>
          </w:p>
        </w:tc>
        <w:tc>
          <w:tcPr>
            <w:tcW w:w="5843" w:type="dxa"/>
          </w:tcPr>
          <w:p w:rsidR="002D6959" w:rsidRPr="0091768A" w:rsidRDefault="002D6959" w:rsidP="00554E0A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 xml:space="preserve">Przeprowadzenia inwentaryzacji doraźnej drewna wg stanu na dzień 12.01.2015 r. w Leśnictwie </w:t>
            </w:r>
            <w:proofErr w:type="spellStart"/>
            <w:r w:rsidRPr="0091768A">
              <w:rPr>
                <w:sz w:val="20"/>
                <w:szCs w:val="20"/>
              </w:rPr>
              <w:t>Barucice</w:t>
            </w:r>
            <w:proofErr w:type="spellEnd"/>
            <w:r w:rsidRPr="0091768A">
              <w:rPr>
                <w:sz w:val="20"/>
                <w:szCs w:val="20"/>
              </w:rPr>
              <w:t xml:space="preserve"> w związku z kradzieżą w oddziale 115f.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91768A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2/2015</w:t>
            </w:r>
          </w:p>
        </w:tc>
        <w:tc>
          <w:tcPr>
            <w:tcW w:w="1418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16.01.2015</w:t>
            </w:r>
          </w:p>
        </w:tc>
        <w:tc>
          <w:tcPr>
            <w:tcW w:w="5843" w:type="dxa"/>
          </w:tcPr>
          <w:p w:rsidR="00207F99" w:rsidRPr="0091768A" w:rsidRDefault="00207F99" w:rsidP="00675DDC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Wprowadzenia zakładowej tabeli przydziału środków ochrony indywidualnej oraz obuwia i odzieży roboczej dla pracowników Nadleśnictwa Brzeg.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91768A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3/2015</w:t>
            </w:r>
          </w:p>
        </w:tc>
        <w:tc>
          <w:tcPr>
            <w:tcW w:w="1418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10.02.2015</w:t>
            </w:r>
          </w:p>
        </w:tc>
        <w:tc>
          <w:tcPr>
            <w:tcW w:w="5843" w:type="dxa"/>
          </w:tcPr>
          <w:p w:rsidR="00207F99" w:rsidRPr="0091768A" w:rsidRDefault="00207F99" w:rsidP="00675DDC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Przeprowadzenia inwentaryzacji doraźnej drewna wg stanu na dzień 10.02.2015 r. w Leśnictwie Stobrawa w związku z kradzieżą w oddziale 248l.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91768A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4/2015</w:t>
            </w:r>
          </w:p>
        </w:tc>
        <w:tc>
          <w:tcPr>
            <w:tcW w:w="1418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20.02.2015</w:t>
            </w:r>
          </w:p>
        </w:tc>
        <w:tc>
          <w:tcPr>
            <w:tcW w:w="5843" w:type="dxa"/>
          </w:tcPr>
          <w:p w:rsidR="00207F99" w:rsidRPr="0091768A" w:rsidRDefault="00207F99" w:rsidP="00675DDC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Przeprowadzenia inwentaryzacji doraźnej drewna wg stanu na dzień 20.02.2015 r. w Leśnictwie Rogalice w związku z kradzieżą w oddziale 219j.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91768A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5/2015</w:t>
            </w:r>
          </w:p>
        </w:tc>
        <w:tc>
          <w:tcPr>
            <w:tcW w:w="1418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23.02.2015</w:t>
            </w:r>
          </w:p>
        </w:tc>
        <w:tc>
          <w:tcPr>
            <w:tcW w:w="5843" w:type="dxa"/>
          </w:tcPr>
          <w:p w:rsidR="00207F99" w:rsidRPr="0091768A" w:rsidRDefault="00207F99" w:rsidP="00C00669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 xml:space="preserve">Przeprowadzenia rocznej inwentaryzacji </w:t>
            </w:r>
            <w:r w:rsidR="00C00669" w:rsidRPr="0091768A">
              <w:rPr>
                <w:sz w:val="20"/>
                <w:szCs w:val="20"/>
              </w:rPr>
              <w:t>składników majątkowych.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91768A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99" w:rsidRPr="0091768A" w:rsidRDefault="00207F9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6/2015</w:t>
            </w:r>
          </w:p>
        </w:tc>
        <w:tc>
          <w:tcPr>
            <w:tcW w:w="1418" w:type="dxa"/>
          </w:tcPr>
          <w:p w:rsidR="00207F99" w:rsidRPr="0091768A" w:rsidRDefault="00C00669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23.02.2015</w:t>
            </w:r>
          </w:p>
        </w:tc>
        <w:tc>
          <w:tcPr>
            <w:tcW w:w="5843" w:type="dxa"/>
          </w:tcPr>
          <w:p w:rsidR="00207F99" w:rsidRPr="0091768A" w:rsidRDefault="00207F99" w:rsidP="00C00669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Przepro</w:t>
            </w:r>
            <w:r w:rsidR="00C00669" w:rsidRPr="0091768A">
              <w:rPr>
                <w:sz w:val="20"/>
                <w:szCs w:val="20"/>
              </w:rPr>
              <w:t>wadzenia inwentaryzacji rocznej drewna wg stanu na dzień 30.06</w:t>
            </w:r>
            <w:r w:rsidRPr="0091768A">
              <w:rPr>
                <w:sz w:val="20"/>
                <w:szCs w:val="20"/>
              </w:rPr>
              <w:t xml:space="preserve">.2015 r. </w:t>
            </w:r>
          </w:p>
        </w:tc>
      </w:tr>
      <w:tr w:rsidR="00522F2F" w:rsidRPr="0091768A" w:rsidTr="003158B6">
        <w:tc>
          <w:tcPr>
            <w:tcW w:w="534" w:type="dxa"/>
          </w:tcPr>
          <w:p w:rsidR="00522F2F" w:rsidRPr="0091768A" w:rsidRDefault="00522F2F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2F2F" w:rsidRPr="0091768A" w:rsidRDefault="00522F2F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7/2015</w:t>
            </w:r>
          </w:p>
        </w:tc>
        <w:tc>
          <w:tcPr>
            <w:tcW w:w="1418" w:type="dxa"/>
          </w:tcPr>
          <w:p w:rsidR="00522F2F" w:rsidRPr="0091768A" w:rsidRDefault="00522F2F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20.03.2015</w:t>
            </w:r>
          </w:p>
        </w:tc>
        <w:tc>
          <w:tcPr>
            <w:tcW w:w="5843" w:type="dxa"/>
          </w:tcPr>
          <w:p w:rsidR="00522F2F" w:rsidRPr="0091768A" w:rsidRDefault="00522F2F" w:rsidP="00C00669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 xml:space="preserve">Przeprowadzenia inwentaryzacji doraźnej drewna wg stanu na dzień 20.03.2015 r. w Leśnictwie </w:t>
            </w:r>
            <w:proofErr w:type="spellStart"/>
            <w:r w:rsidRPr="0091768A">
              <w:rPr>
                <w:sz w:val="20"/>
                <w:szCs w:val="20"/>
              </w:rPr>
              <w:t>Barucice</w:t>
            </w:r>
            <w:proofErr w:type="spellEnd"/>
            <w:r w:rsidRPr="0091768A">
              <w:rPr>
                <w:sz w:val="20"/>
                <w:szCs w:val="20"/>
              </w:rPr>
              <w:t xml:space="preserve"> w związku z kradzieżą w oddziale 152c.</w:t>
            </w:r>
          </w:p>
        </w:tc>
      </w:tr>
      <w:tr w:rsidR="00522F2F" w:rsidRPr="0091768A" w:rsidTr="003158B6">
        <w:tc>
          <w:tcPr>
            <w:tcW w:w="534" w:type="dxa"/>
          </w:tcPr>
          <w:p w:rsidR="00522F2F" w:rsidRPr="0091768A" w:rsidRDefault="00522F2F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2F2F" w:rsidRPr="0091768A" w:rsidRDefault="00522F2F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8/2015</w:t>
            </w:r>
          </w:p>
        </w:tc>
        <w:tc>
          <w:tcPr>
            <w:tcW w:w="1418" w:type="dxa"/>
          </w:tcPr>
          <w:p w:rsidR="00522F2F" w:rsidRPr="0091768A" w:rsidRDefault="00522F2F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20.03.2015</w:t>
            </w:r>
          </w:p>
        </w:tc>
        <w:tc>
          <w:tcPr>
            <w:tcW w:w="5843" w:type="dxa"/>
          </w:tcPr>
          <w:p w:rsidR="00522F2F" w:rsidRPr="0091768A" w:rsidRDefault="00522F2F" w:rsidP="00C00669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Przeprowadzenia inwentaryzacji doraźnej drewna wg stanu na dzień 20.03.2015 r. w Leśnictwie Rogalice w związku z kradzieżą w oddziale 215l.</w:t>
            </w:r>
          </w:p>
        </w:tc>
      </w:tr>
      <w:tr w:rsidR="00522F2F" w:rsidRPr="0091768A" w:rsidTr="003158B6">
        <w:tc>
          <w:tcPr>
            <w:tcW w:w="534" w:type="dxa"/>
          </w:tcPr>
          <w:p w:rsidR="00522F2F" w:rsidRPr="0091768A" w:rsidRDefault="00522F2F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2F2F" w:rsidRPr="0091768A" w:rsidRDefault="00522F2F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9/2015</w:t>
            </w:r>
          </w:p>
        </w:tc>
        <w:tc>
          <w:tcPr>
            <w:tcW w:w="1418" w:type="dxa"/>
          </w:tcPr>
          <w:p w:rsidR="00522F2F" w:rsidRPr="0091768A" w:rsidRDefault="00522F2F" w:rsidP="00675DDC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20.03.2015</w:t>
            </w:r>
          </w:p>
        </w:tc>
        <w:tc>
          <w:tcPr>
            <w:tcW w:w="5843" w:type="dxa"/>
          </w:tcPr>
          <w:p w:rsidR="00522F2F" w:rsidRPr="0091768A" w:rsidRDefault="00522F2F" w:rsidP="00C00669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Przeprowadzenia inwentaryzacji doraźnej drewna wg stanu na dzień 20.03.2015 r. w Leśnictwie Dobrzyń w związku z kradzieżą w oddziale 136a.</w:t>
            </w:r>
          </w:p>
        </w:tc>
      </w:tr>
      <w:tr w:rsidR="00B028D4" w:rsidRPr="0091768A" w:rsidTr="003158B6">
        <w:tc>
          <w:tcPr>
            <w:tcW w:w="534" w:type="dxa"/>
          </w:tcPr>
          <w:p w:rsidR="00B028D4" w:rsidRPr="0091768A" w:rsidRDefault="00B028D4" w:rsidP="00B028D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10/2015</w:t>
            </w:r>
          </w:p>
        </w:tc>
        <w:tc>
          <w:tcPr>
            <w:tcW w:w="1418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31.03.2015</w:t>
            </w:r>
          </w:p>
        </w:tc>
        <w:tc>
          <w:tcPr>
            <w:tcW w:w="5843" w:type="dxa"/>
          </w:tcPr>
          <w:p w:rsidR="00B028D4" w:rsidRPr="0091768A" w:rsidRDefault="00B028D4" w:rsidP="00B028D4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Zmian w zasadach prowadzenia ewidencji za pomocą programów finansowo-księgowych SILP.</w:t>
            </w:r>
          </w:p>
        </w:tc>
      </w:tr>
      <w:tr w:rsidR="00B028D4" w:rsidRPr="0091768A" w:rsidTr="003158B6">
        <w:tc>
          <w:tcPr>
            <w:tcW w:w="534" w:type="dxa"/>
          </w:tcPr>
          <w:p w:rsidR="00B028D4" w:rsidRPr="0091768A" w:rsidRDefault="00B028D4" w:rsidP="00B028D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11/2015</w:t>
            </w:r>
          </w:p>
        </w:tc>
        <w:tc>
          <w:tcPr>
            <w:tcW w:w="1418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01.04.2015</w:t>
            </w:r>
          </w:p>
        </w:tc>
        <w:tc>
          <w:tcPr>
            <w:tcW w:w="5843" w:type="dxa"/>
          </w:tcPr>
          <w:p w:rsidR="00B028D4" w:rsidRPr="0091768A" w:rsidRDefault="00B028D4" w:rsidP="00B028D4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 xml:space="preserve">Przeprowadzenia inwentaryzacji doraźnej drewna wg stanu na dzień 01.04.2015 r. w Leśnictwie </w:t>
            </w:r>
            <w:proofErr w:type="spellStart"/>
            <w:r w:rsidRPr="0091768A">
              <w:rPr>
                <w:sz w:val="20"/>
                <w:szCs w:val="20"/>
              </w:rPr>
              <w:t>Barucice</w:t>
            </w:r>
            <w:proofErr w:type="spellEnd"/>
            <w:r w:rsidRPr="0091768A">
              <w:rPr>
                <w:sz w:val="20"/>
                <w:szCs w:val="20"/>
              </w:rPr>
              <w:t xml:space="preserve"> w związku z kradzieżą w oddziale 152c.</w:t>
            </w:r>
          </w:p>
        </w:tc>
      </w:tr>
      <w:tr w:rsidR="00B028D4" w:rsidRPr="0091768A" w:rsidTr="003158B6">
        <w:tc>
          <w:tcPr>
            <w:tcW w:w="534" w:type="dxa"/>
          </w:tcPr>
          <w:p w:rsidR="00B028D4" w:rsidRPr="0091768A" w:rsidRDefault="00B028D4" w:rsidP="00B028D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12/2015</w:t>
            </w:r>
          </w:p>
        </w:tc>
        <w:tc>
          <w:tcPr>
            <w:tcW w:w="1418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08.04.2015</w:t>
            </w:r>
          </w:p>
        </w:tc>
        <w:tc>
          <w:tcPr>
            <w:tcW w:w="5843" w:type="dxa"/>
          </w:tcPr>
          <w:p w:rsidR="00B028D4" w:rsidRPr="0091768A" w:rsidRDefault="00B028D4" w:rsidP="00B028D4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Przeprowadzenia inwentaryzacji doraźnej drewna wg stanu na dzień 08.04.2015 r. w Leśnictwie Rogalice w związku z kradzieżą w oddziale 194j.</w:t>
            </w:r>
          </w:p>
        </w:tc>
      </w:tr>
      <w:tr w:rsidR="00B028D4" w:rsidRPr="0091768A" w:rsidTr="003158B6">
        <w:tc>
          <w:tcPr>
            <w:tcW w:w="534" w:type="dxa"/>
          </w:tcPr>
          <w:p w:rsidR="00B028D4" w:rsidRPr="0091768A" w:rsidRDefault="00B028D4" w:rsidP="00B028D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13/2015</w:t>
            </w:r>
          </w:p>
        </w:tc>
        <w:tc>
          <w:tcPr>
            <w:tcW w:w="1418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09.04.2015</w:t>
            </w:r>
          </w:p>
        </w:tc>
        <w:tc>
          <w:tcPr>
            <w:tcW w:w="5843" w:type="dxa"/>
          </w:tcPr>
          <w:p w:rsidR="00B028D4" w:rsidRPr="0091768A" w:rsidRDefault="00B028D4" w:rsidP="00B028D4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 xml:space="preserve">Przeprowadzenia inwentaryzacji doraźnej drewna wg stanu na dzień 09.04.2015 r. w Leśnictwie </w:t>
            </w:r>
            <w:proofErr w:type="spellStart"/>
            <w:r w:rsidRPr="0091768A">
              <w:rPr>
                <w:sz w:val="20"/>
                <w:szCs w:val="20"/>
              </w:rPr>
              <w:t>Barucice</w:t>
            </w:r>
            <w:proofErr w:type="spellEnd"/>
            <w:r w:rsidRPr="0091768A">
              <w:rPr>
                <w:sz w:val="20"/>
                <w:szCs w:val="20"/>
              </w:rPr>
              <w:t xml:space="preserve"> w związku z kradzieżą w oddziale 182b.</w:t>
            </w:r>
          </w:p>
        </w:tc>
      </w:tr>
      <w:tr w:rsidR="00B028D4" w:rsidRPr="0091768A" w:rsidTr="003158B6">
        <w:tc>
          <w:tcPr>
            <w:tcW w:w="534" w:type="dxa"/>
          </w:tcPr>
          <w:p w:rsidR="00B028D4" w:rsidRPr="0091768A" w:rsidRDefault="00B028D4" w:rsidP="00B028D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14/2015</w:t>
            </w:r>
          </w:p>
        </w:tc>
        <w:tc>
          <w:tcPr>
            <w:tcW w:w="1418" w:type="dxa"/>
          </w:tcPr>
          <w:p w:rsidR="00B028D4" w:rsidRPr="0091768A" w:rsidRDefault="00B028D4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14.04.2015</w:t>
            </w:r>
          </w:p>
        </w:tc>
        <w:tc>
          <w:tcPr>
            <w:tcW w:w="5843" w:type="dxa"/>
          </w:tcPr>
          <w:p w:rsidR="00B028D4" w:rsidRPr="0091768A" w:rsidRDefault="00B028D4" w:rsidP="00B028D4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Przeprowadzenia inwentaryzacji doraźnej drewna wg stanu na dzień 14.04.2015 r. w Leśnictwie Lubsza w związku z kradzieżą w oddziale 258a.</w:t>
            </w:r>
          </w:p>
        </w:tc>
      </w:tr>
      <w:tr w:rsidR="00022C1D" w:rsidRPr="0091768A" w:rsidTr="00766E49">
        <w:tc>
          <w:tcPr>
            <w:tcW w:w="534" w:type="dxa"/>
            <w:tcBorders>
              <w:bottom w:val="single" w:sz="4" w:space="0" w:color="auto"/>
            </w:tcBorders>
          </w:tcPr>
          <w:p w:rsidR="00022C1D" w:rsidRPr="0091768A" w:rsidRDefault="00022C1D" w:rsidP="00B028D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1D" w:rsidRPr="0091768A" w:rsidRDefault="00022C1D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15/2015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2C1D" w:rsidRPr="0091768A" w:rsidRDefault="00022C1D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07.05.2015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022C1D" w:rsidRPr="0091768A" w:rsidRDefault="00022C1D" w:rsidP="00B028D4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Przeprowadzenia inwentaryzacji doraźnej drewna wg stanu na dzień 07.05.2015 r. w Leśnictwie Rogalice w związku z kradzieżą w oddziale 13a.</w:t>
            </w:r>
          </w:p>
        </w:tc>
      </w:tr>
      <w:tr w:rsidR="00E70F2D" w:rsidRPr="0091768A" w:rsidTr="003158B6">
        <w:tc>
          <w:tcPr>
            <w:tcW w:w="534" w:type="dxa"/>
          </w:tcPr>
          <w:p w:rsidR="00E70F2D" w:rsidRPr="0091768A" w:rsidRDefault="00E70F2D" w:rsidP="00B028D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0F2D" w:rsidRPr="0091768A" w:rsidRDefault="00E70F2D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16/2015</w:t>
            </w:r>
          </w:p>
        </w:tc>
        <w:tc>
          <w:tcPr>
            <w:tcW w:w="1418" w:type="dxa"/>
          </w:tcPr>
          <w:p w:rsidR="00E70F2D" w:rsidRPr="0091768A" w:rsidRDefault="006301E6" w:rsidP="00B028D4">
            <w:pPr>
              <w:jc w:val="center"/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21.05</w:t>
            </w:r>
            <w:r w:rsidR="00E70F2D" w:rsidRPr="0091768A">
              <w:rPr>
                <w:sz w:val="20"/>
                <w:szCs w:val="20"/>
              </w:rPr>
              <w:t>.2015</w:t>
            </w:r>
          </w:p>
        </w:tc>
        <w:tc>
          <w:tcPr>
            <w:tcW w:w="5843" w:type="dxa"/>
          </w:tcPr>
          <w:p w:rsidR="00E70F2D" w:rsidRPr="0091768A" w:rsidRDefault="00E70F2D" w:rsidP="00B028D4">
            <w:pPr>
              <w:rPr>
                <w:sz w:val="20"/>
                <w:szCs w:val="20"/>
              </w:rPr>
            </w:pPr>
            <w:r w:rsidRPr="0091768A">
              <w:rPr>
                <w:sz w:val="20"/>
                <w:szCs w:val="20"/>
              </w:rPr>
              <w:t>Planu Finansowo-Gospodarczego – wersja zasadnicza na 2015 rok.</w:t>
            </w:r>
          </w:p>
        </w:tc>
      </w:tr>
      <w:tr w:rsidR="0091768A" w:rsidRPr="0091768A" w:rsidTr="00E016E5">
        <w:tc>
          <w:tcPr>
            <w:tcW w:w="534" w:type="dxa"/>
          </w:tcPr>
          <w:p w:rsidR="0091768A" w:rsidRPr="0091768A" w:rsidRDefault="0091768A" w:rsidP="0091768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jc w:val="center"/>
              <w:rPr>
                <w:rFonts w:cs="Arial CE"/>
                <w:sz w:val="20"/>
                <w:szCs w:val="20"/>
              </w:rPr>
            </w:pPr>
            <w:r w:rsidRPr="0091768A">
              <w:rPr>
                <w:rFonts w:cs="Arial CE"/>
                <w:sz w:val="20"/>
                <w:szCs w:val="20"/>
              </w:rPr>
              <w:t>17/2015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jc w:val="center"/>
              <w:rPr>
                <w:rFonts w:cs="Arial CE"/>
                <w:sz w:val="20"/>
                <w:szCs w:val="20"/>
              </w:rPr>
            </w:pPr>
            <w:r w:rsidRPr="0091768A">
              <w:rPr>
                <w:rFonts w:cs="Arial CE"/>
                <w:sz w:val="20"/>
                <w:szCs w:val="20"/>
              </w:rPr>
              <w:t>07.07.2015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</w:t>
            </w:r>
            <w:r w:rsidRPr="0091768A">
              <w:rPr>
                <w:rFonts w:cs="Arial CE"/>
                <w:sz w:val="20"/>
                <w:szCs w:val="20"/>
              </w:rPr>
              <w:t>rzeprowadzenia inwentaryzacji  zdawczo-odbiorczej składników majątkowych w L-</w:t>
            </w:r>
            <w:proofErr w:type="spellStart"/>
            <w:r w:rsidRPr="0091768A">
              <w:rPr>
                <w:rFonts w:cs="Arial CE"/>
                <w:sz w:val="20"/>
                <w:szCs w:val="20"/>
              </w:rPr>
              <w:t>ctwie</w:t>
            </w:r>
            <w:proofErr w:type="spellEnd"/>
            <w:r w:rsidRPr="0091768A">
              <w:rPr>
                <w:rFonts w:cs="Arial CE"/>
                <w:sz w:val="20"/>
                <w:szCs w:val="20"/>
              </w:rPr>
              <w:t xml:space="preserve"> Rogalice wg stanu na dzień 30.06.2015 z powodu jego nieobecności w pracy powyżej 30 dni.</w:t>
            </w:r>
          </w:p>
        </w:tc>
      </w:tr>
      <w:tr w:rsidR="0091768A" w:rsidRPr="0091768A" w:rsidTr="00766E4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1768A" w:rsidRPr="0091768A" w:rsidRDefault="0091768A" w:rsidP="0091768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jc w:val="center"/>
              <w:rPr>
                <w:rFonts w:cs="Arial CE"/>
                <w:sz w:val="20"/>
                <w:szCs w:val="20"/>
              </w:rPr>
            </w:pPr>
            <w:r w:rsidRPr="0091768A">
              <w:rPr>
                <w:rFonts w:cs="Arial CE"/>
                <w:sz w:val="20"/>
                <w:szCs w:val="20"/>
              </w:rPr>
              <w:t>18/2015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jc w:val="center"/>
              <w:rPr>
                <w:rFonts w:cs="Arial CE"/>
                <w:sz w:val="20"/>
                <w:szCs w:val="20"/>
              </w:rPr>
            </w:pPr>
            <w:r w:rsidRPr="0091768A">
              <w:rPr>
                <w:rFonts w:cs="Arial CE"/>
                <w:sz w:val="20"/>
                <w:szCs w:val="20"/>
              </w:rPr>
              <w:t>15.07.2015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O</w:t>
            </w:r>
            <w:r w:rsidRPr="0091768A">
              <w:rPr>
                <w:rFonts w:cs="Arial CE"/>
                <w:sz w:val="20"/>
                <w:szCs w:val="20"/>
              </w:rPr>
              <w:t>bowiązku stosowania kas fiskalnych w punktach kasowych w Leśnictwach z dnia 15.07.15 oraz aneks nr 1 do tego zarządzenia</w:t>
            </w:r>
            <w:r>
              <w:rPr>
                <w:rFonts w:cs="Arial CE"/>
                <w:sz w:val="20"/>
                <w:szCs w:val="20"/>
              </w:rPr>
              <w:t>.</w:t>
            </w:r>
          </w:p>
        </w:tc>
      </w:tr>
      <w:tr w:rsidR="0091768A" w:rsidRPr="0091768A" w:rsidTr="00E016E5">
        <w:tc>
          <w:tcPr>
            <w:tcW w:w="534" w:type="dxa"/>
          </w:tcPr>
          <w:p w:rsidR="0091768A" w:rsidRPr="0091768A" w:rsidRDefault="0091768A" w:rsidP="0091768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68A">
              <w:rPr>
                <w:rFonts w:cs="Arial"/>
                <w:color w:val="000000"/>
                <w:sz w:val="20"/>
                <w:szCs w:val="20"/>
              </w:rPr>
              <w:t>19/2015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68A">
              <w:rPr>
                <w:rFonts w:cs="Arial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Pr="0091768A">
              <w:rPr>
                <w:rFonts w:cs="Arial"/>
                <w:color w:val="000000"/>
                <w:sz w:val="20"/>
                <w:szCs w:val="20"/>
              </w:rPr>
              <w:t>rowadzenia systematycznych, okresowych przeglądów drzew przy drogach publicznych i drogach innych własności oraz w miejscach objętych ryzykiem uszkodzenia obcego mienia.</w:t>
            </w:r>
          </w:p>
        </w:tc>
      </w:tr>
      <w:tr w:rsidR="0091768A" w:rsidRPr="0091768A" w:rsidTr="00766E4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1768A" w:rsidRPr="0091768A" w:rsidRDefault="0091768A" w:rsidP="0091768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68A">
              <w:rPr>
                <w:rFonts w:cs="Arial"/>
                <w:color w:val="000000"/>
                <w:sz w:val="20"/>
                <w:szCs w:val="20"/>
              </w:rPr>
              <w:t>20/2015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Pr="0091768A" w:rsidRDefault="0091768A" w:rsidP="009176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68A">
              <w:rPr>
                <w:rFonts w:cs="Arial"/>
                <w:color w:val="000000"/>
                <w:sz w:val="20"/>
                <w:szCs w:val="20"/>
              </w:rPr>
              <w:t>22.07.2015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A" w:rsidRDefault="0091768A" w:rsidP="0091768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91768A">
              <w:rPr>
                <w:rFonts w:cs="Arial"/>
                <w:color w:val="000000"/>
                <w:sz w:val="20"/>
                <w:szCs w:val="20"/>
              </w:rPr>
              <w:t>tosowania wzoru czasowego przekazania - przejęcia obowiązków leśniczego na czas urlopu (choroby, delegacji itp.)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766E49" w:rsidRPr="0091768A" w:rsidRDefault="00766E49" w:rsidP="0091768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6E49" w:rsidRPr="0091768A" w:rsidTr="001D2B4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66E49" w:rsidRPr="0091768A" w:rsidRDefault="00766E49" w:rsidP="00766E4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01.08.2015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Szczegółowej instrukcji obiegu dokumentów ROD, WOD, KW, ASY, PP, KZ, historii pracy, zlecenia i protokołu odbioru robót.</w:t>
            </w:r>
          </w:p>
        </w:tc>
      </w:tr>
      <w:tr w:rsidR="00766E49" w:rsidRPr="0091768A" w:rsidTr="001D2B4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66E49" w:rsidRPr="0091768A" w:rsidRDefault="00766E49" w:rsidP="00766E4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19.10.2015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Cechowania pniaków z legalnego pozyskania.</w:t>
            </w:r>
          </w:p>
        </w:tc>
      </w:tr>
      <w:tr w:rsidR="00766E49" w:rsidRPr="0091768A" w:rsidTr="001D2B4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66E49" w:rsidRPr="0091768A" w:rsidRDefault="00766E49" w:rsidP="00766E4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05.11.2015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Zasad i norm przydziału środków ochrony indywidualnej, odzieży i obuwia roboczego oraz środków ochrony osobistej w Nadleśnictwie Brzeg.</w:t>
            </w:r>
          </w:p>
        </w:tc>
      </w:tr>
      <w:tr w:rsidR="00766E49" w:rsidRPr="0091768A" w:rsidTr="001D2B40">
        <w:tc>
          <w:tcPr>
            <w:tcW w:w="534" w:type="dxa"/>
            <w:tcBorders>
              <w:top w:val="single" w:sz="4" w:space="0" w:color="auto"/>
            </w:tcBorders>
          </w:tcPr>
          <w:p w:rsidR="00766E49" w:rsidRPr="0091768A" w:rsidRDefault="00766E49" w:rsidP="00766E4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24/2015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16.11.2015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49" w:rsidRDefault="00766E49" w:rsidP="00766E4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Powołania Zakładowej Komisji Świadczeń Socjalnych w Nadleśnictwie Brzeg.</w:t>
            </w:r>
          </w:p>
        </w:tc>
      </w:tr>
    </w:tbl>
    <w:p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2C1D"/>
    <w:rsid w:val="000231FB"/>
    <w:rsid w:val="000E0CCF"/>
    <w:rsid w:val="00115CDD"/>
    <w:rsid w:val="00207F99"/>
    <w:rsid w:val="0021650A"/>
    <w:rsid w:val="00250139"/>
    <w:rsid w:val="0025185E"/>
    <w:rsid w:val="00267A40"/>
    <w:rsid w:val="002709A2"/>
    <w:rsid w:val="002D1E13"/>
    <w:rsid w:val="002D6959"/>
    <w:rsid w:val="002E74DF"/>
    <w:rsid w:val="003158B6"/>
    <w:rsid w:val="003273A4"/>
    <w:rsid w:val="003A1879"/>
    <w:rsid w:val="00511255"/>
    <w:rsid w:val="00512706"/>
    <w:rsid w:val="00522F2F"/>
    <w:rsid w:val="00526C51"/>
    <w:rsid w:val="006301E6"/>
    <w:rsid w:val="00661260"/>
    <w:rsid w:val="00683633"/>
    <w:rsid w:val="00690CC3"/>
    <w:rsid w:val="006E437D"/>
    <w:rsid w:val="00766E49"/>
    <w:rsid w:val="00777B01"/>
    <w:rsid w:val="00831A4A"/>
    <w:rsid w:val="0091768A"/>
    <w:rsid w:val="00947318"/>
    <w:rsid w:val="00973770"/>
    <w:rsid w:val="00976CAA"/>
    <w:rsid w:val="009B0F69"/>
    <w:rsid w:val="009C7DC8"/>
    <w:rsid w:val="009D1E5E"/>
    <w:rsid w:val="009E7C8E"/>
    <w:rsid w:val="00A16937"/>
    <w:rsid w:val="00A833D6"/>
    <w:rsid w:val="00B028D4"/>
    <w:rsid w:val="00B03B3B"/>
    <w:rsid w:val="00BA6001"/>
    <w:rsid w:val="00C00669"/>
    <w:rsid w:val="00C812E0"/>
    <w:rsid w:val="00CA01B7"/>
    <w:rsid w:val="00CC185A"/>
    <w:rsid w:val="00D14ADD"/>
    <w:rsid w:val="00DD1E9C"/>
    <w:rsid w:val="00E70F2D"/>
    <w:rsid w:val="00EB1D6D"/>
    <w:rsid w:val="00F06849"/>
    <w:rsid w:val="00F440DE"/>
    <w:rsid w:val="00F60A3D"/>
    <w:rsid w:val="00F67196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35</cp:revision>
  <cp:lastPrinted>2015-10-06T06:16:00Z</cp:lastPrinted>
  <dcterms:created xsi:type="dcterms:W3CDTF">2014-02-04T13:25:00Z</dcterms:created>
  <dcterms:modified xsi:type="dcterms:W3CDTF">2020-11-18T07:42:00Z</dcterms:modified>
</cp:coreProperties>
</file>