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0231FB" w:rsidRDefault="003158B6" w:rsidP="003158B6">
      <w:pPr>
        <w:jc w:val="center"/>
        <w:rPr>
          <w:sz w:val="24"/>
          <w:szCs w:val="24"/>
        </w:rPr>
      </w:pPr>
      <w:r w:rsidRPr="000231FB">
        <w:rPr>
          <w:sz w:val="24"/>
          <w:szCs w:val="24"/>
        </w:rPr>
        <w:t>WYKAZ OBOWIĄZUJĄCYCH DECYZJI NADLEŚN</w:t>
      </w:r>
      <w:r w:rsidR="001C4ADA">
        <w:rPr>
          <w:sz w:val="24"/>
          <w:szCs w:val="24"/>
        </w:rPr>
        <w:t>ICZEGO NADLEŚNICTWA BRZEG</w:t>
      </w:r>
      <w:r w:rsidR="001C4ADA">
        <w:rPr>
          <w:sz w:val="24"/>
          <w:szCs w:val="24"/>
        </w:rPr>
        <w:br/>
        <w:t>W 2020</w:t>
      </w:r>
      <w:r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B7668E">
        <w:rPr>
          <w:sz w:val="24"/>
          <w:szCs w:val="24"/>
        </w:rPr>
        <w:t xml:space="preserve">prawnego </w:t>
      </w:r>
      <w:r w:rsidR="00B7668E" w:rsidRPr="00B432E5">
        <w:rPr>
          <w:sz w:val="24"/>
          <w:szCs w:val="24"/>
        </w:rPr>
        <w:t xml:space="preserve">na dzień </w:t>
      </w:r>
      <w:r w:rsidR="00070F74">
        <w:rPr>
          <w:sz w:val="24"/>
          <w:szCs w:val="24"/>
        </w:rPr>
        <w:t>31</w:t>
      </w:r>
      <w:r w:rsidR="00E923D2">
        <w:rPr>
          <w:sz w:val="24"/>
          <w:szCs w:val="24"/>
        </w:rPr>
        <w:t>.12</w:t>
      </w:r>
      <w:r w:rsidR="001C4ADA">
        <w:rPr>
          <w:sz w:val="24"/>
          <w:szCs w:val="24"/>
        </w:rPr>
        <w:t>.2020</w:t>
      </w:r>
      <w:r w:rsidRPr="00B432E5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20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:rsidTr="000054F3">
        <w:trPr>
          <w:tblHeader/>
        </w:trPr>
        <w:tc>
          <w:tcPr>
            <w:tcW w:w="534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1C4ADA" w:rsidP="003158B6">
            <w:pPr>
              <w:jc w:val="center"/>
            </w:pPr>
            <w:r>
              <w:t>1/2020</w:t>
            </w:r>
          </w:p>
        </w:tc>
        <w:tc>
          <w:tcPr>
            <w:tcW w:w="1418" w:type="dxa"/>
          </w:tcPr>
          <w:p w:rsidR="003158B6" w:rsidRDefault="00CB4536" w:rsidP="003158B6">
            <w:pPr>
              <w:jc w:val="center"/>
            </w:pPr>
            <w:r>
              <w:t>07.01.2020</w:t>
            </w:r>
          </w:p>
        </w:tc>
        <w:tc>
          <w:tcPr>
            <w:tcW w:w="5843" w:type="dxa"/>
          </w:tcPr>
          <w:p w:rsidR="003158B6" w:rsidRPr="000231FB" w:rsidRDefault="00CB4536" w:rsidP="003A1879">
            <w:pPr>
              <w:rPr>
                <w:sz w:val="20"/>
                <w:szCs w:val="20"/>
              </w:rPr>
            </w:pPr>
            <w:r w:rsidRPr="00CB4536">
              <w:rPr>
                <w:sz w:val="20"/>
                <w:szCs w:val="20"/>
              </w:rPr>
              <w:t>Powołania komisji do udzielenia zamówienia publicznego z wolnej ręki zgodnie z art. 67 ust. 1 pkt 6 PZP polegającego na wykonaniu podobnych usług do zamówienia pn. „Wykonywanie usług z zakresu gospodarki leśnej na terenie Nadleśnictwa Brzeg w latach 2018-2019</w:t>
            </w:r>
            <w:r>
              <w:rPr>
                <w:sz w:val="20"/>
                <w:szCs w:val="20"/>
              </w:rPr>
              <w:t xml:space="preserve"> przetarg nr 2 pakiet 1.”, </w:t>
            </w:r>
            <w:proofErr w:type="spellStart"/>
            <w:r>
              <w:rPr>
                <w:sz w:val="20"/>
                <w:szCs w:val="20"/>
              </w:rPr>
              <w:t>zn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spr</w:t>
            </w:r>
            <w:proofErr w:type="spellEnd"/>
            <w:r>
              <w:rPr>
                <w:sz w:val="20"/>
                <w:szCs w:val="20"/>
              </w:rPr>
              <w:t>. S.270.1.2018</w:t>
            </w:r>
            <w:r w:rsidRPr="00CB4536">
              <w:rPr>
                <w:sz w:val="20"/>
                <w:szCs w:val="20"/>
              </w:rPr>
              <w:t>.</w:t>
            </w:r>
          </w:p>
        </w:tc>
      </w:tr>
      <w:tr w:rsidR="008B25A6" w:rsidTr="00871B30">
        <w:trPr>
          <w:trHeight w:val="510"/>
        </w:trPr>
        <w:tc>
          <w:tcPr>
            <w:tcW w:w="534" w:type="dxa"/>
          </w:tcPr>
          <w:p w:rsidR="008B25A6" w:rsidRDefault="008B25A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B25A6" w:rsidRDefault="001C4ADA" w:rsidP="0076665E">
            <w:pPr>
              <w:jc w:val="center"/>
            </w:pPr>
            <w:r>
              <w:t>2/2020</w:t>
            </w:r>
          </w:p>
        </w:tc>
        <w:tc>
          <w:tcPr>
            <w:tcW w:w="1418" w:type="dxa"/>
          </w:tcPr>
          <w:p w:rsidR="008B25A6" w:rsidRDefault="00CB4536" w:rsidP="0076665E">
            <w:pPr>
              <w:jc w:val="center"/>
            </w:pPr>
            <w:r>
              <w:t>08.01.2020</w:t>
            </w:r>
          </w:p>
        </w:tc>
        <w:tc>
          <w:tcPr>
            <w:tcW w:w="5843" w:type="dxa"/>
          </w:tcPr>
          <w:p w:rsidR="008B25A6" w:rsidRPr="000231FB" w:rsidRDefault="00CB4536" w:rsidP="00CB4536">
            <w:pPr>
              <w:rPr>
                <w:sz w:val="20"/>
                <w:szCs w:val="20"/>
              </w:rPr>
            </w:pPr>
            <w:r w:rsidRPr="00CB4536">
              <w:rPr>
                <w:sz w:val="20"/>
                <w:szCs w:val="20"/>
              </w:rPr>
              <w:t>Komisji do udzielenia zamówienia publicznego na „Wykonanie usług z zakresu gospodarki leśnej na terenie Nadle</w:t>
            </w:r>
            <w:r>
              <w:rPr>
                <w:sz w:val="20"/>
                <w:szCs w:val="20"/>
              </w:rPr>
              <w:t>śnictwa Brzeg w roku 2020 przetarg nr 2</w:t>
            </w:r>
            <w:r w:rsidRPr="00CB4536">
              <w:rPr>
                <w:sz w:val="20"/>
                <w:szCs w:val="20"/>
              </w:rPr>
              <w:t>”.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1C4ADA" w:rsidP="0076665E">
            <w:pPr>
              <w:jc w:val="center"/>
            </w:pPr>
            <w:r>
              <w:t>3/2020</w:t>
            </w:r>
          </w:p>
        </w:tc>
        <w:tc>
          <w:tcPr>
            <w:tcW w:w="1418" w:type="dxa"/>
          </w:tcPr>
          <w:p w:rsidR="00A31764" w:rsidRDefault="00CB4536" w:rsidP="0076665E">
            <w:pPr>
              <w:jc w:val="center"/>
            </w:pPr>
            <w:r>
              <w:t>10.01.2020</w:t>
            </w:r>
          </w:p>
        </w:tc>
        <w:tc>
          <w:tcPr>
            <w:tcW w:w="5843" w:type="dxa"/>
          </w:tcPr>
          <w:p w:rsidR="00A31764" w:rsidRDefault="00CB453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kulturalnej imprezy pracowniczej, spotkania pracowników na Koncercie Noworocznym w Muzeum Piastów Śląskich.</w:t>
            </w:r>
          </w:p>
        </w:tc>
      </w:tr>
      <w:tr w:rsidR="00686C82" w:rsidTr="00871B30">
        <w:trPr>
          <w:trHeight w:val="510"/>
        </w:trPr>
        <w:tc>
          <w:tcPr>
            <w:tcW w:w="534" w:type="dxa"/>
          </w:tcPr>
          <w:p w:rsidR="00686C82" w:rsidRDefault="00686C8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86C82" w:rsidRDefault="001C4ADA" w:rsidP="0076665E">
            <w:pPr>
              <w:jc w:val="center"/>
            </w:pPr>
            <w:r>
              <w:t>4/2020</w:t>
            </w:r>
          </w:p>
        </w:tc>
        <w:tc>
          <w:tcPr>
            <w:tcW w:w="1418" w:type="dxa"/>
          </w:tcPr>
          <w:p w:rsidR="00686C82" w:rsidRDefault="00CB4536" w:rsidP="0076665E">
            <w:pPr>
              <w:jc w:val="center"/>
            </w:pPr>
            <w:r>
              <w:t>14.01.2020</w:t>
            </w:r>
          </w:p>
        </w:tc>
        <w:tc>
          <w:tcPr>
            <w:tcW w:w="5843" w:type="dxa"/>
          </w:tcPr>
          <w:p w:rsidR="00686C82" w:rsidRDefault="00CB453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Wyznaczenia dodatkowych dni wolnych, za święta ustawowo wolne od pracy wypadające w sobotę, dla pracowników Nadleśnictwa Brzeg w 2020 roku.</w:t>
            </w:r>
          </w:p>
        </w:tc>
      </w:tr>
      <w:tr w:rsidR="00686C82" w:rsidTr="00871B30">
        <w:trPr>
          <w:trHeight w:val="510"/>
        </w:trPr>
        <w:tc>
          <w:tcPr>
            <w:tcW w:w="534" w:type="dxa"/>
          </w:tcPr>
          <w:p w:rsidR="00686C82" w:rsidRDefault="00686C8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86C82" w:rsidRDefault="001C4ADA" w:rsidP="0076665E">
            <w:pPr>
              <w:jc w:val="center"/>
            </w:pPr>
            <w:r>
              <w:t>5/2020</w:t>
            </w:r>
          </w:p>
        </w:tc>
        <w:tc>
          <w:tcPr>
            <w:tcW w:w="1418" w:type="dxa"/>
          </w:tcPr>
          <w:p w:rsidR="00686C82" w:rsidRDefault="00CB4536" w:rsidP="0076665E">
            <w:pPr>
              <w:jc w:val="center"/>
            </w:pPr>
            <w:r>
              <w:t>16.01.2020</w:t>
            </w:r>
          </w:p>
        </w:tc>
        <w:tc>
          <w:tcPr>
            <w:tcW w:w="5843" w:type="dxa"/>
          </w:tcPr>
          <w:p w:rsidR="00686C82" w:rsidRDefault="00CB453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regulaminu określającego zasady sprzedaży detalicznej drewna w Nadleśnictwie Brzeg na 2020 rok.</w:t>
            </w:r>
          </w:p>
        </w:tc>
      </w:tr>
      <w:tr w:rsidR="00686C82" w:rsidTr="00871B30">
        <w:trPr>
          <w:trHeight w:val="510"/>
        </w:trPr>
        <w:tc>
          <w:tcPr>
            <w:tcW w:w="534" w:type="dxa"/>
          </w:tcPr>
          <w:p w:rsidR="00686C82" w:rsidRDefault="00686C8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86C82" w:rsidRDefault="001C4ADA" w:rsidP="0076665E">
            <w:pPr>
              <w:jc w:val="center"/>
            </w:pPr>
            <w:r>
              <w:t>6/2020</w:t>
            </w:r>
          </w:p>
        </w:tc>
        <w:tc>
          <w:tcPr>
            <w:tcW w:w="1418" w:type="dxa"/>
          </w:tcPr>
          <w:p w:rsidR="00686C82" w:rsidRDefault="00CB4536" w:rsidP="0076665E">
            <w:pPr>
              <w:jc w:val="center"/>
            </w:pPr>
            <w:r>
              <w:t>20.01.2020</w:t>
            </w:r>
          </w:p>
        </w:tc>
        <w:tc>
          <w:tcPr>
            <w:tcW w:w="5843" w:type="dxa"/>
          </w:tcPr>
          <w:p w:rsidR="00686C82" w:rsidRDefault="00CB453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wielofunkcyjnej imprezy pracowniczej, wycieczki krajowej Ośrodek Szkoleniowo-Wypoczynkowy „Bażyna” Pogorzelica.</w:t>
            </w:r>
          </w:p>
        </w:tc>
      </w:tr>
      <w:tr w:rsidR="003D4008" w:rsidTr="00871B30">
        <w:trPr>
          <w:trHeight w:val="510"/>
        </w:trPr>
        <w:tc>
          <w:tcPr>
            <w:tcW w:w="534" w:type="dxa"/>
          </w:tcPr>
          <w:p w:rsidR="003D4008" w:rsidRDefault="003D4008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D4008" w:rsidRDefault="001C4ADA" w:rsidP="0076665E">
            <w:pPr>
              <w:jc w:val="center"/>
            </w:pPr>
            <w:r>
              <w:t>7/2020</w:t>
            </w:r>
          </w:p>
        </w:tc>
        <w:tc>
          <w:tcPr>
            <w:tcW w:w="1418" w:type="dxa"/>
          </w:tcPr>
          <w:p w:rsidR="003D4008" w:rsidRDefault="00CB4536" w:rsidP="0076665E">
            <w:pPr>
              <w:jc w:val="center"/>
            </w:pPr>
            <w:r>
              <w:t>21.01.2020</w:t>
            </w:r>
          </w:p>
        </w:tc>
        <w:tc>
          <w:tcPr>
            <w:tcW w:w="5843" w:type="dxa"/>
          </w:tcPr>
          <w:p w:rsidR="003D4008" w:rsidRDefault="001B0959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członków komisji do przeprowadzenia wewnętrznej oceny wpływu planowanego przedsięwzięcia na środowisko leśne.</w:t>
            </w:r>
          </w:p>
        </w:tc>
      </w:tr>
      <w:tr w:rsidR="00C377B6" w:rsidTr="00871B30">
        <w:trPr>
          <w:trHeight w:val="510"/>
        </w:trPr>
        <w:tc>
          <w:tcPr>
            <w:tcW w:w="534" w:type="dxa"/>
          </w:tcPr>
          <w:p w:rsidR="00C377B6" w:rsidRDefault="00C377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377B6" w:rsidRDefault="00C377B6" w:rsidP="0076665E">
            <w:pPr>
              <w:jc w:val="center"/>
            </w:pPr>
            <w:r>
              <w:t>8/2020</w:t>
            </w:r>
          </w:p>
        </w:tc>
        <w:tc>
          <w:tcPr>
            <w:tcW w:w="1418" w:type="dxa"/>
          </w:tcPr>
          <w:p w:rsidR="00C377B6" w:rsidRDefault="00C377B6" w:rsidP="0076665E">
            <w:pPr>
              <w:jc w:val="center"/>
            </w:pPr>
            <w:r>
              <w:t>28.01.2020</w:t>
            </w:r>
          </w:p>
        </w:tc>
        <w:tc>
          <w:tcPr>
            <w:tcW w:w="5843" w:type="dxa"/>
          </w:tcPr>
          <w:p w:rsidR="00C377B6" w:rsidRDefault="00C377B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regulaminu określającego zasady sprzedaży sadzonek i krzewów w Nadleśnictwie Brzeg na 2020 rok.</w:t>
            </w:r>
          </w:p>
        </w:tc>
      </w:tr>
      <w:tr w:rsidR="00C377B6" w:rsidTr="00871B30">
        <w:trPr>
          <w:trHeight w:val="510"/>
        </w:trPr>
        <w:tc>
          <w:tcPr>
            <w:tcW w:w="534" w:type="dxa"/>
          </w:tcPr>
          <w:p w:rsidR="00C377B6" w:rsidRDefault="00C377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377B6" w:rsidRDefault="00C377B6" w:rsidP="0076665E">
            <w:pPr>
              <w:jc w:val="center"/>
            </w:pPr>
            <w:r>
              <w:t>9/2020</w:t>
            </w:r>
          </w:p>
        </w:tc>
        <w:tc>
          <w:tcPr>
            <w:tcW w:w="1418" w:type="dxa"/>
          </w:tcPr>
          <w:p w:rsidR="00C377B6" w:rsidRDefault="00C377B6" w:rsidP="0076665E">
            <w:pPr>
              <w:jc w:val="center"/>
            </w:pPr>
            <w:r>
              <w:t>29.01.2020</w:t>
            </w:r>
          </w:p>
        </w:tc>
        <w:tc>
          <w:tcPr>
            <w:tcW w:w="5843" w:type="dxa"/>
          </w:tcPr>
          <w:p w:rsidR="00C377B6" w:rsidRDefault="00C377B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Przydziału drewna opałowego sosnowego na ogrzewanie kancelarii leśniczego oraz wysokości zwrotu kosztów utrzymania kancelarii leśnictw Nadleśnictwa Brzeg w roku 2020.</w:t>
            </w:r>
          </w:p>
        </w:tc>
      </w:tr>
      <w:tr w:rsidR="00C377B6" w:rsidTr="00871B30">
        <w:trPr>
          <w:trHeight w:val="510"/>
        </w:trPr>
        <w:tc>
          <w:tcPr>
            <w:tcW w:w="534" w:type="dxa"/>
          </w:tcPr>
          <w:p w:rsidR="00C377B6" w:rsidRDefault="00C377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377B6" w:rsidRDefault="00C377B6" w:rsidP="0076665E">
            <w:pPr>
              <w:jc w:val="center"/>
            </w:pPr>
            <w:r>
              <w:t>10/2020</w:t>
            </w:r>
          </w:p>
        </w:tc>
        <w:tc>
          <w:tcPr>
            <w:tcW w:w="1418" w:type="dxa"/>
          </w:tcPr>
          <w:p w:rsidR="00C377B6" w:rsidRDefault="00C377B6" w:rsidP="0076665E">
            <w:pPr>
              <w:jc w:val="center"/>
            </w:pPr>
            <w:r>
              <w:t>12.02.2020</w:t>
            </w:r>
          </w:p>
        </w:tc>
        <w:tc>
          <w:tcPr>
            <w:tcW w:w="5843" w:type="dxa"/>
          </w:tcPr>
          <w:p w:rsidR="00C377B6" w:rsidRDefault="00C377B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powierzchni lasów referencyjnych oraz stref i powierzchni ochronnych na gruntach będących w zarządzie Nadleśnictwa Brzeg.</w:t>
            </w:r>
          </w:p>
        </w:tc>
      </w:tr>
      <w:tr w:rsidR="00C377B6" w:rsidTr="00871B30">
        <w:trPr>
          <w:trHeight w:val="510"/>
        </w:trPr>
        <w:tc>
          <w:tcPr>
            <w:tcW w:w="534" w:type="dxa"/>
          </w:tcPr>
          <w:p w:rsidR="00C377B6" w:rsidRDefault="00C377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377B6" w:rsidRDefault="00C377B6" w:rsidP="0076665E">
            <w:pPr>
              <w:jc w:val="center"/>
            </w:pPr>
            <w:r>
              <w:t>11/2020</w:t>
            </w:r>
          </w:p>
        </w:tc>
        <w:tc>
          <w:tcPr>
            <w:tcW w:w="1418" w:type="dxa"/>
          </w:tcPr>
          <w:p w:rsidR="00C377B6" w:rsidRDefault="001A24FF" w:rsidP="0076665E">
            <w:pPr>
              <w:jc w:val="center"/>
            </w:pPr>
            <w:r>
              <w:t>24.02.2020</w:t>
            </w:r>
          </w:p>
        </w:tc>
        <w:tc>
          <w:tcPr>
            <w:tcW w:w="5843" w:type="dxa"/>
          </w:tcPr>
          <w:p w:rsidR="00C377B6" w:rsidRDefault="001A24F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powierzchni lasów o szczególnych walorach przyrodniczych /HCVF/ na gruntach w będących w zarządzie Nadleśnictwa Brzeg.</w:t>
            </w:r>
          </w:p>
        </w:tc>
      </w:tr>
      <w:tr w:rsidR="00C377B6" w:rsidTr="00871B30">
        <w:trPr>
          <w:trHeight w:val="510"/>
        </w:trPr>
        <w:tc>
          <w:tcPr>
            <w:tcW w:w="534" w:type="dxa"/>
          </w:tcPr>
          <w:p w:rsidR="00C377B6" w:rsidRDefault="00C377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377B6" w:rsidRDefault="00C377B6" w:rsidP="0076665E">
            <w:pPr>
              <w:jc w:val="center"/>
            </w:pPr>
            <w:r>
              <w:t>12/2020</w:t>
            </w:r>
          </w:p>
        </w:tc>
        <w:tc>
          <w:tcPr>
            <w:tcW w:w="1418" w:type="dxa"/>
          </w:tcPr>
          <w:p w:rsidR="00C377B6" w:rsidRDefault="001A24FF" w:rsidP="0076665E">
            <w:pPr>
              <w:jc w:val="center"/>
            </w:pPr>
            <w:r>
              <w:t>24.02.2020</w:t>
            </w:r>
          </w:p>
        </w:tc>
        <w:tc>
          <w:tcPr>
            <w:tcW w:w="5843" w:type="dxa"/>
          </w:tcPr>
          <w:p w:rsidR="00C377B6" w:rsidRDefault="001A24F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ds. procedury oceny wniosków o wyrażenie zgody na finansowanie wydatków.</w:t>
            </w:r>
          </w:p>
        </w:tc>
      </w:tr>
      <w:tr w:rsidR="0086063E" w:rsidTr="00871B30">
        <w:trPr>
          <w:trHeight w:val="510"/>
        </w:trPr>
        <w:tc>
          <w:tcPr>
            <w:tcW w:w="534" w:type="dxa"/>
          </w:tcPr>
          <w:p w:rsidR="0086063E" w:rsidRDefault="0086063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6063E" w:rsidRDefault="0086063E" w:rsidP="0076665E">
            <w:pPr>
              <w:jc w:val="center"/>
            </w:pPr>
            <w:r>
              <w:t>13/2020</w:t>
            </w:r>
          </w:p>
        </w:tc>
        <w:tc>
          <w:tcPr>
            <w:tcW w:w="1418" w:type="dxa"/>
          </w:tcPr>
          <w:p w:rsidR="0086063E" w:rsidRDefault="0086063E" w:rsidP="0076665E">
            <w:pPr>
              <w:jc w:val="center"/>
            </w:pPr>
            <w:r>
              <w:t>03.04.2020</w:t>
            </w:r>
          </w:p>
        </w:tc>
        <w:tc>
          <w:tcPr>
            <w:tcW w:w="5843" w:type="dxa"/>
          </w:tcPr>
          <w:p w:rsidR="0086063E" w:rsidRDefault="0086063E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przydziału miesięcznego limitu na jazdy lokalne dla uprawnionych pracowników Nadleśnictwa Brzeg, którzy wykorzystują w celach służbowych pojazdy niebędące własnością pracodawcy.</w:t>
            </w:r>
          </w:p>
        </w:tc>
      </w:tr>
      <w:tr w:rsidR="00DA423A" w:rsidTr="00871B30">
        <w:trPr>
          <w:trHeight w:val="510"/>
        </w:trPr>
        <w:tc>
          <w:tcPr>
            <w:tcW w:w="534" w:type="dxa"/>
          </w:tcPr>
          <w:p w:rsidR="00DA423A" w:rsidRDefault="00DA423A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A423A" w:rsidRDefault="00DA423A" w:rsidP="0076665E">
            <w:pPr>
              <w:jc w:val="center"/>
            </w:pPr>
            <w:r>
              <w:t>14/2020</w:t>
            </w:r>
          </w:p>
        </w:tc>
        <w:tc>
          <w:tcPr>
            <w:tcW w:w="1418" w:type="dxa"/>
          </w:tcPr>
          <w:p w:rsidR="00DA423A" w:rsidRDefault="00AA1774" w:rsidP="0076665E">
            <w:pPr>
              <w:jc w:val="center"/>
            </w:pPr>
            <w:r>
              <w:t>06.04.2020</w:t>
            </w:r>
          </w:p>
        </w:tc>
        <w:tc>
          <w:tcPr>
            <w:tcW w:w="5843" w:type="dxa"/>
          </w:tcPr>
          <w:p w:rsidR="00DA423A" w:rsidRDefault="00AA1774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 na użytek własny myśliwemu, który ją pozyskał.</w:t>
            </w:r>
          </w:p>
        </w:tc>
      </w:tr>
      <w:tr w:rsidR="00DA423A" w:rsidTr="00871B30">
        <w:trPr>
          <w:trHeight w:val="510"/>
        </w:trPr>
        <w:tc>
          <w:tcPr>
            <w:tcW w:w="534" w:type="dxa"/>
          </w:tcPr>
          <w:p w:rsidR="00DA423A" w:rsidRDefault="00DA423A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A423A" w:rsidRDefault="00DA423A" w:rsidP="0076665E">
            <w:pPr>
              <w:jc w:val="center"/>
            </w:pPr>
            <w:r>
              <w:t>15/2020</w:t>
            </w:r>
          </w:p>
        </w:tc>
        <w:tc>
          <w:tcPr>
            <w:tcW w:w="1418" w:type="dxa"/>
          </w:tcPr>
          <w:p w:rsidR="00DA423A" w:rsidRDefault="00DA423A" w:rsidP="0076665E">
            <w:pPr>
              <w:jc w:val="center"/>
            </w:pPr>
            <w:r>
              <w:t>13.05.2020</w:t>
            </w:r>
          </w:p>
        </w:tc>
        <w:tc>
          <w:tcPr>
            <w:tcW w:w="5843" w:type="dxa"/>
          </w:tcPr>
          <w:p w:rsidR="00DA423A" w:rsidRDefault="00DA423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Zatwierdzenia średniookresowego planu nakładów na środki trwałe, wartości niematerialne i prawne oraz inwestycje na lata 2021 – 2024 w Nadleśnictwie Brzeg.</w:t>
            </w:r>
          </w:p>
        </w:tc>
      </w:tr>
      <w:tr w:rsidR="00DA423A" w:rsidTr="00871B30">
        <w:trPr>
          <w:trHeight w:val="510"/>
        </w:trPr>
        <w:tc>
          <w:tcPr>
            <w:tcW w:w="534" w:type="dxa"/>
          </w:tcPr>
          <w:p w:rsidR="00DA423A" w:rsidRDefault="00DA423A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A423A" w:rsidRDefault="00DA423A" w:rsidP="0076665E">
            <w:pPr>
              <w:jc w:val="center"/>
            </w:pPr>
            <w:r>
              <w:t>16/2020</w:t>
            </w:r>
          </w:p>
        </w:tc>
        <w:tc>
          <w:tcPr>
            <w:tcW w:w="1418" w:type="dxa"/>
          </w:tcPr>
          <w:p w:rsidR="00DA423A" w:rsidRDefault="00DA423A" w:rsidP="0076665E">
            <w:pPr>
              <w:jc w:val="center"/>
            </w:pPr>
            <w:r>
              <w:t>21.05.2020</w:t>
            </w:r>
          </w:p>
        </w:tc>
        <w:tc>
          <w:tcPr>
            <w:tcW w:w="5843" w:type="dxa"/>
          </w:tcPr>
          <w:p w:rsidR="00DA423A" w:rsidRDefault="00DA423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 na użytek własny myśliwemu, który ją pozyskał.</w:t>
            </w:r>
          </w:p>
        </w:tc>
      </w:tr>
      <w:tr w:rsidR="00BF1A30" w:rsidTr="00871B30">
        <w:trPr>
          <w:trHeight w:val="510"/>
        </w:trPr>
        <w:tc>
          <w:tcPr>
            <w:tcW w:w="534" w:type="dxa"/>
          </w:tcPr>
          <w:p w:rsidR="00BF1A30" w:rsidRDefault="00BF1A3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F1A30" w:rsidRDefault="00BF1A30" w:rsidP="0076665E">
            <w:pPr>
              <w:jc w:val="center"/>
            </w:pPr>
            <w:r>
              <w:t>17/2020</w:t>
            </w:r>
          </w:p>
        </w:tc>
        <w:tc>
          <w:tcPr>
            <w:tcW w:w="1418" w:type="dxa"/>
          </w:tcPr>
          <w:p w:rsidR="00BF1A30" w:rsidRDefault="00BF1A30" w:rsidP="0076665E">
            <w:pPr>
              <w:jc w:val="center"/>
            </w:pPr>
            <w:r>
              <w:t>07.07.2020</w:t>
            </w:r>
          </w:p>
        </w:tc>
        <w:tc>
          <w:tcPr>
            <w:tcW w:w="5843" w:type="dxa"/>
          </w:tcPr>
          <w:p w:rsidR="00BF1A30" w:rsidRDefault="00BF1A30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stałej komisji ds. przyznawania nagród motywacyjnych i podwyżek wynagrodzeń / awansów / w Nadleśnictwie Brzeg.</w:t>
            </w:r>
          </w:p>
        </w:tc>
      </w:tr>
      <w:tr w:rsidR="00BF1A30" w:rsidTr="00871B30">
        <w:trPr>
          <w:trHeight w:val="510"/>
        </w:trPr>
        <w:tc>
          <w:tcPr>
            <w:tcW w:w="534" w:type="dxa"/>
          </w:tcPr>
          <w:p w:rsidR="00BF1A30" w:rsidRDefault="00BF1A3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F1A30" w:rsidRDefault="00BF1A30" w:rsidP="0076665E">
            <w:pPr>
              <w:jc w:val="center"/>
            </w:pPr>
            <w:r>
              <w:t>18/2020</w:t>
            </w:r>
          </w:p>
        </w:tc>
        <w:tc>
          <w:tcPr>
            <w:tcW w:w="1418" w:type="dxa"/>
          </w:tcPr>
          <w:p w:rsidR="00BF1A30" w:rsidRDefault="00BF1A30" w:rsidP="0076665E">
            <w:pPr>
              <w:jc w:val="center"/>
            </w:pPr>
            <w:r>
              <w:t>28.07.2020</w:t>
            </w:r>
          </w:p>
        </w:tc>
        <w:tc>
          <w:tcPr>
            <w:tcW w:w="5843" w:type="dxa"/>
          </w:tcPr>
          <w:p w:rsidR="00BF1A30" w:rsidRDefault="00BF1A30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przydziału miesięcznego limitu kilometrów na jazdy lokalne dla uprawnionych pracowników Nadleśnictwa Brzeg, którzy wykorzystują w celach służbowych pojazdy niebędące własnością pracodawcy.</w:t>
            </w:r>
          </w:p>
        </w:tc>
      </w:tr>
      <w:tr w:rsidR="00E509AF" w:rsidTr="00871B30">
        <w:trPr>
          <w:trHeight w:val="510"/>
        </w:trPr>
        <w:tc>
          <w:tcPr>
            <w:tcW w:w="534" w:type="dxa"/>
          </w:tcPr>
          <w:p w:rsidR="00E509AF" w:rsidRDefault="00E509A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509AF" w:rsidRDefault="00E509AF" w:rsidP="0076665E">
            <w:pPr>
              <w:jc w:val="center"/>
            </w:pPr>
            <w:r>
              <w:t>19/2020</w:t>
            </w:r>
          </w:p>
        </w:tc>
        <w:tc>
          <w:tcPr>
            <w:tcW w:w="1418" w:type="dxa"/>
          </w:tcPr>
          <w:p w:rsidR="00E509AF" w:rsidRDefault="00E509AF" w:rsidP="0076665E">
            <w:pPr>
              <w:jc w:val="center"/>
            </w:pPr>
            <w:r>
              <w:t>31.08.2020</w:t>
            </w:r>
          </w:p>
        </w:tc>
        <w:tc>
          <w:tcPr>
            <w:tcW w:w="5843" w:type="dxa"/>
          </w:tcPr>
          <w:p w:rsidR="00E509AF" w:rsidRDefault="00E509A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 na użytek własny myśliwemu, który ją pozyskał.</w:t>
            </w:r>
          </w:p>
        </w:tc>
      </w:tr>
      <w:tr w:rsidR="00E509AF" w:rsidTr="00871B30">
        <w:trPr>
          <w:trHeight w:val="510"/>
        </w:trPr>
        <w:tc>
          <w:tcPr>
            <w:tcW w:w="534" w:type="dxa"/>
          </w:tcPr>
          <w:p w:rsidR="00E509AF" w:rsidRDefault="00E509A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509AF" w:rsidRDefault="00E509AF" w:rsidP="0076665E">
            <w:pPr>
              <w:jc w:val="center"/>
            </w:pPr>
            <w:r>
              <w:t>20/2020</w:t>
            </w:r>
          </w:p>
        </w:tc>
        <w:tc>
          <w:tcPr>
            <w:tcW w:w="1418" w:type="dxa"/>
          </w:tcPr>
          <w:p w:rsidR="00E509AF" w:rsidRDefault="00E509AF" w:rsidP="0076665E">
            <w:pPr>
              <w:jc w:val="center"/>
            </w:pPr>
            <w:r>
              <w:t>14.09.2020</w:t>
            </w:r>
          </w:p>
        </w:tc>
        <w:tc>
          <w:tcPr>
            <w:tcW w:w="5843" w:type="dxa"/>
          </w:tcPr>
          <w:p w:rsidR="00E509AF" w:rsidRDefault="00E509A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procedury naboru na wolne stanowisko pracy Referent ds. administracyjnych w Nadleśnictwie Brzeg.</w:t>
            </w:r>
          </w:p>
        </w:tc>
      </w:tr>
      <w:tr w:rsidR="00E509AF" w:rsidTr="00871B30">
        <w:trPr>
          <w:trHeight w:val="510"/>
        </w:trPr>
        <w:tc>
          <w:tcPr>
            <w:tcW w:w="534" w:type="dxa"/>
          </w:tcPr>
          <w:p w:rsidR="00E509AF" w:rsidRDefault="00E509A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509AF" w:rsidRDefault="00E509AF" w:rsidP="0076665E">
            <w:pPr>
              <w:jc w:val="center"/>
            </w:pPr>
            <w:r>
              <w:t>21/2020</w:t>
            </w:r>
          </w:p>
        </w:tc>
        <w:tc>
          <w:tcPr>
            <w:tcW w:w="1418" w:type="dxa"/>
          </w:tcPr>
          <w:p w:rsidR="00E509AF" w:rsidRDefault="00E509AF" w:rsidP="0076665E">
            <w:pPr>
              <w:jc w:val="center"/>
            </w:pPr>
            <w:r>
              <w:t>28.09.2020</w:t>
            </w:r>
          </w:p>
        </w:tc>
        <w:tc>
          <w:tcPr>
            <w:tcW w:w="5843" w:type="dxa"/>
          </w:tcPr>
          <w:p w:rsidR="00E509AF" w:rsidRDefault="00E509A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udzielenia zamówienia publicznego na „Wykonywanie usług z zakresu gospodarki leśnej na terenie Nadleśnictwa Brzeg w latach 2021-2022”.</w:t>
            </w:r>
          </w:p>
        </w:tc>
      </w:tr>
      <w:tr w:rsidR="00E509AF" w:rsidTr="00871B30">
        <w:trPr>
          <w:trHeight w:val="510"/>
        </w:trPr>
        <w:tc>
          <w:tcPr>
            <w:tcW w:w="534" w:type="dxa"/>
          </w:tcPr>
          <w:p w:rsidR="00E509AF" w:rsidRDefault="00E509A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509AF" w:rsidRDefault="00E509AF" w:rsidP="0076665E">
            <w:pPr>
              <w:jc w:val="center"/>
            </w:pPr>
            <w:r>
              <w:t>22/2020</w:t>
            </w:r>
          </w:p>
        </w:tc>
        <w:tc>
          <w:tcPr>
            <w:tcW w:w="1418" w:type="dxa"/>
          </w:tcPr>
          <w:p w:rsidR="00E509AF" w:rsidRDefault="00E509AF" w:rsidP="0076665E">
            <w:pPr>
              <w:jc w:val="center"/>
            </w:pPr>
            <w:r>
              <w:t>28.09.2020</w:t>
            </w:r>
          </w:p>
        </w:tc>
        <w:tc>
          <w:tcPr>
            <w:tcW w:w="5843" w:type="dxa"/>
          </w:tcPr>
          <w:p w:rsidR="00E509AF" w:rsidRDefault="00E509A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do przeprowadzenia przetargu pisemnego nieograniczonego na sprzedaż samochodu TOYOTA RAV4, nr </w:t>
            </w:r>
            <w:proofErr w:type="spellStart"/>
            <w:r>
              <w:rPr>
                <w:sz w:val="20"/>
                <w:szCs w:val="20"/>
              </w:rPr>
              <w:t>inw</w:t>
            </w:r>
            <w:proofErr w:type="spellEnd"/>
            <w:r>
              <w:rPr>
                <w:sz w:val="20"/>
                <w:szCs w:val="20"/>
              </w:rPr>
              <w:t>. 741/988.</w:t>
            </w:r>
          </w:p>
        </w:tc>
      </w:tr>
      <w:tr w:rsidR="00E509AF" w:rsidTr="00871B30">
        <w:trPr>
          <w:trHeight w:val="510"/>
        </w:trPr>
        <w:tc>
          <w:tcPr>
            <w:tcW w:w="534" w:type="dxa"/>
          </w:tcPr>
          <w:p w:rsidR="00E509AF" w:rsidRDefault="00E509A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509AF" w:rsidRDefault="00E509AF" w:rsidP="0076665E">
            <w:pPr>
              <w:jc w:val="center"/>
            </w:pPr>
            <w:r>
              <w:t>23/2020</w:t>
            </w:r>
          </w:p>
        </w:tc>
        <w:tc>
          <w:tcPr>
            <w:tcW w:w="1418" w:type="dxa"/>
          </w:tcPr>
          <w:p w:rsidR="00E509AF" w:rsidRDefault="00E509AF" w:rsidP="0076665E">
            <w:pPr>
              <w:jc w:val="center"/>
            </w:pPr>
            <w:r>
              <w:t>02.10.2020</w:t>
            </w:r>
          </w:p>
        </w:tc>
        <w:tc>
          <w:tcPr>
            <w:tcW w:w="5843" w:type="dxa"/>
          </w:tcPr>
          <w:p w:rsidR="00E509AF" w:rsidRDefault="00E509A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Ustalenia cen bazowych drewna kierowanego do sprzedaży na rok 2021.</w:t>
            </w:r>
          </w:p>
        </w:tc>
      </w:tr>
      <w:tr w:rsidR="00E509AF" w:rsidTr="00871B30">
        <w:trPr>
          <w:trHeight w:val="510"/>
        </w:trPr>
        <w:tc>
          <w:tcPr>
            <w:tcW w:w="534" w:type="dxa"/>
          </w:tcPr>
          <w:p w:rsidR="00E509AF" w:rsidRDefault="00E509A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509AF" w:rsidRDefault="00E509AF" w:rsidP="0076665E">
            <w:pPr>
              <w:jc w:val="center"/>
            </w:pPr>
            <w:r>
              <w:t>24/2020</w:t>
            </w:r>
          </w:p>
        </w:tc>
        <w:tc>
          <w:tcPr>
            <w:tcW w:w="1418" w:type="dxa"/>
          </w:tcPr>
          <w:p w:rsidR="00E509AF" w:rsidRDefault="00E509AF" w:rsidP="0076665E">
            <w:pPr>
              <w:jc w:val="center"/>
            </w:pPr>
            <w:r>
              <w:t>06.10.2020</w:t>
            </w:r>
          </w:p>
        </w:tc>
        <w:tc>
          <w:tcPr>
            <w:tcW w:w="5843" w:type="dxa"/>
          </w:tcPr>
          <w:p w:rsidR="00E509AF" w:rsidRDefault="00E509A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do przeprowadzenia przetargu pisemnego nieograniczonego na sprzedaż samochodu MITSUBISHI, nr </w:t>
            </w:r>
            <w:proofErr w:type="spellStart"/>
            <w:r>
              <w:rPr>
                <w:sz w:val="20"/>
                <w:szCs w:val="20"/>
              </w:rPr>
              <w:t>inw</w:t>
            </w:r>
            <w:proofErr w:type="spellEnd"/>
            <w:r>
              <w:rPr>
                <w:sz w:val="20"/>
                <w:szCs w:val="20"/>
              </w:rPr>
              <w:t>. 742/922.</w:t>
            </w:r>
          </w:p>
        </w:tc>
      </w:tr>
      <w:tr w:rsidR="00E509AF" w:rsidTr="00871B30">
        <w:trPr>
          <w:trHeight w:val="510"/>
        </w:trPr>
        <w:tc>
          <w:tcPr>
            <w:tcW w:w="534" w:type="dxa"/>
          </w:tcPr>
          <w:p w:rsidR="00E509AF" w:rsidRDefault="00E509A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509AF" w:rsidRDefault="00E509AF" w:rsidP="0076665E">
            <w:pPr>
              <w:jc w:val="center"/>
            </w:pPr>
            <w:r>
              <w:t>25/2020</w:t>
            </w:r>
          </w:p>
        </w:tc>
        <w:tc>
          <w:tcPr>
            <w:tcW w:w="1418" w:type="dxa"/>
          </w:tcPr>
          <w:p w:rsidR="00E509AF" w:rsidRDefault="00E509AF" w:rsidP="0076665E">
            <w:pPr>
              <w:jc w:val="center"/>
            </w:pPr>
            <w:r>
              <w:t>15.10.2020</w:t>
            </w:r>
          </w:p>
        </w:tc>
        <w:tc>
          <w:tcPr>
            <w:tcW w:w="5843" w:type="dxa"/>
          </w:tcPr>
          <w:p w:rsidR="00E509AF" w:rsidRDefault="00E509A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Obniżenia ceny wywoławczej sprzedawanego samochodu służbowego TOYOTA RAV4, nr </w:t>
            </w:r>
            <w:proofErr w:type="spellStart"/>
            <w:r>
              <w:rPr>
                <w:sz w:val="20"/>
                <w:szCs w:val="20"/>
              </w:rPr>
              <w:t>inw</w:t>
            </w:r>
            <w:proofErr w:type="spellEnd"/>
            <w:r>
              <w:rPr>
                <w:sz w:val="20"/>
                <w:szCs w:val="20"/>
              </w:rPr>
              <w:t>. 741/988, nr rejestracyjny OB. 87749.</w:t>
            </w:r>
          </w:p>
        </w:tc>
      </w:tr>
      <w:tr w:rsidR="009B0C29" w:rsidTr="00871B30">
        <w:trPr>
          <w:trHeight w:val="510"/>
        </w:trPr>
        <w:tc>
          <w:tcPr>
            <w:tcW w:w="534" w:type="dxa"/>
          </w:tcPr>
          <w:p w:rsidR="009B0C29" w:rsidRDefault="009B0C29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B0C29" w:rsidRDefault="009B0C29" w:rsidP="0076665E">
            <w:pPr>
              <w:jc w:val="center"/>
            </w:pPr>
            <w:r>
              <w:t>26/2020</w:t>
            </w:r>
          </w:p>
        </w:tc>
        <w:tc>
          <w:tcPr>
            <w:tcW w:w="1418" w:type="dxa"/>
          </w:tcPr>
          <w:p w:rsidR="009B0C29" w:rsidRDefault="009B0C29" w:rsidP="0076665E">
            <w:pPr>
              <w:jc w:val="center"/>
            </w:pPr>
            <w:r>
              <w:t>22.10.2020</w:t>
            </w:r>
          </w:p>
        </w:tc>
        <w:tc>
          <w:tcPr>
            <w:tcW w:w="5843" w:type="dxa"/>
          </w:tcPr>
          <w:p w:rsidR="009B0C29" w:rsidRDefault="009B0C29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Obniżenia ceny wywoławczej sprzedawanego samochodu służbowego MITSUBISHI L200, nr </w:t>
            </w:r>
            <w:proofErr w:type="spellStart"/>
            <w:r>
              <w:rPr>
                <w:sz w:val="20"/>
                <w:szCs w:val="20"/>
              </w:rPr>
              <w:t>inw</w:t>
            </w:r>
            <w:proofErr w:type="spellEnd"/>
            <w:r>
              <w:rPr>
                <w:sz w:val="20"/>
                <w:szCs w:val="20"/>
              </w:rPr>
              <w:t>. 742/922, nr rejestracyjny OB. 67423.</w:t>
            </w:r>
          </w:p>
        </w:tc>
      </w:tr>
      <w:tr w:rsidR="009B0C29" w:rsidTr="00871B30">
        <w:trPr>
          <w:trHeight w:val="510"/>
        </w:trPr>
        <w:tc>
          <w:tcPr>
            <w:tcW w:w="534" w:type="dxa"/>
          </w:tcPr>
          <w:p w:rsidR="009B0C29" w:rsidRDefault="009B0C29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B0C29" w:rsidRDefault="009B0C29" w:rsidP="0076665E">
            <w:pPr>
              <w:jc w:val="center"/>
            </w:pPr>
            <w:r>
              <w:t>27/2020</w:t>
            </w:r>
          </w:p>
        </w:tc>
        <w:tc>
          <w:tcPr>
            <w:tcW w:w="1418" w:type="dxa"/>
          </w:tcPr>
          <w:p w:rsidR="009B0C29" w:rsidRDefault="009B0C29" w:rsidP="0076665E">
            <w:pPr>
              <w:jc w:val="center"/>
            </w:pPr>
            <w:r>
              <w:t>22.10.2020</w:t>
            </w:r>
          </w:p>
        </w:tc>
        <w:tc>
          <w:tcPr>
            <w:tcW w:w="5843" w:type="dxa"/>
          </w:tcPr>
          <w:p w:rsidR="009B0C29" w:rsidRDefault="009B0C29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Zatwierdzenia wykazu rozbieżności gruntowych.</w:t>
            </w:r>
          </w:p>
        </w:tc>
      </w:tr>
      <w:tr w:rsidR="00E923D2" w:rsidTr="00871B30">
        <w:trPr>
          <w:trHeight w:val="510"/>
        </w:trPr>
        <w:tc>
          <w:tcPr>
            <w:tcW w:w="534" w:type="dxa"/>
          </w:tcPr>
          <w:p w:rsidR="00E923D2" w:rsidRDefault="00E923D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923D2" w:rsidRDefault="00E923D2" w:rsidP="0076665E">
            <w:pPr>
              <w:jc w:val="center"/>
            </w:pPr>
            <w:r>
              <w:t>28/2020</w:t>
            </w:r>
          </w:p>
        </w:tc>
        <w:tc>
          <w:tcPr>
            <w:tcW w:w="1418" w:type="dxa"/>
          </w:tcPr>
          <w:p w:rsidR="00E923D2" w:rsidRDefault="00E923D2" w:rsidP="0076665E">
            <w:pPr>
              <w:jc w:val="center"/>
            </w:pPr>
            <w:r>
              <w:t>08.12.2020</w:t>
            </w:r>
          </w:p>
        </w:tc>
        <w:tc>
          <w:tcPr>
            <w:tcW w:w="5843" w:type="dxa"/>
          </w:tcPr>
          <w:p w:rsidR="00E923D2" w:rsidRDefault="00E923D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Odmowy udostępnienia informacji publicznej.</w:t>
            </w:r>
            <w:bookmarkStart w:id="0" w:name="_GoBack"/>
            <w:bookmarkEnd w:id="0"/>
          </w:p>
        </w:tc>
      </w:tr>
      <w:tr w:rsidR="00E923D2" w:rsidTr="00871B30">
        <w:trPr>
          <w:trHeight w:val="510"/>
        </w:trPr>
        <w:tc>
          <w:tcPr>
            <w:tcW w:w="534" w:type="dxa"/>
          </w:tcPr>
          <w:p w:rsidR="00E923D2" w:rsidRDefault="00E923D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923D2" w:rsidRDefault="00E923D2" w:rsidP="0076665E">
            <w:pPr>
              <w:jc w:val="center"/>
            </w:pPr>
            <w:r>
              <w:t>29/2020</w:t>
            </w:r>
          </w:p>
        </w:tc>
        <w:tc>
          <w:tcPr>
            <w:tcW w:w="1418" w:type="dxa"/>
          </w:tcPr>
          <w:p w:rsidR="00E923D2" w:rsidRDefault="00E923D2" w:rsidP="0076665E">
            <w:pPr>
              <w:jc w:val="center"/>
            </w:pPr>
            <w:r>
              <w:t>10.12.2020</w:t>
            </w:r>
          </w:p>
        </w:tc>
        <w:tc>
          <w:tcPr>
            <w:tcW w:w="5843" w:type="dxa"/>
          </w:tcPr>
          <w:p w:rsidR="00E923D2" w:rsidRDefault="00E923D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postępowania w trybie zaproszenia do składania ofert na „Wykonanie usługi kompleksowego sprzątania pomieszczeń i utrzymania czystości obiektu biurowca Nadleśnictwa Brzeg przy ul. Kilińskiego 1, 49-300 Brzeg.”.</w:t>
            </w:r>
          </w:p>
        </w:tc>
      </w:tr>
      <w:tr w:rsidR="00E923D2" w:rsidTr="00871B30">
        <w:trPr>
          <w:trHeight w:val="510"/>
        </w:trPr>
        <w:tc>
          <w:tcPr>
            <w:tcW w:w="534" w:type="dxa"/>
          </w:tcPr>
          <w:p w:rsidR="00E923D2" w:rsidRDefault="00E923D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923D2" w:rsidRDefault="00E923D2" w:rsidP="0076665E">
            <w:pPr>
              <w:jc w:val="center"/>
            </w:pPr>
            <w:r>
              <w:t>30/2020</w:t>
            </w:r>
          </w:p>
        </w:tc>
        <w:tc>
          <w:tcPr>
            <w:tcW w:w="1418" w:type="dxa"/>
          </w:tcPr>
          <w:p w:rsidR="00E923D2" w:rsidRDefault="00E923D2" w:rsidP="0076665E">
            <w:pPr>
              <w:jc w:val="center"/>
            </w:pPr>
            <w:r>
              <w:t>14.12.2020</w:t>
            </w:r>
          </w:p>
        </w:tc>
        <w:tc>
          <w:tcPr>
            <w:tcW w:w="5843" w:type="dxa"/>
          </w:tcPr>
          <w:p w:rsidR="00E923D2" w:rsidRDefault="00E923D2" w:rsidP="00E9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do przeprowadzenia wewnętrznej procedury naboru na wolne stanowisko pracy </w:t>
            </w:r>
            <w:r>
              <w:rPr>
                <w:sz w:val="20"/>
                <w:szCs w:val="20"/>
              </w:rPr>
              <w:t xml:space="preserve">Księgowy </w:t>
            </w:r>
            <w:r>
              <w:rPr>
                <w:sz w:val="20"/>
                <w:szCs w:val="20"/>
              </w:rPr>
              <w:t>w Nadleśnictwie Brzeg.</w:t>
            </w:r>
          </w:p>
        </w:tc>
      </w:tr>
      <w:tr w:rsidR="00E923D2" w:rsidTr="00871B30">
        <w:trPr>
          <w:trHeight w:val="510"/>
        </w:trPr>
        <w:tc>
          <w:tcPr>
            <w:tcW w:w="534" w:type="dxa"/>
          </w:tcPr>
          <w:p w:rsidR="00E923D2" w:rsidRDefault="00E923D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923D2" w:rsidRDefault="00E923D2" w:rsidP="0076665E">
            <w:pPr>
              <w:jc w:val="center"/>
            </w:pPr>
            <w:r>
              <w:t>31/2020</w:t>
            </w:r>
          </w:p>
        </w:tc>
        <w:tc>
          <w:tcPr>
            <w:tcW w:w="1418" w:type="dxa"/>
          </w:tcPr>
          <w:p w:rsidR="00E923D2" w:rsidRDefault="00E923D2" w:rsidP="0076665E">
            <w:pPr>
              <w:jc w:val="center"/>
            </w:pPr>
            <w:r>
              <w:t>14.12.2020</w:t>
            </w:r>
          </w:p>
        </w:tc>
        <w:tc>
          <w:tcPr>
            <w:tcW w:w="5843" w:type="dxa"/>
          </w:tcPr>
          <w:p w:rsidR="00E923D2" w:rsidRDefault="00E923D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do przeprowadzenia wewnętrznej procedury naboru na wolne stanowisko pracy Specjalista SL. ds. urządzania lasu i stanu posiadania w Nadleśnictwie Brzeg. </w:t>
            </w:r>
          </w:p>
        </w:tc>
      </w:tr>
      <w:tr w:rsidR="00E923D2" w:rsidTr="00871B30">
        <w:trPr>
          <w:trHeight w:val="510"/>
        </w:trPr>
        <w:tc>
          <w:tcPr>
            <w:tcW w:w="534" w:type="dxa"/>
          </w:tcPr>
          <w:p w:rsidR="00E923D2" w:rsidRDefault="00E923D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923D2" w:rsidRDefault="00E923D2" w:rsidP="0076665E">
            <w:pPr>
              <w:jc w:val="center"/>
            </w:pPr>
            <w:r>
              <w:t>32/2020</w:t>
            </w:r>
          </w:p>
        </w:tc>
        <w:tc>
          <w:tcPr>
            <w:tcW w:w="1418" w:type="dxa"/>
          </w:tcPr>
          <w:p w:rsidR="00E923D2" w:rsidRDefault="00E923D2" w:rsidP="0076665E">
            <w:pPr>
              <w:jc w:val="center"/>
            </w:pPr>
            <w:r>
              <w:t>30.12.2020</w:t>
            </w:r>
          </w:p>
        </w:tc>
        <w:tc>
          <w:tcPr>
            <w:tcW w:w="5843" w:type="dxa"/>
          </w:tcPr>
          <w:p w:rsidR="00E923D2" w:rsidRDefault="00E923D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Podziału terytorialnego Nadleśnictwa Brzeg.</w:t>
            </w:r>
          </w:p>
        </w:tc>
      </w:tr>
    </w:tbl>
    <w:p w:rsidR="003158B6" w:rsidRDefault="003158B6" w:rsidP="00F46815"/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79"/>
    <w:multiLevelType w:val="hybridMultilevel"/>
    <w:tmpl w:val="0038B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054F3"/>
    <w:rsid w:val="000231FB"/>
    <w:rsid w:val="00034817"/>
    <w:rsid w:val="00040A6C"/>
    <w:rsid w:val="00044C32"/>
    <w:rsid w:val="00063638"/>
    <w:rsid w:val="00070F74"/>
    <w:rsid w:val="000731D7"/>
    <w:rsid w:val="00083BB0"/>
    <w:rsid w:val="000910AA"/>
    <w:rsid w:val="000940B6"/>
    <w:rsid w:val="000A6E2E"/>
    <w:rsid w:val="000B5756"/>
    <w:rsid w:val="000C2688"/>
    <w:rsid w:val="001015AD"/>
    <w:rsid w:val="00106EC9"/>
    <w:rsid w:val="00115CDD"/>
    <w:rsid w:val="0011620B"/>
    <w:rsid w:val="00116392"/>
    <w:rsid w:val="0012467E"/>
    <w:rsid w:val="00127359"/>
    <w:rsid w:val="00160047"/>
    <w:rsid w:val="001A24FF"/>
    <w:rsid w:val="001B0959"/>
    <w:rsid w:val="001C4ADA"/>
    <w:rsid w:val="001E4D3C"/>
    <w:rsid w:val="00233165"/>
    <w:rsid w:val="00233769"/>
    <w:rsid w:val="00233E1F"/>
    <w:rsid w:val="00250139"/>
    <w:rsid w:val="0025185E"/>
    <w:rsid w:val="00281E8F"/>
    <w:rsid w:val="002957B3"/>
    <w:rsid w:val="002A1D4A"/>
    <w:rsid w:val="003125AF"/>
    <w:rsid w:val="003158B6"/>
    <w:rsid w:val="003273A4"/>
    <w:rsid w:val="00335153"/>
    <w:rsid w:val="00365243"/>
    <w:rsid w:val="00373176"/>
    <w:rsid w:val="003A1879"/>
    <w:rsid w:val="003A1BC3"/>
    <w:rsid w:val="003D1E4E"/>
    <w:rsid w:val="003D4008"/>
    <w:rsid w:val="003F7CD9"/>
    <w:rsid w:val="0043396F"/>
    <w:rsid w:val="00454839"/>
    <w:rsid w:val="0046272A"/>
    <w:rsid w:val="004828C9"/>
    <w:rsid w:val="004A6EC8"/>
    <w:rsid w:val="004D0AF7"/>
    <w:rsid w:val="004F6989"/>
    <w:rsid w:val="00502DC1"/>
    <w:rsid w:val="0053707C"/>
    <w:rsid w:val="005571E5"/>
    <w:rsid w:val="00567B68"/>
    <w:rsid w:val="00577852"/>
    <w:rsid w:val="005804B2"/>
    <w:rsid w:val="0058675A"/>
    <w:rsid w:val="00633096"/>
    <w:rsid w:val="00683633"/>
    <w:rsid w:val="00686C82"/>
    <w:rsid w:val="00693A05"/>
    <w:rsid w:val="00697506"/>
    <w:rsid w:val="006C660E"/>
    <w:rsid w:val="00715CAC"/>
    <w:rsid w:val="00760D1C"/>
    <w:rsid w:val="00771E4E"/>
    <w:rsid w:val="00791A65"/>
    <w:rsid w:val="00830A90"/>
    <w:rsid w:val="00831A4A"/>
    <w:rsid w:val="00832271"/>
    <w:rsid w:val="008572C0"/>
    <w:rsid w:val="0086063E"/>
    <w:rsid w:val="0086457E"/>
    <w:rsid w:val="00871B30"/>
    <w:rsid w:val="00887B09"/>
    <w:rsid w:val="00892FDD"/>
    <w:rsid w:val="008B04EE"/>
    <w:rsid w:val="008B1ADB"/>
    <w:rsid w:val="008B25A6"/>
    <w:rsid w:val="008B75B0"/>
    <w:rsid w:val="00906F75"/>
    <w:rsid w:val="0090797E"/>
    <w:rsid w:val="00924CAC"/>
    <w:rsid w:val="00965CB8"/>
    <w:rsid w:val="009812DD"/>
    <w:rsid w:val="00982760"/>
    <w:rsid w:val="00984B83"/>
    <w:rsid w:val="009B0C29"/>
    <w:rsid w:val="009B0F69"/>
    <w:rsid w:val="009D1E5E"/>
    <w:rsid w:val="009E7429"/>
    <w:rsid w:val="009F35EA"/>
    <w:rsid w:val="00A033E5"/>
    <w:rsid w:val="00A22150"/>
    <w:rsid w:val="00A22543"/>
    <w:rsid w:val="00A31764"/>
    <w:rsid w:val="00A7315E"/>
    <w:rsid w:val="00AA1774"/>
    <w:rsid w:val="00AB6EAA"/>
    <w:rsid w:val="00B03B3B"/>
    <w:rsid w:val="00B432E5"/>
    <w:rsid w:val="00B60587"/>
    <w:rsid w:val="00B755B9"/>
    <w:rsid w:val="00B7668E"/>
    <w:rsid w:val="00BB2227"/>
    <w:rsid w:val="00BF1A30"/>
    <w:rsid w:val="00C0382B"/>
    <w:rsid w:val="00C05565"/>
    <w:rsid w:val="00C065F1"/>
    <w:rsid w:val="00C377B6"/>
    <w:rsid w:val="00C812E0"/>
    <w:rsid w:val="00C9227E"/>
    <w:rsid w:val="00CA735F"/>
    <w:rsid w:val="00CB3B5E"/>
    <w:rsid w:val="00CB4536"/>
    <w:rsid w:val="00D17161"/>
    <w:rsid w:val="00D23DC6"/>
    <w:rsid w:val="00D314BE"/>
    <w:rsid w:val="00D43451"/>
    <w:rsid w:val="00D519B7"/>
    <w:rsid w:val="00D656F9"/>
    <w:rsid w:val="00D729C9"/>
    <w:rsid w:val="00D81A76"/>
    <w:rsid w:val="00D96569"/>
    <w:rsid w:val="00DA2049"/>
    <w:rsid w:val="00DA423A"/>
    <w:rsid w:val="00DD5493"/>
    <w:rsid w:val="00DE0D63"/>
    <w:rsid w:val="00DE2471"/>
    <w:rsid w:val="00E0543A"/>
    <w:rsid w:val="00E506FA"/>
    <w:rsid w:val="00E509AF"/>
    <w:rsid w:val="00E525E0"/>
    <w:rsid w:val="00E923D2"/>
    <w:rsid w:val="00EA5138"/>
    <w:rsid w:val="00EB1ACC"/>
    <w:rsid w:val="00EC0C33"/>
    <w:rsid w:val="00ED4959"/>
    <w:rsid w:val="00EF5F26"/>
    <w:rsid w:val="00F307E2"/>
    <w:rsid w:val="00F40E14"/>
    <w:rsid w:val="00F46815"/>
    <w:rsid w:val="00F500E5"/>
    <w:rsid w:val="00F60A3D"/>
    <w:rsid w:val="00F67196"/>
    <w:rsid w:val="00F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1EA8-3F56-4DDC-AE15-4AE808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Śledziona</dc:creator>
  <cp:lastModifiedBy>Kamil Śledziona</cp:lastModifiedBy>
  <cp:revision>122</cp:revision>
  <cp:lastPrinted>2016-09-09T07:36:00Z</cp:lastPrinted>
  <dcterms:created xsi:type="dcterms:W3CDTF">2014-02-04T12:41:00Z</dcterms:created>
  <dcterms:modified xsi:type="dcterms:W3CDTF">2021-01-22T11:27:00Z</dcterms:modified>
</cp:coreProperties>
</file>