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ne teleadresowe pracowników terenowych Nadleśnictwa Brzeg"/>
        <w:tblDescription w:val="Tabela zawiera nazwy oraz adresy leśnictw, Imiona i Nazwiska oraz telefony Leśniczych i Podleśniczych. "/>
      </w:tblPr>
      <w:tblGrid>
        <w:gridCol w:w="546"/>
        <w:gridCol w:w="2710"/>
        <w:gridCol w:w="4838"/>
        <w:gridCol w:w="5226"/>
      </w:tblGrid>
      <w:tr w:rsidR="006F50C9" w:rsidRPr="006F50C9" w:rsidTr="006F50C9">
        <w:trPr>
          <w:tblHeader/>
        </w:trPr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NAZWA LEŚNICTWA</w:t>
            </w:r>
          </w:p>
        </w:tc>
        <w:tc>
          <w:tcPr>
            <w:tcW w:w="4838" w:type="dxa"/>
            <w:vAlign w:val="center"/>
          </w:tcPr>
          <w:p w:rsidR="006F50C9" w:rsidRPr="006F50C9" w:rsidRDefault="006F50C9" w:rsidP="006F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NR. TELEFONU STACJONARNEGO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6F50C9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ROGALICE</w:t>
            </w:r>
          </w:p>
        </w:tc>
        <w:tc>
          <w:tcPr>
            <w:tcW w:w="4838" w:type="dxa"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Rogalice 3,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77 415 28 21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Marcin Dziwak tel. 666 024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50C9">
              <w:rPr>
                <w:rFonts w:ascii="Arial" w:hAnsi="Arial" w:cs="Arial"/>
                <w:sz w:val="20"/>
                <w:szCs w:val="20"/>
              </w:rPr>
              <w:t>641</w:t>
            </w:r>
          </w:p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Dariusz Stefaniak, tel. 660 668 419</w:t>
            </w:r>
          </w:p>
        </w:tc>
      </w:tr>
      <w:tr w:rsidR="006F50C9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0F83">
              <w:rPr>
                <w:rFonts w:ascii="Arial" w:hAnsi="Arial" w:cs="Arial"/>
                <w:b/>
                <w:bCs/>
                <w:sz w:val="20"/>
                <w:szCs w:val="20"/>
              </w:rPr>
              <w:t>WÓJCICE</w:t>
            </w:r>
          </w:p>
        </w:tc>
        <w:tc>
          <w:tcPr>
            <w:tcW w:w="4838" w:type="dxa"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Borucice 1A,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77 415 96 33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Józef Bielecki, tel. 602 436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50C9">
              <w:rPr>
                <w:rFonts w:ascii="Arial" w:hAnsi="Arial" w:cs="Arial"/>
                <w:sz w:val="20"/>
                <w:szCs w:val="20"/>
              </w:rPr>
              <w:t>034</w:t>
            </w:r>
          </w:p>
          <w:p w:rsidR="00EB4B2F" w:rsidRPr="006F50C9" w:rsidRDefault="006F50C9" w:rsidP="000B4AEF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Podleśniczy: </w:t>
            </w:r>
            <w:r w:rsidR="00C20F83">
              <w:rPr>
                <w:rFonts w:ascii="Arial" w:hAnsi="Arial" w:cs="Arial"/>
                <w:sz w:val="20"/>
                <w:szCs w:val="20"/>
              </w:rPr>
              <w:t xml:space="preserve">Michał Pawluk, tel. </w:t>
            </w:r>
            <w:r w:rsidR="007A2DB6" w:rsidRPr="007A2DB6">
              <w:rPr>
                <w:rFonts w:ascii="Arial" w:hAnsi="Arial" w:cs="Arial"/>
                <w:sz w:val="20"/>
                <w:szCs w:val="20"/>
              </w:rPr>
              <w:t>537</w:t>
            </w:r>
            <w:r w:rsidR="00EB4B2F">
              <w:rPr>
                <w:rFonts w:ascii="Arial" w:hAnsi="Arial" w:cs="Arial"/>
                <w:sz w:val="20"/>
                <w:szCs w:val="20"/>
              </w:rPr>
              <w:t> </w:t>
            </w:r>
            <w:r w:rsidR="007A2DB6" w:rsidRPr="007A2DB6">
              <w:rPr>
                <w:rFonts w:ascii="Arial" w:hAnsi="Arial" w:cs="Arial"/>
                <w:sz w:val="20"/>
                <w:szCs w:val="20"/>
              </w:rPr>
              <w:t>726</w:t>
            </w:r>
            <w:r w:rsidR="00EB4B2F">
              <w:rPr>
                <w:rFonts w:ascii="Arial" w:hAnsi="Arial" w:cs="Arial"/>
                <w:sz w:val="20"/>
                <w:szCs w:val="20"/>
              </w:rPr>
              <w:t> </w:t>
            </w:r>
            <w:r w:rsidR="007A2DB6" w:rsidRPr="007A2DB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</w:tr>
      <w:tr w:rsidR="006F50C9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DOBRZYŃ</w:t>
            </w:r>
          </w:p>
        </w:tc>
        <w:tc>
          <w:tcPr>
            <w:tcW w:w="4838" w:type="dxa"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Dobrzyń 84, 49-312 Szydłowice,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77 411 82 83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</w:t>
            </w:r>
            <w:r w:rsidR="00C20F83">
              <w:rPr>
                <w:rFonts w:ascii="Arial" w:hAnsi="Arial" w:cs="Arial"/>
                <w:sz w:val="20"/>
                <w:szCs w:val="20"/>
              </w:rPr>
              <w:t xml:space="preserve">czy: </w:t>
            </w:r>
            <w:r w:rsidR="00C20F83" w:rsidRPr="006F50C9">
              <w:rPr>
                <w:rFonts w:ascii="Arial" w:hAnsi="Arial" w:cs="Arial"/>
                <w:sz w:val="20"/>
                <w:szCs w:val="20"/>
              </w:rPr>
              <w:t>Robert Stala, tel. 660 668 396</w:t>
            </w:r>
          </w:p>
          <w:p w:rsidR="006F50C9" w:rsidRPr="006F50C9" w:rsidRDefault="006F50C9" w:rsidP="006F50C9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Tomasz Szymek, tel. 660 668 423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83" w:rsidRPr="006F50C9" w:rsidRDefault="00C20F83" w:rsidP="00C20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BARUCICE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Borucice 1A,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77 415 96 01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83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Ireneusz Płócienniczak, tel. 660 668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50C9">
              <w:rPr>
                <w:rFonts w:ascii="Arial" w:hAnsi="Arial" w:cs="Arial"/>
                <w:sz w:val="20"/>
                <w:szCs w:val="20"/>
              </w:rPr>
              <w:t>394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Bartosz Skotnicki</w:t>
            </w:r>
            <w:r>
              <w:rPr>
                <w:rFonts w:ascii="Arial" w:hAnsi="Arial" w:cs="Arial"/>
                <w:sz w:val="20"/>
                <w:szCs w:val="20"/>
              </w:rPr>
              <w:t>, 660 668 409</w:t>
            </w:r>
          </w:p>
        </w:tc>
      </w:tr>
      <w:tr w:rsidR="00C20F83" w:rsidRPr="006F50C9" w:rsidTr="00C20F83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NOWY ŚWIAT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Nowy Świat 12,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77 411 95 44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83" w:rsidRDefault="000B4AEF" w:rsidP="000B4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o. L</w:t>
            </w:r>
            <w:r w:rsidR="00C20F83" w:rsidRPr="006F50C9">
              <w:rPr>
                <w:rFonts w:ascii="Arial" w:hAnsi="Arial" w:cs="Arial"/>
                <w:sz w:val="20"/>
                <w:szCs w:val="20"/>
              </w:rPr>
              <w:t>eśniczy: Mateusz Dudzik</w:t>
            </w:r>
            <w:r w:rsidR="00B968FB">
              <w:rPr>
                <w:rFonts w:ascii="Arial" w:hAnsi="Arial" w:cs="Arial"/>
                <w:sz w:val="20"/>
                <w:szCs w:val="20"/>
              </w:rPr>
              <w:t>,</w:t>
            </w:r>
            <w:r w:rsidR="00C20F83" w:rsidRPr="006F50C9">
              <w:rPr>
                <w:rFonts w:ascii="Arial" w:hAnsi="Arial" w:cs="Arial"/>
                <w:sz w:val="20"/>
                <w:szCs w:val="20"/>
              </w:rPr>
              <w:t xml:space="preserve"> tel. 537 311</w:t>
            </w:r>
            <w:r w:rsidR="00B968FB">
              <w:rPr>
                <w:rFonts w:ascii="Arial" w:hAnsi="Arial" w:cs="Arial"/>
                <w:sz w:val="20"/>
                <w:szCs w:val="20"/>
              </w:rPr>
              <w:t> </w:t>
            </w:r>
            <w:r w:rsidR="00C20F83" w:rsidRPr="006F50C9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B968FB" w:rsidRPr="006F50C9" w:rsidRDefault="00B968FB" w:rsidP="000B4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Podleśniczy: Adrian Kuta, tel.</w:t>
            </w:r>
            <w:r w:rsidR="0072231D">
              <w:rPr>
                <w:rFonts w:ascii="Arial" w:hAnsi="Arial" w:cs="Arial"/>
                <w:sz w:val="20"/>
                <w:szCs w:val="20"/>
              </w:rPr>
              <w:t xml:space="preserve"> 531 538 </w:t>
            </w:r>
            <w:r w:rsidR="00EC7F01">
              <w:rPr>
                <w:rFonts w:ascii="Arial" w:hAnsi="Arial" w:cs="Arial"/>
                <w:sz w:val="20"/>
                <w:szCs w:val="20"/>
              </w:rPr>
              <w:t>576</w:t>
            </w:r>
            <w:bookmarkStart w:id="0" w:name="_GoBack"/>
            <w:bookmarkEnd w:id="0"/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LUBSZA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Lubsza, ul. Akacjowa 15, 49-313 Lubsza,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77 411 86 18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Jarosław Potępa, tel. 602 436 025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Podleśniczy: Piotr </w:t>
            </w:r>
            <w:proofErr w:type="spellStart"/>
            <w:r w:rsidRPr="006F50C9">
              <w:rPr>
                <w:rFonts w:ascii="Arial" w:hAnsi="Arial" w:cs="Arial"/>
                <w:sz w:val="20"/>
                <w:szCs w:val="20"/>
              </w:rPr>
              <w:t>Tymków</w:t>
            </w:r>
            <w:proofErr w:type="spellEnd"/>
            <w:r w:rsidRPr="006F50C9">
              <w:rPr>
                <w:rFonts w:ascii="Arial" w:hAnsi="Arial" w:cs="Arial"/>
                <w:sz w:val="20"/>
                <w:szCs w:val="20"/>
              </w:rPr>
              <w:t>, tel. 664 098 513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KUŹNICA KATOWSKA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Kuźnica Katowska ul. Kochanowskiego 4a,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77 469 40 89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Krzysztof Gibała, tel. 602 436 029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Podleśniczy: Franciszek </w:t>
            </w:r>
            <w:proofErr w:type="spellStart"/>
            <w:r w:rsidRPr="006F50C9">
              <w:rPr>
                <w:rFonts w:ascii="Arial" w:hAnsi="Arial" w:cs="Arial"/>
                <w:sz w:val="20"/>
                <w:szCs w:val="20"/>
              </w:rPr>
              <w:t>Szetelnicki</w:t>
            </w:r>
            <w:proofErr w:type="spellEnd"/>
            <w:r w:rsidRPr="006F50C9">
              <w:rPr>
                <w:rFonts w:ascii="Arial" w:hAnsi="Arial" w:cs="Arial"/>
                <w:sz w:val="20"/>
                <w:szCs w:val="20"/>
              </w:rPr>
              <w:t>, tel. 660 668 418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ROSZKOWICE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Roszkowice 1,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77 412 22 36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Leśniczy: Andrzej </w:t>
            </w:r>
            <w:proofErr w:type="spellStart"/>
            <w:r w:rsidRPr="006F50C9">
              <w:rPr>
                <w:rFonts w:ascii="Arial" w:hAnsi="Arial" w:cs="Arial"/>
                <w:sz w:val="20"/>
                <w:szCs w:val="20"/>
              </w:rPr>
              <w:t>Źrałko</w:t>
            </w:r>
            <w:proofErr w:type="spellEnd"/>
            <w:r w:rsidRPr="006F50C9">
              <w:rPr>
                <w:rFonts w:ascii="Arial" w:hAnsi="Arial" w:cs="Arial"/>
                <w:sz w:val="20"/>
                <w:szCs w:val="20"/>
              </w:rPr>
              <w:t>, tel. 602 492 014</w:t>
            </w:r>
          </w:p>
          <w:p w:rsidR="000B4AEF" w:rsidRPr="006F50C9" w:rsidRDefault="000B4AEF" w:rsidP="000B4AEF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Podleśniczy: </w:t>
            </w:r>
            <w:r>
              <w:rPr>
                <w:rFonts w:ascii="Arial" w:hAnsi="Arial" w:cs="Arial"/>
                <w:sz w:val="20"/>
                <w:szCs w:val="20"/>
              </w:rPr>
              <w:t>Tomasz Szafrański, tel. 536 147 831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KURZNIE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Kurznie, ul. Mickiewicza 101, 49-037 Karłowice,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77 469 71 15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Jarosław Gomółka, tel. 602 492 136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Jacek Zięzio tel. 660 668 452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STOBRAWA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Stobrawa</w:t>
            </w:r>
            <w:r>
              <w:rPr>
                <w:rFonts w:ascii="Arial" w:hAnsi="Arial" w:cs="Arial"/>
                <w:sz w:val="20"/>
                <w:szCs w:val="20"/>
              </w:rPr>
              <w:t>, ul. Leśna 2, 46-090 Popielów,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77 469 23 23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Andrzej Andrzejczyk, tel. 606 824 383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Leszek Stojanowski, tel. 660 668 457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PRĘDOCIN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Prędocin 50 A, 49-300 Brzeg,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77 412 53 15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Włodzimierz Fudali, tel. 602 436 064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Podleśniczy: Grzegorz Stokłosa, tel. 660 668 435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83" w:rsidRPr="006F50C9" w:rsidRDefault="00C20F83" w:rsidP="00C20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LEŚNICTWO 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DS. SZKÓŁKARSKICH</w:t>
            </w:r>
          </w:p>
        </w:tc>
        <w:tc>
          <w:tcPr>
            <w:tcW w:w="4838" w:type="dxa"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Borucice 1A, 49-315 Mąkoszyce,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0C9">
              <w:rPr>
                <w:rFonts w:ascii="Arial" w:hAnsi="Arial" w:cs="Arial"/>
                <w:sz w:val="20"/>
                <w:szCs w:val="20"/>
              </w:rPr>
              <w:t>tel. 77 415 96 01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 xml:space="preserve">Leśniczy: Bogdan </w:t>
            </w:r>
            <w:proofErr w:type="spellStart"/>
            <w:r w:rsidRPr="006F50C9">
              <w:rPr>
                <w:rFonts w:ascii="Arial" w:hAnsi="Arial" w:cs="Arial"/>
                <w:sz w:val="20"/>
                <w:szCs w:val="20"/>
              </w:rPr>
              <w:t>Popecki</w:t>
            </w:r>
            <w:proofErr w:type="spellEnd"/>
            <w:r w:rsidRPr="006F50C9">
              <w:rPr>
                <w:rFonts w:ascii="Arial" w:hAnsi="Arial" w:cs="Arial"/>
                <w:sz w:val="20"/>
                <w:szCs w:val="20"/>
              </w:rPr>
              <w:t>, tel. 602 436 038</w:t>
            </w:r>
          </w:p>
        </w:tc>
      </w:tr>
      <w:tr w:rsidR="00C20F83" w:rsidRPr="006F50C9" w:rsidTr="006F50C9"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OHZ - LEŚNICTWO </w:t>
            </w:r>
          </w:p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DS. ŁOWIECKICH   </w:t>
            </w:r>
          </w:p>
        </w:tc>
        <w:tc>
          <w:tcPr>
            <w:tcW w:w="4838" w:type="dxa"/>
          </w:tcPr>
          <w:p w:rsidR="00C20F83" w:rsidRPr="006F50C9" w:rsidRDefault="00EB4B2F" w:rsidP="00C20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Brzeg ul. Kilińskiego 1, 49-300 Brzeg</w:t>
            </w:r>
          </w:p>
        </w:tc>
        <w:tc>
          <w:tcPr>
            <w:tcW w:w="5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3" w:rsidRPr="006F50C9" w:rsidRDefault="00C20F83" w:rsidP="00C20F83">
            <w:pPr>
              <w:rPr>
                <w:rFonts w:ascii="Arial" w:hAnsi="Arial" w:cs="Arial"/>
                <w:sz w:val="20"/>
                <w:szCs w:val="20"/>
              </w:rPr>
            </w:pPr>
            <w:r w:rsidRPr="006F50C9">
              <w:rPr>
                <w:rFonts w:ascii="Arial" w:hAnsi="Arial" w:cs="Arial"/>
                <w:sz w:val="20"/>
                <w:szCs w:val="20"/>
              </w:rPr>
              <w:t>Leśniczy: Marcin Podgórni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50C9">
              <w:rPr>
                <w:rFonts w:ascii="Arial" w:hAnsi="Arial" w:cs="Arial"/>
                <w:sz w:val="20"/>
                <w:szCs w:val="20"/>
              </w:rPr>
              <w:t>tel. 608 404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50C9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</w:tr>
    </w:tbl>
    <w:p w:rsidR="00574566" w:rsidRDefault="00574566"/>
    <w:sectPr w:rsidR="00574566" w:rsidSect="006F5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C9"/>
    <w:rsid w:val="000B4AEF"/>
    <w:rsid w:val="00574566"/>
    <w:rsid w:val="006F50C9"/>
    <w:rsid w:val="0072231D"/>
    <w:rsid w:val="007A2DB6"/>
    <w:rsid w:val="008B00CE"/>
    <w:rsid w:val="00900538"/>
    <w:rsid w:val="00B968FB"/>
    <w:rsid w:val="00C20F83"/>
    <w:rsid w:val="00EB4B2F"/>
    <w:rsid w:val="00E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8056-BA5E-46DA-8CD2-319A731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Kamil Śledziona</cp:lastModifiedBy>
  <cp:revision>10</cp:revision>
  <dcterms:created xsi:type="dcterms:W3CDTF">2020-11-03T08:08:00Z</dcterms:created>
  <dcterms:modified xsi:type="dcterms:W3CDTF">2021-05-21T11:58:00Z</dcterms:modified>
</cp:coreProperties>
</file>