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ane teleadresowe pracowników biurowych Nadleśnictwa Brzeg"/>
        <w:tblDescription w:val="Tabela zawiera Imiona i Nazwiska, numery telefonów oraz adresy e-mail pracowników biurowych Nadleśnictwa Brzeg"/>
      </w:tblPr>
      <w:tblGrid>
        <w:gridCol w:w="1230"/>
        <w:gridCol w:w="1730"/>
        <w:gridCol w:w="3556"/>
        <w:gridCol w:w="2188"/>
        <w:gridCol w:w="4485"/>
        <w:gridCol w:w="796"/>
      </w:tblGrid>
      <w:tr w:rsidR="003852C5" w:rsidRPr="003852C5" w:rsidTr="003852C5">
        <w:trPr>
          <w:trHeight w:val="945"/>
          <w:tblHeader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Stanowisko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pokoju</w:t>
            </w:r>
          </w:p>
        </w:tc>
      </w:tr>
      <w:tr w:rsidR="003852C5" w:rsidRPr="003852C5" w:rsidTr="003852C5">
        <w:trPr>
          <w:trHeight w:val="1304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Bartłomiej Kastelik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Nadleśniczy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Kieruje całokształtem działalności Nadleśnictwa i reprezentuje je na zewnątrz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77 404 80 31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4" w:tooltip="adres e-mail Nadleśniczego" w:history="1">
              <w:r w:rsidR="003852C5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bartlomiej.kastelik@katowice.lasy.gov.pl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3852C5" w:rsidRPr="003852C5" w:rsidTr="003852C5">
        <w:trPr>
          <w:trHeight w:val="156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207459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Leszek Baca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Nadleśniczego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Kieruje całokształtem prac w zakresie użytkowania i zagospodarowania lasu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77 404 80 33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5" w:tooltip="adres e-mail Zastępcy Nadleśniczego" w:history="1">
              <w:r w:rsidR="0020745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leszek.baca@katowice.lasy.gov.pl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3852C5" w:rsidRPr="003852C5" w:rsidTr="003852C5">
        <w:trPr>
          <w:trHeight w:val="182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207459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Lech Pawluk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Inżynier Nadzoru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Sprawuje kontrolę merytoryczną w zakresie prawidłowości wykonywania czynności związanych z gospodarką leśną w leśnictwach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77 404 80 40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6" w:tooltip="adres e-mail Inżyniera Nadzoru" w:history="1">
              <w:r w:rsidR="0020745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lech.pawluk@katowice.lasy.gov.pl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852C5" w:rsidRPr="003852C5" w:rsidTr="003852C5">
        <w:trPr>
          <w:trHeight w:val="178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Joanna Mazur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Główna Księgowa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Kieruje realizacją zadań ekonomicznych nadleśnictwa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7" w:tooltip="adres e-mail Głównego Księgowego" w:history="1">
              <w:r w:rsidR="003852C5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joanna.mazur@katowice.lasy.gov.pl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3852C5" w:rsidRPr="003852C5" w:rsidTr="003852C5">
        <w:trPr>
          <w:trHeight w:val="1304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Kazimierz </w:t>
            </w:r>
            <w:proofErr w:type="spellStart"/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Gągola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Kieruje całokształtem działalności w zakresie budownictwa, remontów, inwestycji, gospodarki magazynowej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8" w:tooltip="adres e-mail Sekretarza" w:history="1">
              <w:r w:rsidR="003852C5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 xml:space="preserve">kazimierz.gagola@katowice.lasy.gov.pl 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3852C5" w:rsidRPr="003852C5" w:rsidTr="003852C5">
        <w:trPr>
          <w:trHeight w:val="102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Sylwia Zając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Referent ds. Pracowniczych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Kieruje całokształtem działalności w zakresie spraw kadrowych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9" w:tooltip="Adres e-mail Referenta ds. pracowniczych" w:history="1">
              <w:r w:rsidR="003852C5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sylwia.zajac@katowice.lasy.gov.pl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852C5" w:rsidRPr="003852C5" w:rsidTr="003852C5">
        <w:trPr>
          <w:trHeight w:val="127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Wincer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Specjalista Służby Leśnej ds. Ochrony Lasu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lasu, Ochrona przeciwpożarowa, Ochrona przyrody, Łowiectwo, Edukacja leśna i Turystyka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77 404 80 45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0" w:tooltip="adres e-mail Magdalena Wincer" w:history="1">
              <w:r w:rsidR="003852C5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magdalena.wincer@katowice.lasy.gov.pl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52C5" w:rsidRPr="003852C5" w:rsidTr="003852C5">
        <w:trPr>
          <w:trHeight w:val="7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505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Kamil Śledziona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Służby Leśnej ds. Hodowli Lasu i Nasiennictwa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Hodowla lasu, Szkółkarstwo leśne, Selekcja i nasiennictwo</w:t>
            </w:r>
            <w:r w:rsidR="003505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505C5"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SILP, Strona internetowa, BIP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505C5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77 404 80 48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1" w:tooltip="adres e-mail Kamil Śledziona" w:history="1">
              <w:r w:rsidR="003505C5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kamil.sledziona@katowice.lasy.gov.pl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bookmarkStart w:id="0" w:name="_GoBack"/>
        <w:bookmarkEnd w:id="0"/>
      </w:tr>
      <w:tr w:rsidR="003852C5" w:rsidRPr="003852C5" w:rsidTr="003852C5">
        <w:trPr>
          <w:trHeight w:val="7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A868F3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 Trznadel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Służby Leśnej ds. Urządzania lasu i Stanu posiadania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 posiadania, Leśna mapa numeryczna, Lasy niepaństwowe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5C25A8"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77 404 80 41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2" w:tooltip="Adres e-mail Piotr Trznadel" w:history="1">
              <w:r w:rsidRPr="009344A2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piotr.trznadel@katowice.lasy.gov.pl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852C5" w:rsidRPr="003852C5" w:rsidTr="003852C5">
        <w:trPr>
          <w:trHeight w:val="102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Edyta Czapka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5C25A8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Instruktor T</w:t>
            </w:r>
            <w:r w:rsidR="003852C5"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echniczny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DC0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Pozyskanie i sprzedaż drewna, Obrót drewnem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9344A2" w:rsidP="003852C5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3" w:tooltip="Adres e-mail Edyta Czapka" w:history="1">
              <w:r w:rsidR="003852C5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edyta.czapka@katowice.lasy.gov.pl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C5" w:rsidRPr="003852C5" w:rsidRDefault="003852C5" w:rsidP="0038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07459" w:rsidRPr="003852C5" w:rsidTr="003852C5">
        <w:trPr>
          <w:trHeight w:val="102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Ewelina Dziwak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Służby Leśnej ds. Gospodarki Drewnem i</w:t>
            </w:r>
            <w:r w:rsidRPr="00207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Marketingu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Pozyskanie i sprzedaż drewna, Obrót drewnem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4" w:tooltip="Adres e-mail Ewelina Dziwak" w:history="1">
              <w:r w:rsidR="0020745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ewelina.dziwak@katowice.lasy.gov.pl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07459" w:rsidRPr="003852C5" w:rsidTr="003B03EC">
        <w:trPr>
          <w:trHeight w:val="10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Halina Nawrocka - Bloch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Służby Leśnej ds. Użytkowania Lasu i Marketingu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DC0A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Pozyskanie i sprzedaż drewna, </w:t>
            </w: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SILP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77 404 80 46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5" w:tooltip="adres e-mail Halina Nawrocka-Bloch" w:history="1">
              <w:r w:rsidR="00207459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halina.nawrocka@katowice.lasy.gov.pl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07459" w:rsidRPr="003852C5" w:rsidTr="003B03EC">
        <w:trPr>
          <w:trHeight w:val="10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Piotr Kundys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Instruktor T</w:t>
            </w: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echniczny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lasu, Ochrona przeciwpożarowa, Ochrona przyrody, Łowiectwo, Edukacja leśna i Turystyka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77 404 80 45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6" w:tooltip="adres e-mail Piotr Kundys" w:history="1">
              <w:r w:rsidR="00207459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piotr.kundys@katowice.lasy.gov.pl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07459" w:rsidRPr="003852C5" w:rsidTr="003852C5">
        <w:trPr>
          <w:trHeight w:val="5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Renata Socha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Księgowa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Płace, ZUS, planowanie.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77 404 80 47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7" w:tooltip="adres e-mail Renata Socha" w:history="1">
              <w:r w:rsidR="00207459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renata.socha@katowice.lasy.gov.pl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207459" w:rsidRPr="003852C5" w:rsidTr="003852C5">
        <w:trPr>
          <w:trHeight w:val="6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DC0A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Wojciech Chechelski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Księgowy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344A2" w:rsidP="00440CE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8" w:tooltip="Adres e-mail Wojciech Chechelski" w:history="1">
              <w:r w:rsidR="00086A26" w:rsidRPr="00086A26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wojciech.chechelski@katowice.lasy.gov.pl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207459" w:rsidRPr="003852C5" w:rsidTr="003852C5">
        <w:trPr>
          <w:trHeight w:val="76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Zabłocka-Trznadel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Księgowa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19" w:tooltip="adres e-mail Iwona Zabłocka-Trznadel" w:history="1">
              <w:r w:rsidR="00207459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iwona.zablocka@katowice.lasy.gov.pl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207459" w:rsidRPr="003852C5" w:rsidTr="003852C5">
        <w:trPr>
          <w:trHeight w:val="102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Jagoda Pięta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Księgowa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Prowadzenie kasy nadleśnictwa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77 404 80 42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0" w:tooltip="adres e-mail Jagoda Pięta" w:history="1">
              <w:r w:rsidR="00207459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jagoda.pieta@katowice.lasy.gov.pl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07459" w:rsidRPr="003852C5" w:rsidTr="003B03EC">
        <w:trPr>
          <w:trHeight w:val="967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Iwona Malinowska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Specjalista ds. administracyjnych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Całokształt prac związanych z zaopatrzeniem i gospodarką magazynową. Sekretariat.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1" w:tooltip="adres e-mail Iwona Malinowska" w:history="1">
              <w:r w:rsidR="00207459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iwona.malinowska1@katowice.lasy.gov.pl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07459" w:rsidRPr="003852C5" w:rsidTr="003852C5">
        <w:trPr>
          <w:trHeight w:val="102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Mateusz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Brożyński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Referent</w:t>
            </w: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ds. administracyjnych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Całokształt prac związanych z zaopatrzeniem i gos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podarką magazynową.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77 404 80 43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2" w:tooltip="adres e-mail Mateusz Brożyński" w:history="1">
              <w:r w:rsidR="00207459" w:rsidRPr="005C25A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mateusz.brozynski@katowice.lasy.gov.pl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07459" w:rsidRPr="003852C5" w:rsidTr="003B03EC">
        <w:trPr>
          <w:trHeight w:val="122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519A1" w:rsidP="00951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Daniel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Sinkowski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Starszy Strażnik Leśny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Całokształt prac w zakresie zwalczania szkodnictwa leśnego i ochrony mienia Nadleśnictwa Brzeg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344A2" w:rsidP="009519A1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3" w:tooltip="adres e-mail Daniel Sinkowski" w:history="1">
              <w:r w:rsidR="009519A1" w:rsidRPr="003852C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daniel.sinkowski@katowice.lasy.gov.pl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07459" w:rsidRPr="003852C5" w:rsidTr="003852C5">
        <w:trPr>
          <w:trHeight w:val="127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519A1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br/>
              <w:t>Maciej Witka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519A1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p. o. </w:t>
            </w:r>
            <w:r w:rsidR="00207459"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Strażnik Leśny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Całokształt prac w zakresie zwalczania szkodnictwa leśnego i ochrony mienia Nadleśnictwa Brzeg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77 404 80 38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9344A2" w:rsidP="00207459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l-PL"/>
              </w:rPr>
            </w:pPr>
            <w:hyperlink r:id="rId24" w:tooltip="adres e-mail Maciej Witka" w:history="1">
              <w:r w:rsidR="009519A1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l-PL"/>
                </w:rPr>
                <w:t>maciej.witka@katowice.lasy.gov.pl</w:t>
              </w:r>
            </w:hyperlink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59" w:rsidRPr="003852C5" w:rsidRDefault="00207459" w:rsidP="00207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</w:tbl>
    <w:p w:rsidR="003852C5" w:rsidRDefault="003852C5"/>
    <w:sectPr w:rsidR="003852C5" w:rsidSect="00385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C5"/>
    <w:rsid w:val="00086A26"/>
    <w:rsid w:val="00207459"/>
    <w:rsid w:val="003505C5"/>
    <w:rsid w:val="003852C5"/>
    <w:rsid w:val="003B03EC"/>
    <w:rsid w:val="00440CE4"/>
    <w:rsid w:val="00574566"/>
    <w:rsid w:val="005C25A8"/>
    <w:rsid w:val="00612F8A"/>
    <w:rsid w:val="009344A2"/>
    <w:rsid w:val="009519A1"/>
    <w:rsid w:val="00A868F3"/>
    <w:rsid w:val="00DC0A59"/>
    <w:rsid w:val="00E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2C77-D03D-4F57-AC19-CB3A1500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2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gagola@katowice.lasy.gov.pl" TargetMode="External"/><Relationship Id="rId13" Type="http://schemas.openxmlformats.org/officeDocument/2006/relationships/hyperlink" Target="mailto:edyta.czapka@katowice.lasy.gov.pl" TargetMode="External"/><Relationship Id="rId18" Type="http://schemas.openxmlformats.org/officeDocument/2006/relationships/hyperlink" Target="mailto:wojciech.chechelski@katowice.lasy.gov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wona.malinowska1@katowice.lasy.gov.pl" TargetMode="External"/><Relationship Id="rId7" Type="http://schemas.openxmlformats.org/officeDocument/2006/relationships/hyperlink" Target="mailto:joanna.mazur@katowice.lasy.gov.pl" TargetMode="External"/><Relationship Id="rId12" Type="http://schemas.openxmlformats.org/officeDocument/2006/relationships/hyperlink" Target="mailto:piotr.trznadel@katowice.lasy.gov.pl" TargetMode="External"/><Relationship Id="rId17" Type="http://schemas.openxmlformats.org/officeDocument/2006/relationships/hyperlink" Target="mailto:renata.socha@katowice.lasy.gov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iotr.kundys@katowice.lasy.gov.pl" TargetMode="External"/><Relationship Id="rId20" Type="http://schemas.openxmlformats.org/officeDocument/2006/relationships/hyperlink" Target="mailto:jagoda.pieta@katowice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lech.pawluk@katowice.lasy.gov.pl" TargetMode="External"/><Relationship Id="rId11" Type="http://schemas.openxmlformats.org/officeDocument/2006/relationships/hyperlink" Target="mailto:kamil.sledziona@katowice.lasy.gov.pl" TargetMode="External"/><Relationship Id="rId24" Type="http://schemas.openxmlformats.org/officeDocument/2006/relationships/hyperlink" Target="mailto:maciej.witka@katowice.lasy.gov.pl" TargetMode="External"/><Relationship Id="rId5" Type="http://schemas.openxmlformats.org/officeDocument/2006/relationships/hyperlink" Target="mailto:leszek.baca@katowice.lasy.gov.pl" TargetMode="External"/><Relationship Id="rId15" Type="http://schemas.openxmlformats.org/officeDocument/2006/relationships/hyperlink" Target="mailto:halina.nawrocka@katowice.lasy.gov.pl" TargetMode="External"/><Relationship Id="rId23" Type="http://schemas.openxmlformats.org/officeDocument/2006/relationships/hyperlink" Target="mailto:daniel.sinkowski@katowice.lasy.gov.pl" TargetMode="External"/><Relationship Id="rId10" Type="http://schemas.openxmlformats.org/officeDocument/2006/relationships/hyperlink" Target="mailto:magdalena.wincer@katowice.lasy.gov.pl" TargetMode="External"/><Relationship Id="rId19" Type="http://schemas.openxmlformats.org/officeDocument/2006/relationships/hyperlink" Target="mailto:iwona.zablocka@katowice.lasy.gov.pl" TargetMode="External"/><Relationship Id="rId4" Type="http://schemas.openxmlformats.org/officeDocument/2006/relationships/hyperlink" Target="mailto:bartlomiej.kastelik@katowice.lasy.gov.pl" TargetMode="External"/><Relationship Id="rId9" Type="http://schemas.openxmlformats.org/officeDocument/2006/relationships/hyperlink" Target="mailto:sylwia.zajac@katowice.lasy.gov.pl" TargetMode="External"/><Relationship Id="rId14" Type="http://schemas.openxmlformats.org/officeDocument/2006/relationships/hyperlink" Target="mailto:ewelina.dziwak@katowice.lasy.gov.pl" TargetMode="External"/><Relationship Id="rId22" Type="http://schemas.openxmlformats.org/officeDocument/2006/relationships/hyperlink" Target="mailto:mateusz.brozynski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787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Śledziona</dc:creator>
  <cp:keywords/>
  <dc:description/>
  <cp:lastModifiedBy>Kamil Śledziona</cp:lastModifiedBy>
  <cp:revision>13</cp:revision>
  <dcterms:created xsi:type="dcterms:W3CDTF">2020-11-03T07:09:00Z</dcterms:created>
  <dcterms:modified xsi:type="dcterms:W3CDTF">2021-05-18T08:31:00Z</dcterms:modified>
</cp:coreProperties>
</file>