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2F95" w14:textId="037598E3" w:rsidR="003A7CF4" w:rsidRPr="00435A1A" w:rsidRDefault="003A7CF4" w:rsidP="00435A1A">
      <w:pPr>
        <w:tabs>
          <w:tab w:val="left" w:pos="48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5A1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Kontrole przeprowadzone w roku 20</w:t>
      </w:r>
      <w:r w:rsidR="00435A1A" w:rsidRPr="00435A1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17</w:t>
      </w:r>
      <w:r w:rsidRPr="00435A1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: </w:t>
      </w:r>
    </w:p>
    <w:p w14:paraId="471D397A" w14:textId="77777777" w:rsidR="003A7CF4" w:rsidRPr="00435A1A" w:rsidRDefault="003A7CF4" w:rsidP="00435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5A1A">
        <w:rPr>
          <w:rFonts w:ascii="Times New Roman" w:eastAsia="Times New Roman" w:hAnsi="Times New Roman" w:cs="Times New Roman"/>
          <w:lang w:eastAsia="pl-PL"/>
        </w:rPr>
        <w:t> </w:t>
      </w:r>
    </w:p>
    <w:p w14:paraId="4732C8B3" w14:textId="77777777" w:rsidR="003A7CF4" w:rsidRPr="00435A1A" w:rsidRDefault="003A7CF4" w:rsidP="00435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5A1A">
        <w:rPr>
          <w:rFonts w:ascii="Times New Roman" w:eastAsia="Times New Roman" w:hAnsi="Times New Roman" w:cs="Times New Roman"/>
          <w:b/>
          <w:bCs/>
          <w:lang w:eastAsia="pl-PL"/>
        </w:rPr>
        <w:t>Zestawienie kontroli zewnętrznych przeprowadzonych w Nadleśnictwie Kwidzyn</w:t>
      </w:r>
    </w:p>
    <w:p w14:paraId="024A4A88" w14:textId="6BB84AD8" w:rsidR="003A7CF4" w:rsidRPr="00435A1A" w:rsidRDefault="003A7CF4" w:rsidP="00435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5A1A">
        <w:rPr>
          <w:rFonts w:ascii="Times New Roman" w:eastAsia="Times New Roman" w:hAnsi="Times New Roman" w:cs="Times New Roman"/>
          <w:b/>
          <w:bCs/>
          <w:lang w:eastAsia="pl-PL"/>
        </w:rPr>
        <w:t>(na podstawie wpisów w "Książce kontroli" od 01.01.201</w:t>
      </w:r>
      <w:r w:rsidR="00435A1A" w:rsidRPr="00435A1A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435A1A">
        <w:rPr>
          <w:rFonts w:ascii="Times New Roman" w:eastAsia="Times New Roman" w:hAnsi="Times New Roman" w:cs="Times New Roman"/>
          <w:b/>
          <w:bCs/>
          <w:lang w:eastAsia="pl-PL"/>
        </w:rPr>
        <w:t xml:space="preserve"> r. - 31.12.201</w:t>
      </w:r>
      <w:r w:rsidR="00435A1A" w:rsidRPr="00435A1A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435A1A">
        <w:rPr>
          <w:rFonts w:ascii="Times New Roman" w:eastAsia="Times New Roman" w:hAnsi="Times New Roman" w:cs="Times New Roman"/>
          <w:b/>
          <w:bCs/>
          <w:lang w:eastAsia="pl-PL"/>
        </w:rPr>
        <w:t xml:space="preserve"> r.)</w:t>
      </w:r>
    </w:p>
    <w:tbl>
      <w:tblPr>
        <w:tblW w:w="1118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569"/>
        <w:gridCol w:w="2855"/>
        <w:gridCol w:w="1289"/>
        <w:gridCol w:w="6095"/>
      </w:tblGrid>
      <w:tr w:rsidR="00435A1A" w:rsidRPr="00435A1A" w14:paraId="64B44ADC" w14:textId="77777777" w:rsidTr="00435A1A">
        <w:trPr>
          <w:trHeight w:val="56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EC2A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0045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Rok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2EF6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Podmiot przeprowadzający kontrolę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74951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Okres trwania kontroli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479DF" w14:textId="77777777" w:rsidR="003A7CF4" w:rsidRPr="00435A1A" w:rsidRDefault="003A7CF4" w:rsidP="0043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Temat kontroli</w:t>
            </w:r>
          </w:p>
        </w:tc>
      </w:tr>
      <w:tr w:rsidR="00435A1A" w:rsidRPr="00435A1A" w14:paraId="5A1BF156" w14:textId="77777777" w:rsidTr="00435A1A">
        <w:trPr>
          <w:trHeight w:val="86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8B482" w14:textId="77777777" w:rsidR="003A7CF4" w:rsidRPr="00435A1A" w:rsidRDefault="003A7CF4" w:rsidP="0043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1D038" w14:textId="0D600A0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 201</w:t>
            </w:r>
            <w:r w:rsidR="00435A1A" w:rsidRPr="00435A1A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DCAE2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Wojewódzki Inspektorat ochrony Roślin i Nasiennictwa w Gdańsku, Oddział w Kwidzynie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D386F" w14:textId="56193EE4" w:rsidR="003A7CF4" w:rsidRPr="00435A1A" w:rsidRDefault="00435A1A" w:rsidP="0043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20.06.2017-11.08.2017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AEFBC" w14:textId="5C21E4DD" w:rsidR="003A7CF4" w:rsidRPr="00435A1A" w:rsidRDefault="00435A1A" w:rsidP="00435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 xml:space="preserve">Wywieszenie pułapki </w:t>
            </w:r>
            <w:proofErr w:type="spellStart"/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feromonowej</w:t>
            </w:r>
            <w:proofErr w:type="spellEnd"/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 xml:space="preserve"> do odłowu chrząszczy z rodz. </w:t>
            </w:r>
            <w:proofErr w:type="spellStart"/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Auoplopliora</w:t>
            </w:r>
            <w:proofErr w:type="spellEnd"/>
          </w:p>
        </w:tc>
      </w:tr>
      <w:tr w:rsidR="00435A1A" w:rsidRPr="00435A1A" w14:paraId="059B8873" w14:textId="77777777" w:rsidTr="00435A1A">
        <w:trPr>
          <w:trHeight w:val="8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65B9C" w14:textId="77777777" w:rsidR="003A7CF4" w:rsidRPr="00435A1A" w:rsidRDefault="003A7CF4" w:rsidP="0043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57B09" w14:textId="572EC9B2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35A1A" w:rsidRPr="00435A1A">
              <w:rPr>
                <w:rFonts w:ascii="Times New Roman" w:eastAsia="Times New Roman" w:hAnsi="Times New Roman" w:cs="Times New Roman"/>
                <w:lang w:eastAsia="pl-PL"/>
              </w:rPr>
              <w:t>2017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E02C8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 Wojewódzki Inspektorat ochrony Roślin i Nasiennictwa w Gdańsku, Oddział w Kwidzynie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D6588" w14:textId="49CCF31F" w:rsidR="003A7CF4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14.11.2017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CF910" w14:textId="66EDBF67" w:rsidR="003A7CF4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 xml:space="preserve">Kontrola drzewostanów iglastych pod kątem  występowania nicieni </w:t>
            </w:r>
            <w:proofErr w:type="spellStart"/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Bursaphelenchus</w:t>
            </w:r>
            <w:proofErr w:type="spellEnd"/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xylophilus</w:t>
            </w:r>
            <w:proofErr w:type="spellEnd"/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 xml:space="preserve"> (węgorek sosnowiec) w leśnictwach Miłosna, Trzciano, Lisewo</w:t>
            </w:r>
          </w:p>
        </w:tc>
      </w:tr>
    </w:tbl>
    <w:p w14:paraId="61252422" w14:textId="77777777" w:rsidR="003A7CF4" w:rsidRPr="00435A1A" w:rsidRDefault="003A7CF4" w:rsidP="0043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35A1A">
        <w:rPr>
          <w:rFonts w:ascii="Times New Roman" w:eastAsia="Times New Roman" w:hAnsi="Times New Roman" w:cs="Times New Roman"/>
          <w:lang w:eastAsia="pl-PL"/>
        </w:rPr>
        <w:t> </w:t>
      </w:r>
    </w:p>
    <w:p w14:paraId="68E803CA" w14:textId="77777777" w:rsidR="003A7CF4" w:rsidRPr="00435A1A" w:rsidRDefault="003A7CF4" w:rsidP="0043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35A1A">
        <w:rPr>
          <w:rFonts w:ascii="Times New Roman" w:eastAsia="Times New Roman" w:hAnsi="Times New Roman" w:cs="Times New Roman"/>
          <w:lang w:eastAsia="pl-PL"/>
        </w:rPr>
        <w:t> </w:t>
      </w:r>
    </w:p>
    <w:p w14:paraId="27E65B9D" w14:textId="77777777" w:rsidR="003A7CF4" w:rsidRPr="00435A1A" w:rsidRDefault="003A7CF4" w:rsidP="00435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5A1A">
        <w:rPr>
          <w:rFonts w:ascii="Times New Roman" w:eastAsia="Times New Roman" w:hAnsi="Times New Roman" w:cs="Times New Roman"/>
          <w:b/>
          <w:bCs/>
          <w:lang w:eastAsia="pl-PL"/>
        </w:rPr>
        <w:t>Zestawienie kontroli wewnętrznych przeprowadzonych w Nadleśnictwie Kwidzyn</w:t>
      </w:r>
    </w:p>
    <w:p w14:paraId="4B5559D8" w14:textId="0F302EAB" w:rsidR="003A7CF4" w:rsidRPr="00435A1A" w:rsidRDefault="003A7CF4" w:rsidP="00435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5A1A">
        <w:rPr>
          <w:rFonts w:ascii="Times New Roman" w:eastAsia="Times New Roman" w:hAnsi="Times New Roman" w:cs="Times New Roman"/>
          <w:b/>
          <w:bCs/>
          <w:lang w:eastAsia="pl-PL"/>
        </w:rPr>
        <w:t>(na podstawie wpisów w "Książce kontroli" od 01.01.201</w:t>
      </w:r>
      <w:r w:rsidR="00435A1A" w:rsidRPr="00435A1A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435A1A">
        <w:rPr>
          <w:rFonts w:ascii="Times New Roman" w:eastAsia="Times New Roman" w:hAnsi="Times New Roman" w:cs="Times New Roman"/>
          <w:b/>
          <w:bCs/>
          <w:lang w:eastAsia="pl-PL"/>
        </w:rPr>
        <w:t xml:space="preserve"> r. - 31.12.201</w:t>
      </w:r>
      <w:r w:rsidR="00435A1A" w:rsidRPr="00435A1A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435A1A">
        <w:rPr>
          <w:rFonts w:ascii="Times New Roman" w:eastAsia="Times New Roman" w:hAnsi="Times New Roman" w:cs="Times New Roman"/>
          <w:b/>
          <w:bCs/>
          <w:lang w:eastAsia="pl-PL"/>
        </w:rPr>
        <w:t xml:space="preserve"> r.)</w:t>
      </w:r>
    </w:p>
    <w:tbl>
      <w:tblPr>
        <w:tblW w:w="111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514"/>
        <w:gridCol w:w="2835"/>
        <w:gridCol w:w="1487"/>
        <w:gridCol w:w="5897"/>
      </w:tblGrid>
      <w:tr w:rsidR="00435A1A" w:rsidRPr="00435A1A" w14:paraId="379F2795" w14:textId="77777777" w:rsidTr="00435A1A">
        <w:trPr>
          <w:trHeight w:val="50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9C12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27E5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B4F5C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Podmiot przeprowadzający kontrolę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6E16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Okres trwania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C30F7" w14:textId="77777777" w:rsidR="003A7CF4" w:rsidRPr="00435A1A" w:rsidRDefault="003A7CF4" w:rsidP="0043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Temat kontroli</w:t>
            </w:r>
          </w:p>
        </w:tc>
      </w:tr>
      <w:tr w:rsidR="00435A1A" w:rsidRPr="00435A1A" w14:paraId="6108B77D" w14:textId="77777777" w:rsidTr="00435A1A">
        <w:trPr>
          <w:trHeight w:val="5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4D47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787F0" w14:textId="6340F490" w:rsidR="003A7CF4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F8CD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Regionalna Dyrekcja Lasów Państwowych w Gdańsku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398A1" w14:textId="6FA7751F" w:rsidR="003A7CF4" w:rsidRPr="00435A1A" w:rsidRDefault="00435A1A" w:rsidP="0043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11-01-2017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32F42" w14:textId="78A53E18" w:rsidR="003A7CF4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Zakładanie plantacji zachowawczej jarzębu brekinii</w:t>
            </w:r>
          </w:p>
        </w:tc>
      </w:tr>
      <w:tr w:rsidR="00435A1A" w:rsidRPr="00435A1A" w14:paraId="56888873" w14:textId="77777777" w:rsidTr="00435A1A">
        <w:trPr>
          <w:trHeight w:val="50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1F50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FEED" w14:textId="06059A8D" w:rsidR="003A7CF4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DB326" w14:textId="77777777" w:rsidR="003A7CF4" w:rsidRPr="00435A1A" w:rsidRDefault="003A7CF4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 Regionalna Dyrekcja Lasów Państwowych w Gdańsku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E859B" w14:textId="0F772D86" w:rsidR="003A7CF4" w:rsidRPr="00435A1A" w:rsidRDefault="00435A1A" w:rsidP="0043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29-06-2017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86C1E" w14:textId="6B8135C8" w:rsidR="003A7CF4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Oględziny terenowe dot. zamiany gruntów z Gminą Kwidzyn</w:t>
            </w:r>
          </w:p>
        </w:tc>
      </w:tr>
      <w:tr w:rsidR="00435A1A" w:rsidRPr="00435A1A" w14:paraId="7AA7B0A7" w14:textId="77777777" w:rsidTr="00435A1A">
        <w:trPr>
          <w:trHeight w:val="76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6735C" w14:textId="2438ACF0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4817E" w14:textId="04A46930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875EB" w14:textId="6C8152BF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Regionalna Dyrekcja Lasów Państwowych w Gdańsku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0AC96" w14:textId="6F52CC1D" w:rsidR="00435A1A" w:rsidRPr="00435A1A" w:rsidRDefault="00435A1A" w:rsidP="0043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16.10.2017-19.10.2017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9C5D8" w14:textId="5043649F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Kontrola poprawności ewidencjonowania uznawania odnowień naturalnych w latach 2014-2016 zgodność postępowania z zarządzeniem DGLP 58/2012</w:t>
            </w:r>
          </w:p>
        </w:tc>
      </w:tr>
      <w:tr w:rsidR="00435A1A" w:rsidRPr="00435A1A" w14:paraId="75C1BB3B" w14:textId="77777777" w:rsidTr="00435A1A">
        <w:trPr>
          <w:trHeight w:val="5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6C583" w14:textId="2D4F393F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4192A" w14:textId="130DDBFE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653A5" w14:textId="447802CD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Regionalna Dyrekcja Lasów Państwowych w Gdańsku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3D6A8" w14:textId="688E1CE7" w:rsidR="00435A1A" w:rsidRPr="00435A1A" w:rsidRDefault="00435A1A" w:rsidP="0043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07-12-2017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EAC38" w14:textId="100647BB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Zakładowy Fundusz Świadczeń Socjalnych</w:t>
            </w:r>
          </w:p>
        </w:tc>
      </w:tr>
      <w:tr w:rsidR="00435A1A" w:rsidRPr="00435A1A" w14:paraId="670CC87B" w14:textId="77777777" w:rsidTr="00435A1A">
        <w:trPr>
          <w:trHeight w:val="50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EB685" w14:textId="5353F95B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CFD89" w14:textId="5B82DFE9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735DB" w14:textId="4B104EEF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Regionalna Dyrekcja Lasów Państwowych w Gdańsku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9D82B" w14:textId="67A383E2" w:rsidR="00435A1A" w:rsidRPr="00435A1A" w:rsidRDefault="00435A1A" w:rsidP="0043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07-12-2017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6B9A5" w14:textId="6023BCAE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 xml:space="preserve">Umundurowanie </w:t>
            </w:r>
          </w:p>
        </w:tc>
      </w:tr>
      <w:tr w:rsidR="00435A1A" w:rsidRPr="00435A1A" w14:paraId="4610A871" w14:textId="77777777" w:rsidTr="00435A1A">
        <w:trPr>
          <w:trHeight w:val="5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8C94B" w14:textId="081AD2EB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F3410" w14:textId="29BB4BE1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D205C" w14:textId="115AB66E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Regionalna Dyrekcja Lasów Państwowych w Gdańsku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F1509" w14:textId="728B8235" w:rsidR="00435A1A" w:rsidRPr="00435A1A" w:rsidRDefault="00435A1A" w:rsidP="0043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12-12-2017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6A2CF" w14:textId="7F5C937F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Magazyn broni</w:t>
            </w:r>
          </w:p>
        </w:tc>
      </w:tr>
      <w:tr w:rsidR="00435A1A" w:rsidRPr="00435A1A" w14:paraId="4A9D893B" w14:textId="77777777" w:rsidTr="00435A1A">
        <w:trPr>
          <w:trHeight w:val="50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FED6D" w14:textId="18A6759A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42D3C" w14:textId="79E97586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8514E" w14:textId="0C4E81A8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Regionalna Dyrekcja Lasów Państwowych w Gdańsku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3F692" w14:textId="541CF781" w:rsidR="00435A1A" w:rsidRPr="00435A1A" w:rsidRDefault="00435A1A" w:rsidP="0043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19-12-2017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74C0E" w14:textId="7174D653" w:rsidR="00435A1A" w:rsidRPr="00435A1A" w:rsidRDefault="00435A1A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5A1A">
              <w:rPr>
                <w:rFonts w:ascii="Times New Roman" w:eastAsia="Times New Roman" w:hAnsi="Times New Roman" w:cs="Times New Roman"/>
                <w:lang w:eastAsia="pl-PL"/>
              </w:rPr>
              <w:t>Kontrola funkcjonowania proj. OPL</w:t>
            </w:r>
          </w:p>
        </w:tc>
      </w:tr>
    </w:tbl>
    <w:p w14:paraId="4EE77D8A" w14:textId="77777777" w:rsidR="007B0004" w:rsidRPr="00435A1A" w:rsidRDefault="00435A1A" w:rsidP="00435A1A">
      <w:pPr>
        <w:rPr>
          <w:sz w:val="20"/>
          <w:szCs w:val="20"/>
        </w:rPr>
      </w:pPr>
    </w:p>
    <w:sectPr w:rsidR="007B0004" w:rsidRPr="00435A1A" w:rsidSect="00435A1A">
      <w:pgSz w:w="11906" w:h="16838"/>
      <w:pgMar w:top="1417" w:right="56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F4"/>
    <w:rsid w:val="000A459B"/>
    <w:rsid w:val="001C4163"/>
    <w:rsid w:val="003A7CF4"/>
    <w:rsid w:val="00435A1A"/>
    <w:rsid w:val="006E2D9A"/>
    <w:rsid w:val="00B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CF7C"/>
  <w15:chartTrackingRefBased/>
  <w15:docId w15:val="{4F37EA08-FACC-41AA-A119-4CCAD57D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Dmitrzak</dc:creator>
  <cp:keywords/>
  <dc:description/>
  <cp:lastModifiedBy>Natalia Dmitrzak - Nadleśnictwo Kwidzyn</cp:lastModifiedBy>
  <cp:revision>2</cp:revision>
  <cp:lastPrinted>2019-01-15T13:28:00Z</cp:lastPrinted>
  <dcterms:created xsi:type="dcterms:W3CDTF">2021-04-20T10:48:00Z</dcterms:created>
  <dcterms:modified xsi:type="dcterms:W3CDTF">2021-04-20T10:48:00Z</dcterms:modified>
</cp:coreProperties>
</file>