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D980" w14:textId="2711C854" w:rsidR="00BF0648" w:rsidRDefault="00BF0648" w:rsidP="00BF0648">
      <w:pPr>
        <w:pStyle w:val="Bezodstpw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   ZARZĄDZENIE Nr 23/2020</w:t>
      </w:r>
    </w:p>
    <w:p w14:paraId="4A5BBD92" w14:textId="77777777" w:rsidR="00BF0648" w:rsidRDefault="00BF0648" w:rsidP="00BF0648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Nadleśniczego Nadleśnictwa Pisz</w:t>
      </w:r>
    </w:p>
    <w:p w14:paraId="3C845B1D" w14:textId="1077D8E3" w:rsidR="00BF0648" w:rsidRDefault="00BF0648" w:rsidP="00BF0648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C5351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kwietnia 2020 r.</w:t>
      </w:r>
    </w:p>
    <w:p w14:paraId="3CA82F8B" w14:textId="12345F1D" w:rsidR="00BF0648" w:rsidRDefault="000F1478" w:rsidP="00BF0648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zmieniające </w:t>
      </w:r>
      <w:r w:rsidR="00BF0648">
        <w:rPr>
          <w:rStyle w:val="Pogrubienie"/>
          <w:rFonts w:ascii="Arial" w:hAnsi="Arial" w:cs="Arial"/>
          <w:sz w:val="24"/>
          <w:szCs w:val="24"/>
        </w:rPr>
        <w:t xml:space="preserve"> Zarządzeni</w:t>
      </w:r>
      <w:r>
        <w:rPr>
          <w:rStyle w:val="Pogrubienie"/>
          <w:rFonts w:ascii="Arial" w:hAnsi="Arial" w:cs="Arial"/>
          <w:sz w:val="24"/>
          <w:szCs w:val="24"/>
        </w:rPr>
        <w:t>e</w:t>
      </w:r>
      <w:r w:rsidR="00BF0648">
        <w:rPr>
          <w:rStyle w:val="Pogrubienie"/>
          <w:rFonts w:ascii="Arial" w:hAnsi="Arial" w:cs="Arial"/>
          <w:sz w:val="24"/>
          <w:szCs w:val="24"/>
        </w:rPr>
        <w:t xml:space="preserve"> Nr 12/2019 Nadleśniczego Nadleśnictwa Pisz z dnia 08 lutego 2019 r. </w:t>
      </w:r>
      <w:r w:rsidR="00AB6223">
        <w:rPr>
          <w:rStyle w:val="Pogrubienie"/>
          <w:rFonts w:ascii="Arial" w:hAnsi="Arial" w:cs="Arial"/>
          <w:sz w:val="24"/>
          <w:szCs w:val="24"/>
        </w:rPr>
        <w:t>w</w:t>
      </w:r>
      <w:r>
        <w:rPr>
          <w:rStyle w:val="Pogrubienie"/>
          <w:rFonts w:ascii="Arial" w:hAnsi="Arial" w:cs="Arial"/>
          <w:sz w:val="24"/>
          <w:szCs w:val="24"/>
        </w:rPr>
        <w:t xml:space="preserve"> sprawie wprowadzenia</w:t>
      </w:r>
      <w:r w:rsidR="00AB6223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BF0648">
        <w:rPr>
          <w:rStyle w:val="Pogrubienie"/>
          <w:rFonts w:ascii="Arial" w:hAnsi="Arial" w:cs="Arial"/>
          <w:sz w:val="24"/>
          <w:szCs w:val="24"/>
        </w:rPr>
        <w:t>Regulamin</w:t>
      </w:r>
      <w:r>
        <w:rPr>
          <w:rStyle w:val="Pogrubienie"/>
          <w:rFonts w:ascii="Arial" w:hAnsi="Arial" w:cs="Arial"/>
          <w:sz w:val="24"/>
          <w:szCs w:val="24"/>
        </w:rPr>
        <w:t>u</w:t>
      </w:r>
      <w:r w:rsidR="00BF0648">
        <w:rPr>
          <w:rStyle w:val="Pogrubienie"/>
          <w:rFonts w:ascii="Arial" w:hAnsi="Arial" w:cs="Arial"/>
          <w:sz w:val="24"/>
          <w:szCs w:val="24"/>
        </w:rPr>
        <w:t xml:space="preserve"> Organizacyjn</w:t>
      </w:r>
      <w:r>
        <w:rPr>
          <w:rStyle w:val="Pogrubienie"/>
          <w:rFonts w:ascii="Arial" w:hAnsi="Arial" w:cs="Arial"/>
          <w:sz w:val="24"/>
          <w:szCs w:val="24"/>
        </w:rPr>
        <w:t>ego</w:t>
      </w:r>
      <w:r w:rsidR="00BF0648">
        <w:rPr>
          <w:rStyle w:val="Pogrubienie"/>
          <w:rFonts w:ascii="Arial" w:hAnsi="Arial" w:cs="Arial"/>
          <w:sz w:val="24"/>
          <w:szCs w:val="24"/>
        </w:rPr>
        <w:t xml:space="preserve"> Nadleśnictwa Pisz</w:t>
      </w:r>
    </w:p>
    <w:p w14:paraId="1B34B054" w14:textId="77777777" w:rsidR="00BF0648" w:rsidRDefault="00BF0648" w:rsidP="00BF0648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4F5D4F45" w14:textId="48B04B7F" w:rsidR="00BF0648" w:rsidRDefault="00BF0648" w:rsidP="00BF0648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NK.012.1.2020</w:t>
      </w:r>
    </w:p>
    <w:p w14:paraId="49B6F237" w14:textId="0AE64CE5" w:rsidR="00BF0648" w:rsidRDefault="00BF0648" w:rsidP="00BF064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 Na podstawie art. 35 ust.1 pkt 2 Ustawy z dnia 28.09.1991 r. o lasach (tekst jednolity: Dz. U. z 2020 r., poz. 6 ze zm.), § 22 ust. 3 Statutu Państwowego Gospodarstwa Leśnego Lasy Państwowe, stanowiącego załącznik Nr 1 do Zarządzenia Nr 50 Ministra Ochrony Środowiska, Zasobów Naturalnych i Leśnictwa z dnia 18.05.1994 r. w sprawie nadania Statutu Państwowemu Gospodarstwu Leśnemu Lasy Państwowe oraz Zarządzenia  Dyrektora Generalnego Lasów Państwowych Nr 90 z dnia 12.12.2012 r. w sprawie ramowego regulaminu organizacyjnego nadleśnictwa, zarządzam co następuje :</w:t>
      </w:r>
    </w:p>
    <w:p w14:paraId="0A771441" w14:textId="77777777" w:rsidR="00BF0648" w:rsidRDefault="00BF0648" w:rsidP="00BF0648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1550C726" w14:textId="78218618" w:rsidR="00BF0648" w:rsidRDefault="00BF0648" w:rsidP="00BF064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Zmienia się Załącznik Nr 3 do Regulaminu Organizacyjnego Nadleśnictwa Pisz wprowadzonego Zarządzeniem Nadleśniczego Nadleśnictwa Pisz Nr 12 z dnia             08 .02.2019 r. w  następujący sposób :</w:t>
      </w:r>
    </w:p>
    <w:p w14:paraId="546BB047" w14:textId="77777777" w:rsidR="00AB6223" w:rsidRPr="00AB6223" w:rsidRDefault="00BF0648" w:rsidP="00AB6223">
      <w:pPr>
        <w:pStyle w:val="Bezodstpw"/>
        <w:rPr>
          <w:rFonts w:ascii="Arial" w:hAnsi="Arial" w:cs="Arial"/>
          <w:sz w:val="24"/>
          <w:szCs w:val="24"/>
        </w:rPr>
      </w:pPr>
      <w:r w:rsidRPr="00AB6223">
        <w:rPr>
          <w:rFonts w:ascii="Arial" w:hAnsi="Arial" w:cs="Arial"/>
          <w:sz w:val="24"/>
          <w:szCs w:val="24"/>
        </w:rPr>
        <w:t xml:space="preserve">1) Załącznik Nr 3  „Wykaz osób uprawnionych do używania funkcji GLOBAL w SILP” </w:t>
      </w:r>
    </w:p>
    <w:p w14:paraId="07576696" w14:textId="763CA622" w:rsidR="00BF0648" w:rsidRPr="00AB6223" w:rsidRDefault="00BF0648" w:rsidP="00AB6223">
      <w:pPr>
        <w:pStyle w:val="Bezodstpw"/>
        <w:rPr>
          <w:rFonts w:ascii="Arial" w:hAnsi="Arial" w:cs="Arial"/>
          <w:sz w:val="24"/>
          <w:szCs w:val="24"/>
        </w:rPr>
      </w:pPr>
      <w:r w:rsidRPr="00AB6223">
        <w:rPr>
          <w:rFonts w:ascii="Arial" w:hAnsi="Arial" w:cs="Arial"/>
          <w:sz w:val="24"/>
          <w:szCs w:val="24"/>
        </w:rPr>
        <w:t xml:space="preserve">    otrzymuje treść jak załącznik Nr 1 do  niniejszego zarządzenia.</w:t>
      </w:r>
    </w:p>
    <w:p w14:paraId="3F073DEB" w14:textId="77777777" w:rsidR="00BF0648" w:rsidRDefault="00BF0648" w:rsidP="00BF0648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13DF2768" w14:textId="77777777" w:rsidR="00BF0648" w:rsidRDefault="00BF0648" w:rsidP="00BF064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W pozostałym zakresie Regulamin Organizacyjny pozostaje bez zmian. </w:t>
      </w:r>
    </w:p>
    <w:p w14:paraId="72F77BBF" w14:textId="77777777" w:rsidR="00BF0648" w:rsidRDefault="00BF0648" w:rsidP="00BF0648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53371301" w14:textId="112CC325" w:rsidR="00801472" w:rsidRDefault="00BF0648" w:rsidP="00BF064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14:paraId="367ED5BE" w14:textId="517BF8EF" w:rsidR="00320B7C" w:rsidRPr="00320B7C" w:rsidRDefault="00320B7C" w:rsidP="00320B7C">
      <w:pPr>
        <w:pStyle w:val="Bezodstpw"/>
        <w:rPr>
          <w:rFonts w:ascii="Arial" w:hAnsi="Arial" w:cs="Arial"/>
        </w:rPr>
      </w:pPr>
      <w:r w:rsidRPr="00320B7C">
        <w:rPr>
          <w:rFonts w:ascii="Arial" w:hAnsi="Arial" w:cs="Arial"/>
        </w:rPr>
        <w:t xml:space="preserve">                                                                                     Nadleśniczy Nadleśnictwa Pisz</w:t>
      </w:r>
    </w:p>
    <w:p w14:paraId="1C09C118" w14:textId="0E1960B1" w:rsidR="00320B7C" w:rsidRPr="00320B7C" w:rsidRDefault="00320B7C" w:rsidP="00320B7C">
      <w:pPr>
        <w:pStyle w:val="Bezodstpw"/>
        <w:rPr>
          <w:rFonts w:ascii="Arial" w:hAnsi="Arial" w:cs="Arial"/>
        </w:rPr>
      </w:pPr>
      <w:r w:rsidRPr="00320B7C">
        <w:rPr>
          <w:rFonts w:ascii="Arial" w:hAnsi="Arial" w:cs="Arial"/>
        </w:rPr>
        <w:t xml:space="preserve">                                                                                            Robert Trąbka</w:t>
      </w:r>
    </w:p>
    <w:p w14:paraId="65B2EBE9" w14:textId="77777777" w:rsidR="00BF0648" w:rsidRDefault="00BF0648" w:rsidP="00BF0648">
      <w:r>
        <w:rPr>
          <w:rFonts w:ascii="Arial" w:hAnsi="Arial" w:cs="Arial"/>
        </w:rPr>
        <w:t>                                                          </w:t>
      </w:r>
    </w:p>
    <w:p w14:paraId="0BAB8F46" w14:textId="77777777" w:rsidR="001C4134" w:rsidRDefault="001C4134"/>
    <w:sectPr w:rsidR="001C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A2"/>
    <w:rsid w:val="000F1478"/>
    <w:rsid w:val="001C4134"/>
    <w:rsid w:val="00320B7C"/>
    <w:rsid w:val="00801472"/>
    <w:rsid w:val="00A365A2"/>
    <w:rsid w:val="00AB6223"/>
    <w:rsid w:val="00BF0648"/>
    <w:rsid w:val="00C5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7D38"/>
  <w15:chartTrackingRefBased/>
  <w15:docId w15:val="{0ACC9D8A-412F-45BE-9510-C1518BA2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6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0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F06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F0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5</cp:revision>
  <cp:lastPrinted>2020-04-15T11:38:00Z</cp:lastPrinted>
  <dcterms:created xsi:type="dcterms:W3CDTF">2020-04-15T08:10:00Z</dcterms:created>
  <dcterms:modified xsi:type="dcterms:W3CDTF">2020-04-15T11:48:00Z</dcterms:modified>
</cp:coreProperties>
</file>