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"/>
        <w:gridCol w:w="7"/>
        <w:gridCol w:w="1531"/>
        <w:gridCol w:w="8"/>
        <w:gridCol w:w="7"/>
        <w:gridCol w:w="2202"/>
        <w:gridCol w:w="2280"/>
        <w:gridCol w:w="8"/>
        <w:gridCol w:w="7"/>
        <w:gridCol w:w="1744"/>
        <w:gridCol w:w="8"/>
        <w:gridCol w:w="7"/>
        <w:gridCol w:w="1853"/>
        <w:gridCol w:w="8"/>
        <w:gridCol w:w="7"/>
      </w:tblGrid>
      <w:tr w:rsidR="007E553C" w:rsidTr="00941613">
        <w:trPr>
          <w:gridAfter w:val="2"/>
          <w:wAfter w:w="15" w:type="dxa"/>
          <w:trHeight w:val="634"/>
        </w:trPr>
        <w:tc>
          <w:tcPr>
            <w:tcW w:w="376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53C" w:rsidRDefault="00A35335" w:rsidP="00A3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53C" w:rsidRDefault="007E553C" w:rsidP="00A3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53C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553C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553C" w:rsidRPr="00CC6DCA" w:rsidTr="00941613">
        <w:trPr>
          <w:gridAfter w:val="2"/>
          <w:wAfter w:w="15" w:type="dxa"/>
          <w:trHeight w:val="1022"/>
        </w:trPr>
        <w:tc>
          <w:tcPr>
            <w:tcW w:w="1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</w:pPr>
            <w:r w:rsidRPr="00CC6DCA">
              <w:rPr>
                <w:rFonts w:ascii="Czcionka tekstu podstawowego" w:hAnsi="Czcionka tekstu podstawowego" w:cs="Czcionka tekstu podstawowego"/>
                <w:color w:val="000000"/>
              </w:rPr>
              <w:t xml:space="preserve">Rok </w:t>
            </w:r>
            <w:r w:rsidR="00A35335" w:rsidRPr="00CC6DCA">
              <w:rPr>
                <w:rFonts w:ascii="Czcionka tekstu podstawowego" w:hAnsi="Czcionka tekstu podstawowego" w:cs="Czcionka tekstu podstawowego"/>
                <w:b/>
                <w:bCs/>
                <w:color w:val="000000"/>
              </w:rPr>
              <w:t>2017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CC6DCA">
              <w:rPr>
                <w:rFonts w:ascii="Czcionka tekstu podstawowego" w:hAnsi="Czcionka tekstu podstawowego" w:cs="Czcionka tekstu podstawowego"/>
                <w:color w:val="000000"/>
              </w:rPr>
              <w:t>Referent :</w:t>
            </w:r>
          </w:p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CC6DCA">
              <w:rPr>
                <w:rFonts w:ascii="Czcionka tekstu podstawowego" w:hAnsi="Czcionka tekstu podstawowego" w:cs="Czcionka tekstu podstawowego"/>
                <w:color w:val="000000"/>
              </w:rPr>
              <w:t>K.</w:t>
            </w:r>
            <w:r w:rsidR="00182CDD" w:rsidRPr="00CC6DCA">
              <w:rPr>
                <w:rFonts w:ascii="Czcionka tekstu podstawowego" w:hAnsi="Czcionka tekstu podstawowego" w:cs="Czcionka tekstu podstawowego"/>
                <w:color w:val="000000"/>
              </w:rPr>
              <w:t xml:space="preserve"> </w:t>
            </w:r>
            <w:r w:rsidRPr="00CC6DCA">
              <w:rPr>
                <w:rFonts w:ascii="Czcionka tekstu podstawowego" w:hAnsi="Czcionka tekstu podstawowego" w:cs="Czcionka tekstu podstawowego"/>
                <w:color w:val="000000"/>
              </w:rPr>
              <w:t>Dobrońska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6DCA">
              <w:rPr>
                <w:rFonts w:ascii="Arial" w:hAnsi="Arial" w:cs="Arial"/>
                <w:color w:val="000000"/>
              </w:rPr>
              <w:t>Symbol komórki</w:t>
            </w:r>
            <w:r w:rsidRPr="00CC6DC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C6DCA">
              <w:rPr>
                <w:rFonts w:ascii="Arial" w:hAnsi="Arial" w:cs="Arial"/>
                <w:color w:val="000000"/>
              </w:rPr>
              <w:t xml:space="preserve">prowadzącej rejestr: </w:t>
            </w:r>
            <w:r w:rsidRPr="00CC6DCA">
              <w:rPr>
                <w:rFonts w:ascii="Arial" w:hAnsi="Arial" w:cs="Arial"/>
                <w:b/>
                <w:bCs/>
                <w:color w:val="000000"/>
              </w:rPr>
              <w:t xml:space="preserve"> NK</w:t>
            </w:r>
          </w:p>
        </w:tc>
        <w:tc>
          <w:tcPr>
            <w:tcW w:w="36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6DCA">
              <w:rPr>
                <w:rFonts w:ascii="Arial" w:hAnsi="Arial" w:cs="Arial"/>
                <w:color w:val="000000"/>
              </w:rPr>
              <w:t>Oznaczenie teczki</w:t>
            </w:r>
            <w:r w:rsidRPr="00CC6DCA">
              <w:rPr>
                <w:rFonts w:ascii="Arial" w:hAnsi="Arial" w:cs="Arial"/>
                <w:b/>
                <w:bCs/>
                <w:color w:val="000000"/>
              </w:rPr>
              <w:t>: 0210</w:t>
            </w:r>
          </w:p>
        </w:tc>
      </w:tr>
      <w:tr w:rsidR="007E553C" w:rsidRPr="00CC6DCA" w:rsidTr="00941613">
        <w:trPr>
          <w:gridAfter w:val="2"/>
          <w:wAfter w:w="15" w:type="dxa"/>
          <w:trHeight w:val="907"/>
        </w:trPr>
        <w:tc>
          <w:tcPr>
            <w:tcW w:w="154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C6DCA">
              <w:rPr>
                <w:rFonts w:ascii="Arial" w:hAnsi="Arial" w:cs="Arial"/>
                <w:b/>
                <w:bCs/>
                <w:color w:val="000000"/>
              </w:rPr>
              <w:t>Nr zarządzenia</w:t>
            </w:r>
          </w:p>
        </w:tc>
        <w:tc>
          <w:tcPr>
            <w:tcW w:w="449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21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="007E553C" w:rsidRPr="00CC6DCA">
              <w:rPr>
                <w:rFonts w:ascii="Arial" w:hAnsi="Arial" w:cs="Arial"/>
                <w:b/>
                <w:bCs/>
                <w:color w:val="000000"/>
              </w:rPr>
              <w:t xml:space="preserve"> sprawie( tytuł) :</w:t>
            </w:r>
          </w:p>
        </w:tc>
        <w:tc>
          <w:tcPr>
            <w:tcW w:w="175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21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</w:t>
            </w:r>
            <w:r w:rsidR="007E553C" w:rsidRPr="00CC6DCA">
              <w:rPr>
                <w:rFonts w:ascii="Arial" w:hAnsi="Arial" w:cs="Arial"/>
                <w:b/>
                <w:bCs/>
                <w:color w:val="000000"/>
              </w:rPr>
              <w:t>nak zarządzenia</w:t>
            </w:r>
          </w:p>
        </w:tc>
        <w:tc>
          <w:tcPr>
            <w:tcW w:w="18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210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7E553C" w:rsidRPr="00CC6DCA">
              <w:rPr>
                <w:rFonts w:ascii="Arial" w:hAnsi="Arial" w:cs="Arial"/>
                <w:b/>
                <w:bCs/>
                <w:color w:val="000000"/>
              </w:rPr>
              <w:t xml:space="preserve">ata wydania </w:t>
            </w:r>
          </w:p>
        </w:tc>
      </w:tr>
      <w:tr w:rsidR="007E553C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Zarządzenie N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>r 1/2017 N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adleśniczego Nadleśnictwa Pisz z 05.01.2017 r. w sprawie powołania  komisji przetargowej  do wykonania czynności badania ofert w postępowaniu o udzielenie zamówienia publicznego na „Dostawa paliw i oleju opałowego na potrzeby Nadleśnictwa Pisz w roku 2017”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SA.0210.1.2017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 05.01.2017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E553C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D8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210F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>Nr 2/2017 N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adleśniczego Nadleśnictwa Pisz z dnia 10.01.2017 r. w sprawie wymiaru czasu pracy w 2017 roku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NK.0210.1.2017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 10.01.2017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E553C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3/2017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21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3/2017 </w:t>
            </w:r>
            <w:r w:rsidR="007E553C" w:rsidRPr="00CC6DCA"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10.01.2017 r. w sprawie  Regulaminu obrotu drewnem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ZG.0210.3.2017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 10.01.2017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E553C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4/2017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21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4/2017 </w:t>
            </w:r>
            <w:r w:rsidR="007E553C" w:rsidRPr="00CC6DCA"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10.01.2017 r. w sprawie cennika detalicznego na sprzedaż drewna</w:t>
            </w:r>
            <w:r w:rsidR="00292D3E">
              <w:rPr>
                <w:rFonts w:ascii="Arial" w:hAnsi="Arial" w:cs="Arial"/>
                <w:color w:val="000000"/>
                <w:sz w:val="20"/>
                <w:szCs w:val="20"/>
              </w:rPr>
              <w:t xml:space="preserve"> w Nadleśnictwie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ZG.805.4.2017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10.01.2017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E553C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5//2017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D82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210F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>Nr 5/2017 N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adleśniczego Nadleśnictwa Pisz z dnia 16.01.2017 r. w sprawie ustalenia dodatków funkcyjnych dla pracowników uprawnionych na 2017 rok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NK.0210.5.2017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 16.01.2017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E553C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6/2017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6/2017 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16.01.2017 r. w sprawie ustalenia stawek za dzierżawę gruntów w 2017 r.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ZG.0210.5.2017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16.01.2017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7E553C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7/2017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7E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7/2017 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</w:t>
            </w:r>
          </w:p>
          <w:p w:rsidR="007E553C" w:rsidRPr="00CC6DCA" w:rsidRDefault="00E5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="007E553C"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 dnia 16.01.2017 r. w sprawie  ustalenia  miesięcznych limitów kilometrów na jazdy lokalne dla pracowników używających pojazdów prywatnych do celów służbowych i samochodów stanowiących własność Nadleśnictwa Pisz 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A3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NK.0210.7.2017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3C" w:rsidRPr="00CC6DCA" w:rsidRDefault="00A353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16.01.2017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35335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A35335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8/2017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A36D36"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8/2017 </w:t>
            </w:r>
            <w:r w:rsidR="00A36D36" w:rsidRPr="00CC6DCA"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27.01.2017 r. w sprawie powołania komisji weryfikującej stawki amortyzacji środków trwałych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A3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K.0210.1.2017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A3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27.01.2017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35335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9/2017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 w:rsidP="00E5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9/2017 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Nadleśniczego Nadleśnictwa Pisz z dnia 27.01.2017 r. w sprawie przekazania/przejęcia leśnictwa </w:t>
            </w:r>
            <w:proofErr w:type="spellStart"/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Wiartel</w:t>
            </w:r>
            <w:proofErr w:type="spellEnd"/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NK.0210.8.2017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27.01.2017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35335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10/2017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10/2017 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02.02.2017 r. w sprawie przekazania/przejęcia stanowisk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>a Głównego księgowego N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adleśnictwa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NK.0210.9.2017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E512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02.02.2017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35335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11/2017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11/2017 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06.02.2017 r. w sprawie powołania Komisji  Likwidacyjnej w Nadleśnictwie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SA.0210.2.2017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06.02.2017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 </w:t>
            </w:r>
          </w:p>
        </w:tc>
      </w:tr>
      <w:tr w:rsidR="00A35335" w:rsidRPr="00CC6DCA" w:rsidTr="00941613">
        <w:trPr>
          <w:gridAfter w:val="2"/>
          <w:wAfter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12/2017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CC6DCA" w:rsidP="009B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12/2017 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 xml:space="preserve">Nadleśniczego Nadleśnictwa Pisz z dnia 06.02.2017 r. w sprawie  </w:t>
            </w: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powołania  komisji  ds. oceny przyjmowania na ewidencję w Nadleśnictwie Pisz składników majątku trwałego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SA.0210.3.2017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335" w:rsidRPr="00CC6DCA" w:rsidRDefault="00CC6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6DCA">
              <w:rPr>
                <w:rFonts w:ascii="Arial" w:hAnsi="Arial" w:cs="Arial"/>
                <w:color w:val="000000"/>
                <w:sz w:val="20"/>
                <w:szCs w:val="20"/>
              </w:rPr>
              <w:t>06.02.2017</w:t>
            </w:r>
            <w:r w:rsidR="00B2352C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CC6DCA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13/2017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06.02.2017 r. w sprawie  powołania zespołu do weryfikacji składników majątku Nadleśnictwa Pisz podlegających ubezpieczeniom majątkowym w TUW CUPRUM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SA.0210.4.2017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06.02.2017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BE6F78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BE6F78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14/2017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 z dnia 08.02.2017 r. w sprawie cennika na sadzonki i nasiona własne Nadleśnictwa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BE6F78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K.0210.2.2017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BE6F78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08.02.2017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0D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15/2017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21.02.2017 r. w sprawie powołania komisji przetargowej do wykonania czynności badania ofert w postępowaniu o udzielenie zamówienia publicznego na „Wykonanie usług z zakresu gospodarki łowieckiej i łąkowo-rolnej na terenie Nadleśnictwa Pisz w roku 2017”.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21.02.2017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16/2017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dnia 01.03.2017 r. w sprawie przekazania/przejęcia stanowiska inżyniera nadzoru w Nadleśnictwie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NK.0210.10.2017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01.03.2017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0D6CF7" w:rsidP="00E2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17/2017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</w:t>
            </w:r>
            <w:r w:rsidR="00E22586">
              <w:rPr>
                <w:rFonts w:ascii="Arial" w:hAnsi="Arial" w:cs="Arial"/>
                <w:color w:val="000000"/>
                <w:sz w:val="20"/>
                <w:szCs w:val="20"/>
              </w:rPr>
              <w:t xml:space="preserve">o Nadleśnictwa Pisz z dnia 02 marca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2017</w:t>
            </w:r>
            <w:r w:rsidR="00A037DE">
              <w:rPr>
                <w:rFonts w:ascii="Arial" w:hAnsi="Arial" w:cs="Arial"/>
                <w:color w:val="000000"/>
                <w:sz w:val="20"/>
                <w:szCs w:val="20"/>
              </w:rPr>
              <w:t xml:space="preserve"> r. zmieniające Zarządzenie Nr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7/2017  Nadleśniczego Nadleśnictwa Pisz w dnia 16.01.2017 r. w sprawie ustalenia miesięcznych limitów kilometrów na jazdy lokalne dla pracowników używających pojazdów prywatnych  do celów służbowych i samochodów stanowiących własność Nadleśnictwa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E22586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NK.0210.11</w:t>
            </w:r>
            <w:r w:rsidR="000D6CF7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E22586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02.03.2017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E22586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E22586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6">
              <w:rPr>
                <w:rFonts w:ascii="Arial" w:hAnsi="Arial" w:cs="Arial"/>
                <w:color w:val="000000"/>
                <w:sz w:val="20"/>
                <w:szCs w:val="20"/>
              </w:rPr>
              <w:t>18/2017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E22586" w:rsidP="00E225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6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D82418">
              <w:rPr>
                <w:rFonts w:ascii="Arial" w:hAnsi="Arial" w:cs="Arial"/>
                <w:color w:val="000000"/>
                <w:sz w:val="20"/>
                <w:szCs w:val="20"/>
              </w:rPr>
              <w:t xml:space="preserve">Nr 18/2017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 z dnia 8 marca 2017 r. w sprawie przekazania/przejęcia leśnictwa Wilczy Dół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E22586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NK.0210.12.2017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22586">
              <w:rPr>
                <w:rFonts w:ascii="Arial" w:hAnsi="Arial" w:cs="Arial"/>
                <w:color w:val="000000"/>
                <w:sz w:val="20"/>
                <w:szCs w:val="20"/>
              </w:rPr>
              <w:t>08.03.2017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E22586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E22586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2586">
              <w:rPr>
                <w:rFonts w:ascii="Arial" w:hAnsi="Arial" w:cs="Arial"/>
                <w:color w:val="000000"/>
                <w:sz w:val="20"/>
                <w:szCs w:val="20"/>
              </w:rPr>
              <w:t>19/2017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3B44B9">
              <w:rPr>
                <w:rFonts w:ascii="Arial" w:hAnsi="Arial" w:cs="Arial"/>
                <w:color w:val="000000"/>
                <w:sz w:val="20"/>
                <w:szCs w:val="20"/>
              </w:rPr>
              <w:t xml:space="preserve">Nr 19/2017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z 16.03.2017 r. w sprawie  urządzeń do cechowania i numerowania drewna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ZG.0210.6.2017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E22586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16.03.2017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A037DE" w:rsidRDefault="00455D72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37DE">
              <w:rPr>
                <w:rFonts w:ascii="Arial" w:hAnsi="Arial" w:cs="Arial"/>
                <w:color w:val="000000"/>
                <w:sz w:val="20"/>
                <w:szCs w:val="20"/>
              </w:rPr>
              <w:t>20/2017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3B44B9">
              <w:rPr>
                <w:rFonts w:ascii="Arial" w:hAnsi="Arial" w:cs="Arial"/>
                <w:color w:val="000000"/>
                <w:sz w:val="20"/>
                <w:szCs w:val="20"/>
              </w:rPr>
              <w:t xml:space="preserve">Nr 20/2017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Nadleśniczego Nadleśnictwa Pisz </w:t>
            </w: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 xml:space="preserve">Nr 20/2017 z 22.03.2017 r. w sprawie powołania Komisji Likwidacyjnej w Nadleśnictwie Pisz 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>SA.0210.6.2017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5D72">
              <w:rPr>
                <w:rFonts w:ascii="Arial" w:hAnsi="Arial" w:cs="Arial"/>
                <w:color w:val="000000"/>
                <w:sz w:val="20"/>
                <w:szCs w:val="20"/>
              </w:rPr>
              <w:t>22.03.2017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455D72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>21/2017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3B44B9">
              <w:rPr>
                <w:rFonts w:ascii="Arial" w:hAnsi="Arial" w:cs="Arial"/>
                <w:color w:val="000000"/>
                <w:sz w:val="20"/>
                <w:szCs w:val="20"/>
              </w:rPr>
              <w:t xml:space="preserve">Nr 21/2017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Nadleśniczego Nadleśnictwa Pisz Nr 21/2017 z dnia 24.03.2017 r. w sprawie przeprowadzenia inwentaryzacji w leśnictwie Łąki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NK.0210.13.2017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5D72">
              <w:rPr>
                <w:rFonts w:ascii="Arial" w:hAnsi="Arial" w:cs="Arial"/>
                <w:color w:val="000000"/>
                <w:sz w:val="20"/>
                <w:szCs w:val="20"/>
              </w:rPr>
              <w:t>24.03.2017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455D72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>22/2017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455D72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3B44B9">
              <w:rPr>
                <w:rFonts w:ascii="Arial" w:hAnsi="Arial" w:cs="Arial"/>
                <w:color w:val="000000"/>
                <w:sz w:val="20"/>
                <w:szCs w:val="20"/>
              </w:rPr>
              <w:t xml:space="preserve">Nr 22/2017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Nadleśniczego Nadleśnictwa Pisz z dnia 28.03.2017 r. w sprawie wprowadzenia rocznego </w:t>
            </w:r>
            <w:r w:rsidR="00A037DE">
              <w:rPr>
                <w:rFonts w:ascii="Arial" w:hAnsi="Arial" w:cs="Arial"/>
                <w:color w:val="000000"/>
                <w:sz w:val="20"/>
                <w:szCs w:val="20"/>
              </w:rPr>
              <w:t>planu rzeczowo-finansowego Zakładowego Funduszu Świadczeń Socjalnych na 2017 rok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7C508E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K.0210.3.2017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455D72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5D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C508E">
              <w:rPr>
                <w:rFonts w:ascii="Arial" w:hAnsi="Arial" w:cs="Arial"/>
                <w:color w:val="000000"/>
                <w:sz w:val="20"/>
                <w:szCs w:val="20"/>
              </w:rPr>
              <w:t>28.03.2017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CC6DCA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7C508E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7C508E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23/2017 Nadleśniczego Nadleśnictwa Pisz z dnia 30.03.2017 r. w sprawie ustalenia stawek  czynszu, za najem nieruchomości gruntowej, budynków i lokali mieszkalnych, budynków  gospodarczych i garaży zarządzanych przez Nadleśnictwo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Pr="00CC6DCA" w:rsidRDefault="007C508E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SA.0210.7.2017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CA" w:rsidRDefault="00CC6DCA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7C508E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30.03.2017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  <w:p w:rsidR="002E7290" w:rsidRDefault="002E7290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2E7290" w:rsidRDefault="002E7290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2E7290" w:rsidRDefault="002E7290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2E7290" w:rsidRDefault="002E7290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2E7290" w:rsidRDefault="002E7290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2E7290" w:rsidRPr="00CC6DCA" w:rsidRDefault="002E7290" w:rsidP="003A5BE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  <w:tr w:rsidR="002E7290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Default="00822E9B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24/2017</w:t>
            </w:r>
          </w:p>
          <w:p w:rsidR="006018F4" w:rsidRPr="00CC6DCA" w:rsidRDefault="006018F4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1161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24/2017 Nadleśniczego Nadleśnictwa Pisz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21.04.2017 r. </w:t>
            </w:r>
            <w:r w:rsidR="00433644">
              <w:rPr>
                <w:rFonts w:ascii="Arial" w:hAnsi="Arial" w:cs="Arial"/>
                <w:color w:val="000000"/>
                <w:sz w:val="20"/>
                <w:szCs w:val="20"/>
              </w:rPr>
              <w:t xml:space="preserve">w sprawie ustanowienia  pełnomocników Nadleśniczego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upoważnionych do  prowadzenia  akcji ratowniczo-gaśniczych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ZG.0210.7.2017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21.04.2017</w:t>
            </w:r>
            <w:r w:rsidR="001161A1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.</w:t>
            </w:r>
          </w:p>
        </w:tc>
      </w:tr>
      <w:tr w:rsidR="002E7290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25/2017 Nadleśniczego Nadleśnictwa Pisz z dnia 21.04.2017 r. w sprawie  komisyjnego  przeglądu  dróg leśnych  udostępnionych  do ruchu publicznego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SA.0210.8.2017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21.04.2017</w:t>
            </w:r>
            <w:r w:rsidR="001161A1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E7290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26/2017 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 xml:space="preserve">Nadleśniczego Nadleśnictwa Pisz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 dnia  25.04.2017 r. w sprawie  przeprowadzenia inwentaryzacji w leśnictwie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Wiartel</w:t>
            </w:r>
            <w:proofErr w:type="spellEnd"/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NK.0210.14.2017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25.04.2017</w:t>
            </w:r>
            <w:r w:rsidR="001161A1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E7290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 xml:space="preserve">Nr 27/2017 Nadleśniczego Nadleśnictwa Pisz  z dnia  27.04.2017 r.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przeprowadzenia inwentaryzacji w leśnictwie Babrosty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NK.0210.15.2017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22E9B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27.04.2017</w:t>
            </w:r>
            <w:r w:rsidR="001161A1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E7290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822E9B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28/2017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 xml:space="preserve"> Nadleśniczego Nadleśnictwa Pisz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 28.04.2017 r. 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 xml:space="preserve">Nadleśniczego Nadleśnictwa Pisz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 sprawie przekazania</w:t>
            </w:r>
            <w:r w:rsidR="009B4385">
              <w:rPr>
                <w:rFonts w:ascii="Arial" w:hAnsi="Arial" w:cs="Arial"/>
                <w:color w:val="000000"/>
                <w:sz w:val="20"/>
                <w:szCs w:val="20"/>
              </w:rPr>
              <w:t xml:space="preserve">/przejęcia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stanowiska starszego referenta ds. ochrony przyrody i certyfikacji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1161A1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NK.0210.16.2017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1161A1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28.04.2017 r.</w:t>
            </w:r>
          </w:p>
        </w:tc>
      </w:tr>
      <w:tr w:rsidR="002E7290" w:rsidRPr="00E22586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1161A1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1161A1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29/2017 Nadleśniczego Nadleśnictwa Pisz z dnia 17.05.2017 r. w sprawie Planu  Finansowo-Gospodarczego w Nadleśnictwie Pisz na rok 2017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F21368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K.0210.4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>17.05.2017 r.</w:t>
            </w:r>
          </w:p>
        </w:tc>
      </w:tr>
      <w:tr w:rsidR="002E7290" w:rsidRPr="00E22586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1161A1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1161A1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30/2017 Nadleśniczego Nadleśnictwa Pisz z dnia 18.05.2017 r. w sprawie przekazania/przejęcia  stanowiska referenta ds. rozliczeń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1962">
              <w:rPr>
                <w:rFonts w:ascii="Arial" w:hAnsi="Arial" w:cs="Arial"/>
                <w:color w:val="000000"/>
                <w:sz w:val="20"/>
                <w:szCs w:val="20"/>
              </w:rPr>
              <w:t>NK.0210.17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E22586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61A1">
              <w:rPr>
                <w:rFonts w:ascii="Arial" w:hAnsi="Arial" w:cs="Arial"/>
                <w:color w:val="000000"/>
                <w:sz w:val="20"/>
                <w:szCs w:val="20"/>
              </w:rPr>
              <w:t>18.05.2017 r.</w:t>
            </w:r>
          </w:p>
        </w:tc>
      </w:tr>
      <w:tr w:rsidR="002E7290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6018F4" w:rsidRDefault="00752432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18F4">
              <w:rPr>
                <w:rFonts w:ascii="Arial" w:hAnsi="Arial" w:cs="Arial"/>
                <w:color w:val="000000"/>
                <w:sz w:val="20"/>
                <w:szCs w:val="20"/>
              </w:rPr>
              <w:t>31/2017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752432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31/2017 Nadleśniczego Nadleśnictwa Pisz  z dnia  29.05.2017 r. w  sprawie przekazania/przejęcia stanowiska starszego księgowego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2432">
              <w:rPr>
                <w:rFonts w:ascii="Arial" w:hAnsi="Arial" w:cs="Arial"/>
                <w:color w:val="000000"/>
                <w:sz w:val="20"/>
                <w:szCs w:val="20"/>
              </w:rPr>
              <w:t>NK.0210.18.2017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2432">
              <w:rPr>
                <w:rFonts w:ascii="Arial" w:hAnsi="Arial" w:cs="Arial"/>
                <w:color w:val="000000"/>
                <w:sz w:val="20"/>
                <w:szCs w:val="20"/>
              </w:rPr>
              <w:t>29.05.2017 r.</w:t>
            </w:r>
          </w:p>
        </w:tc>
      </w:tr>
      <w:tr w:rsidR="002E7290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752432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752432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32/2017 Nadleśniczego Nadleśnictwa Pisz z dnia 29.05.2017 r. w sprawie  ustalenia dnia 16 czerwca 2017 r. dniem wolnym od pracy dla pracowników Nadleśnictwa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2432">
              <w:rPr>
                <w:rFonts w:ascii="Arial" w:hAnsi="Arial" w:cs="Arial"/>
                <w:color w:val="000000"/>
                <w:sz w:val="20"/>
                <w:szCs w:val="20"/>
              </w:rPr>
              <w:t>NK.0210.19.2017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2432">
              <w:rPr>
                <w:rFonts w:ascii="Arial" w:hAnsi="Arial" w:cs="Arial"/>
                <w:color w:val="000000"/>
                <w:sz w:val="20"/>
                <w:szCs w:val="20"/>
              </w:rPr>
              <w:t>29.05.2017 r.</w:t>
            </w:r>
          </w:p>
        </w:tc>
      </w:tr>
      <w:tr w:rsidR="002E7290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752432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752432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33/2017 Nadleśniczego Nadleśnictwa Pisz z dnia 19.06.2017 r.</w:t>
            </w:r>
            <w:r w:rsidR="003C1962">
              <w:rPr>
                <w:rFonts w:ascii="Arial" w:hAnsi="Arial" w:cs="Arial"/>
                <w:color w:val="000000"/>
                <w:sz w:val="20"/>
                <w:szCs w:val="20"/>
              </w:rPr>
              <w:t xml:space="preserve"> w sprawie powołania Komisji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ocjalnej w Nadleśnictwie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2432">
              <w:rPr>
                <w:rFonts w:ascii="Arial" w:hAnsi="Arial" w:cs="Arial"/>
                <w:color w:val="000000"/>
                <w:sz w:val="20"/>
                <w:szCs w:val="20"/>
              </w:rPr>
              <w:t>K.0210.5.2017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455D72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52432">
              <w:rPr>
                <w:rFonts w:ascii="Arial" w:hAnsi="Arial" w:cs="Arial"/>
                <w:color w:val="000000"/>
                <w:sz w:val="20"/>
                <w:szCs w:val="20"/>
              </w:rPr>
              <w:t>19.06.2017 r.</w:t>
            </w:r>
          </w:p>
        </w:tc>
      </w:tr>
      <w:tr w:rsidR="002E7290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7E7F2C" w:rsidP="00601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20786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34/2017 Nadleśniczego Nadleśnictwa Pisz z dnia 26.06.2017 r. w sprawie</w:t>
            </w:r>
          </w:p>
          <w:p w:rsidR="002E7290" w:rsidRPr="00CC6DCA" w:rsidRDefault="0020786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powołania komisji przetargowej do wykonania czynności badania ofert w postępowaniu o udzielenie zamówienia publicznego na „Budowa ścieżki dydaktycznej wraz z infrastrukturą towarzyszącą w miejscowości Łupki”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290" w:rsidRPr="00CC6DCA" w:rsidRDefault="0020786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SA.0210.9.2017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2E7290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20786F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26.06.2017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  <w:p w:rsidR="006736CF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6736CF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6736CF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6736CF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6736CF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6736CF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6736CF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  <w:p w:rsidR="006736CF" w:rsidRPr="00CC6DCA" w:rsidRDefault="006736CF" w:rsidP="00A96C90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35/2017</w:t>
            </w:r>
            <w:r w:rsidR="00B47F11">
              <w:rPr>
                <w:rFonts w:ascii="Arial" w:hAnsi="Arial" w:cs="Arial"/>
                <w:color w:val="000000"/>
                <w:sz w:val="20"/>
                <w:szCs w:val="20"/>
              </w:rPr>
              <w:t xml:space="preserve"> Nadleśniczego Nadleśnictwa Pisz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r w:rsidR="00B47F11">
              <w:rPr>
                <w:rFonts w:ascii="Arial" w:hAnsi="Arial" w:cs="Arial"/>
                <w:color w:val="000000"/>
                <w:sz w:val="20"/>
                <w:szCs w:val="20"/>
              </w:rPr>
              <w:t xml:space="preserve">dnia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13.07.2017 r. w sprawie przeprowadzenia inwentaryzacji w leśnictwie Łąki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NK.0210.20.2017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13.07.2017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  <w:p w:rsidR="00D17FED" w:rsidRPr="00CC6DCA" w:rsidRDefault="00D17FED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2647">
              <w:rPr>
                <w:rFonts w:ascii="Arial" w:hAnsi="Arial" w:cs="Arial"/>
                <w:color w:val="000000"/>
                <w:sz w:val="20"/>
                <w:szCs w:val="20"/>
              </w:rPr>
              <w:t>36/2017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647" w:rsidRPr="00CC6DCA" w:rsidRDefault="00B82647" w:rsidP="009B4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36/2017 </w:t>
            </w:r>
            <w:r w:rsidR="00B47F11">
              <w:rPr>
                <w:rFonts w:ascii="Arial" w:hAnsi="Arial" w:cs="Arial"/>
                <w:color w:val="000000"/>
                <w:sz w:val="20"/>
                <w:szCs w:val="20"/>
              </w:rPr>
              <w:t xml:space="preserve">Nadleśniczego Nadleśnictwa Pisz </w:t>
            </w:r>
            <w:r w:rsidR="003C1962">
              <w:rPr>
                <w:rFonts w:ascii="Arial" w:hAnsi="Arial" w:cs="Arial"/>
                <w:color w:val="000000"/>
                <w:sz w:val="20"/>
                <w:szCs w:val="20"/>
              </w:rPr>
              <w:t xml:space="preserve">z 17 lipca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2017 r. w sprawie wprowadzenia Regulaminu premiowania/nagradzania pracowników Nadleśnictwa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B82647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NK.0210.21.2017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B82647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17.07.2017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="00B82647">
              <w:rPr>
                <w:rFonts w:ascii="Arial" w:hAnsi="Arial" w:cs="Arial"/>
                <w:color w:val="000000"/>
                <w:sz w:val="20"/>
                <w:szCs w:val="20"/>
              </w:rPr>
              <w:t>37/2017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47F11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37/2017 Nadleśniczego Nadleśnictwa Pisz z 31.07.2017 r. w sprawie określenia warunków ogólnych zapewnienia dostępu, o którym mowa w art. 30 ust. 1 i 3 ustawy z dnia 7 maja 2010 r. o wspieraniu rozwoju usług i sieci  telekomunikacyjnych  oraz warunków umieszczania obiektów i urządzeń  telekomunikacyjnych, o którym mowa w art. 33 ust.1 tej ustawy, na nieruchomościach zarządzanych przez Nadleśnictwo Pisz </w:t>
            </w:r>
          </w:p>
          <w:p w:rsidR="00B47F11" w:rsidRPr="00CC6DCA" w:rsidRDefault="00B47F11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B47F11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ZG.0210.8.2017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B47F11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31.07.2017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2647">
              <w:rPr>
                <w:rFonts w:ascii="Arial" w:hAnsi="Arial" w:cs="Arial"/>
                <w:color w:val="000000"/>
                <w:sz w:val="20"/>
                <w:szCs w:val="20"/>
              </w:rPr>
              <w:t>38/2017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CB7F6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38/2017 Nadleśniczego Nadleśnictwa Pisz z dnia 31.07.2017 r. w sprawie powołania komisji przetargowej do przeprowadzenia  postępowania o udzielenie zamówienia publicznego  na „Budowę ścieżki dydaktycznej  wraz z infrastrukturą towarzyszącą w miejscowości Łupki II przetarg”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CB7F69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SA.0210.10.2016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CB7F69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31.07.2017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82647">
              <w:rPr>
                <w:rFonts w:ascii="Arial" w:hAnsi="Arial" w:cs="Arial"/>
                <w:color w:val="000000"/>
                <w:sz w:val="20"/>
                <w:szCs w:val="20"/>
              </w:rPr>
              <w:t>39/2017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CB7F6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39/2017 Nadleśniczego Nadleśnictwa Pisz z dnia 01.08.2017 r. w sprawie powołania komisji do  przydzielania  pomocy finansowej w formie darowizn na cele społeczne z części wyniku finansowego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CB7F69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K.0210.6.2017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CB7F69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01.08.2017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E22586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7F69">
              <w:rPr>
                <w:rFonts w:ascii="Arial" w:hAnsi="Arial" w:cs="Arial"/>
                <w:color w:val="000000"/>
                <w:sz w:val="20"/>
                <w:szCs w:val="20"/>
              </w:rPr>
              <w:t>40/2017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CB7F6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40/2017 Nadleśniczego Nadleśnictwa Pisz z dnia 04.08.2017 r</w:t>
            </w:r>
            <w:r w:rsidR="003C1962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sprawie powołania komisji przeta</w:t>
            </w:r>
            <w:r w:rsidR="003C1962">
              <w:rPr>
                <w:rFonts w:ascii="Arial" w:hAnsi="Arial" w:cs="Arial"/>
                <w:color w:val="000000"/>
                <w:sz w:val="20"/>
                <w:szCs w:val="20"/>
              </w:rPr>
              <w:t>rgowej do przeprowadzenia  postę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powania o udzielenie zamówienia publicznego na zadanie „Przebudowa dojazdu pożarowego P</w:t>
            </w:r>
            <w:r w:rsidR="003C19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29- etap II”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7F69">
              <w:rPr>
                <w:rFonts w:ascii="Arial" w:hAnsi="Arial" w:cs="Arial"/>
                <w:color w:val="000000"/>
                <w:sz w:val="20"/>
                <w:szCs w:val="20"/>
              </w:rPr>
              <w:t>SA.0210.11.2017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7F69">
              <w:rPr>
                <w:rFonts w:ascii="Arial" w:hAnsi="Arial" w:cs="Arial"/>
                <w:color w:val="000000"/>
                <w:sz w:val="20"/>
                <w:szCs w:val="20"/>
              </w:rPr>
              <w:t>04.08.2017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E22586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41/2017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8D5947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41/2017  Nadleśniczego Nadleśnictwa Pisz z dnia 29.08.2017 r. w sprawie planu inwentaryzacji rocznej składników majątku w Nadleśnictwie Pisz na 2017 rok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8D5947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K.0210.7.2017</w:t>
            </w:r>
            <w:r w:rsidR="002078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E22586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29.08.2017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9B4385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D5947" w:rsidRPr="009B4385">
              <w:rPr>
                <w:rFonts w:ascii="Arial" w:hAnsi="Arial" w:cs="Arial"/>
                <w:color w:val="000000"/>
                <w:sz w:val="20"/>
                <w:szCs w:val="20"/>
              </w:rPr>
              <w:t>42/2017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8D5947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42/2017 Nadleśniczego Nadleśnictwa Pisz z dnia 31.08.2017 r. w sprawie wprowadzenia zmian w Regulaminie Organizacyjnym Nadleśnictwa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NK.0210.22.2017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31.08.2017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43/2017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8D5947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43/2017 Nadleśniczego Nadleśnictwa Pisz z dnia 04.09.2017 r. w sprawie  ustalenia ceny tuszy dzika pobranej na użytek własny  pozyskanej w ramach odstrzału sanitarnego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ZG.0210.9.2017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04.09.2017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455D72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44/2017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8D5947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44/2017 Nadleśniczego Nadleśnictwa Pisz z dnia 05.09.2017 r. w sprawie przekazania/przejęcia stanowiska ds. ochrony przyrody i certyfikacji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1962">
              <w:rPr>
                <w:rFonts w:ascii="Arial" w:hAnsi="Arial" w:cs="Arial"/>
                <w:color w:val="000000"/>
                <w:sz w:val="20"/>
                <w:szCs w:val="20"/>
              </w:rPr>
              <w:t>NK.0210.23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455D72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05.09.2017</w:t>
            </w:r>
            <w:r w:rsidR="00060EF8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45/2017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8D5947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45/2017 Nadleśniczego Nadleśnictwa Pisz z dnia 11.09.2017 r. w sprawie powołania komisji ds. uznania nabycia przez pracowników uprawnień do nagrody jubileuszowej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D80C74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NK.0210.24</w:t>
            </w:r>
            <w:r w:rsidR="008D5947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Pr="00CC6DCA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11.09.2017 r.</w:t>
            </w: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20786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D5947">
              <w:rPr>
                <w:rFonts w:ascii="Arial" w:hAnsi="Arial" w:cs="Arial"/>
                <w:color w:val="000000"/>
                <w:sz w:val="20"/>
                <w:szCs w:val="20"/>
              </w:rPr>
              <w:t>46/2017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8D5947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46/2017 Nadleśniczego Nadleśnictwa Pisz </w:t>
            </w:r>
            <w:r w:rsidR="006736CF">
              <w:rPr>
                <w:rFonts w:ascii="Arial" w:hAnsi="Arial" w:cs="Arial"/>
                <w:color w:val="000000"/>
                <w:sz w:val="20"/>
                <w:szCs w:val="20"/>
              </w:rPr>
              <w:t>z dnia 11.09.2017 r. w sprawie powołania komisji przetargowej do przeprowadzenia postępowania o udzielenie zamówienia publicznego na „Budowa wieży obserwacyjnej zagrożenia pożarowego w leśnictwie Pogorzele, w miejscowości Szeroki Bór”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6736C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SA.0210.12.2017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060EF8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11.09.2017 r.</w:t>
            </w: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47/2016 Nadleśniczego</w:t>
            </w:r>
            <w:r w:rsidR="00D80C74">
              <w:rPr>
                <w:rFonts w:ascii="Arial" w:hAnsi="Arial" w:cs="Arial"/>
                <w:color w:val="000000"/>
                <w:sz w:val="20"/>
                <w:szCs w:val="20"/>
              </w:rPr>
              <w:t xml:space="preserve"> Nadleśnictwa Pisz z dnia 11 września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2017 r. 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sprawie zmiany rocznego planu rzeczowo-finansowego Zakładowego Funduszu świadczeń Socjalnych</w:t>
            </w:r>
            <w:r w:rsidR="00D80C74">
              <w:rPr>
                <w:rFonts w:ascii="Arial" w:hAnsi="Arial" w:cs="Arial"/>
                <w:color w:val="000000"/>
                <w:sz w:val="20"/>
                <w:szCs w:val="20"/>
              </w:rPr>
              <w:t xml:space="preserve"> na 2017 rok</w:t>
            </w:r>
          </w:p>
          <w:p w:rsidR="0085476B" w:rsidRDefault="0085476B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5476B" w:rsidRDefault="0085476B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lastRenderedPageBreak/>
              <w:t>K.0210.8.2017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11.09.2017 r.</w:t>
            </w:r>
          </w:p>
        </w:tc>
      </w:tr>
      <w:tr w:rsidR="0020786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48/2017 Nadleśniczego Nadleśnictwa Pisz z dnia  28.09.2017 r. w sprawie  powołania komisji  przetargowej do przeprowadzenia  postępowania o udzielenie zamówienia publicznego na „Przebudowa drogi leśnej – dojazdu pożarowego nr 29 etap II-przetarg II”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SA.0210.13.2017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86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28.09.2017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6736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49/2017 Nadleśniczego Nadleśnictwa Pisz z dnia 28.09.2017 r. w sprawie  powołania komisji  przetargowej do przeprowadzenia postępowania o udzielenie  zamówienia publicznego  na „Modernizacja  budynków gospodarczych nr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334/108 i 335/108 w miejscowości Jeże”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SA.0210.14.2017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28.09.2017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6736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50/2017 Nadleśniczego Nadleśnictwa Pisz z dnia 17.10.2017 r. w sprawie wprowadzenia Regulaminu uczestnictwa w zajęciach z edukacji leśnej na terenie Nadleśnictwa Pisz”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ZG.0210.10.2017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B963A5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17.10.2017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  <w:p w:rsidR="008F555A" w:rsidRDefault="00060EF8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</w:t>
            </w:r>
          </w:p>
        </w:tc>
      </w:tr>
      <w:tr w:rsidR="006736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51/2017 Nadleśniczego Nadleśnictwa Pisz z dnia 24.10.2017 r. w sprawie zmiany Zarządzenia Nr 2/2017 Nadleśniczego Nadleśnictwa Pisz z dnia 10.01.2017 r. w sprawie wymiaru czasu pracy w 2017 roku 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NK.0210.25.2017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24.10.2017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6736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52/2017 Nadleśniczego Nadleśnictwa Pisz z dnia 25.10.2017 r. zmieniające Zarządzenie  nr 48/2011 Nadleśniczego Nadleśnictwa Pisz z dnia 30.06.2017 r. w sprawie zasad zwrotu kosztów przewozu myśliwych  oraz  przewozu tusz upolowanej zwierzyny  łownej w polowaniach komercyjnych  na terenie OHZ przez pracowników Nadleśnictwa Pisz  używających  samochodów prywatnych do tych celów 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ZG.0210.11.2017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CF" w:rsidRDefault="00CA5C8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25.10.2017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A3D0E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53/2017 Nadleśniczego Nadleśnictwa Pisz z dnia 25.10.2017 r. w sprawie stawek za usługi świadczone przez pracowników Nadleśnictwa Pisz przy organizacji imprez łowieckich i polowań komercyjnych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ZG.0210.12.2017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25.10.2017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A3D0E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54/2017 Nadleśniczego Nadleśnictwa Pisz z dnia 26.10.2017 r. w sprawie powołania stałej komisji ds. ewidencjonowania materiałów w przerobie w gospodarce towarowej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ZG.0210.13.2017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060EF8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26.10.2017 r.</w:t>
            </w:r>
          </w:p>
        </w:tc>
      </w:tr>
      <w:tr w:rsidR="00AA3D0E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55/2017 Nadleśniczego Nadleśnictwa Pisz w sprawie powołania komisji egzaminacyjnej </w:t>
            </w:r>
            <w:r w:rsidR="0085476B">
              <w:rPr>
                <w:rFonts w:ascii="Arial" w:hAnsi="Arial" w:cs="Arial"/>
                <w:color w:val="000000"/>
                <w:sz w:val="20"/>
                <w:szCs w:val="20"/>
              </w:rPr>
              <w:t>warunkującej zaliczenie odbytego stażu w Nadleśnictwie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NK.0210.26.2017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27.10.2017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A3D0E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56/2017 Nadleśniczego Nadleśnictwa Pisz z dnia 03.11.2017 r. w sprawie powołania komisji przetargowej do przeprowadzenia  postępowania o udzielenie zamówienia publicznego na „Dostawa ciągnika do wykorzystania w gospodarce leśnej w Nadleśnict</w:t>
            </w:r>
            <w:r w:rsidR="00B34A58">
              <w:rPr>
                <w:rFonts w:ascii="Arial" w:hAnsi="Arial" w:cs="Arial"/>
                <w:color w:val="000000"/>
                <w:sz w:val="20"/>
                <w:szCs w:val="20"/>
              </w:rPr>
              <w:t>wie Pisz</w:t>
            </w:r>
            <w:r w:rsidR="0085476B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SA.0210.15.2017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03.11.2017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AA3D0E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57/2017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AA3D0E" w:rsidP="00AA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 Nr 57/2017 Nadleśniczego Nadleśnictwa Pisz</w:t>
            </w:r>
            <w:r w:rsidR="00CC7E20">
              <w:rPr>
                <w:rFonts w:ascii="Arial" w:hAnsi="Arial" w:cs="Arial"/>
                <w:color w:val="000000"/>
                <w:sz w:val="20"/>
                <w:szCs w:val="20"/>
              </w:rPr>
              <w:t xml:space="preserve"> w sprawie prowizorium Planu Finansowo-Gospodarczego w Nadleśnictwie Pisz na rok 2018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CC7E20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K.0210.9.2017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D0E" w:rsidRDefault="00CC7E20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03.11.2017</w:t>
            </w:r>
            <w:r w:rsidR="00060EF8"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r.</w:t>
            </w:r>
          </w:p>
        </w:tc>
      </w:tr>
      <w:tr w:rsidR="00E639D5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D5" w:rsidRDefault="005B2DC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D5" w:rsidRDefault="003B44B9" w:rsidP="00AA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58/2017 Nadleśniczego Nadleśnictwa Pisz  z dnia 05.12.2017 r. w sprawie  powołania komisji przetargowej do przeprowadzenia  postępowania o udzielenie zamówienia publicznego  na „Budowa ścieżki edukacyjnej w leśnictwie Zielone”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D5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SA.0210.16.2017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9D5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05.12.2017 r.</w:t>
            </w:r>
          </w:p>
        </w:tc>
      </w:tr>
      <w:tr w:rsidR="005B2D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5B2DC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AA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59/2017 Nadleśniczego Nadleśnictwa Pisz z dnia 19.12.2017 r. w sprawie wymiaru czasu pracy w roku 2018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NK.0210.27.2017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19.12.2017 r.</w:t>
            </w:r>
          </w:p>
        </w:tc>
      </w:tr>
      <w:tr w:rsidR="005B2D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5B2DC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AA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Zarządzenie Nr 60/2017 Nadleśniczego Nadleśnictwa Pisz  z dnia 19 grudnia 2017 r. w sprawie utworzenia Leśnictwa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Jeglak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zmiany podziału administracyjnego Leśnictw: Jaśkowo,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Wiartel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Zielone, Przerośl, Dziadki na terenie Obrębu Szeroki Bór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NK.0210.28.2017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19.12.2017 r.</w:t>
            </w:r>
          </w:p>
        </w:tc>
      </w:tr>
      <w:tr w:rsidR="005B2D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5B2DC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AA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61/2017 Nadleśniczego Nadleśnictwa Pisz z dnia 19 grudnia 2017 r. w sprawie  utworzenia Leśnictwa Orle oraz zmiany podziału administracyjnego  Leśnictw: Lipnik, Leszczyna, Jagodzin, Browarnik na terenie Obrębu Pisz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NK.0210.29.2017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3B44B9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19.12.2017 r.</w:t>
            </w:r>
          </w:p>
        </w:tc>
      </w:tr>
      <w:tr w:rsidR="005B2DCF" w:rsidRPr="00CC6DCA" w:rsidTr="00941613">
        <w:trPr>
          <w:gridBefore w:val="2"/>
          <w:wBefore w:w="15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5B2DCF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EC7582" w:rsidP="00AA3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Zarządzenie Nr 62/2017 Nadleśniczego Nadleśnictwa Pisz z dnia 19 grudnia 2017 r. w sprawie przekazania/przejęcia leśnictwa Wilczy Dół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EC7582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NK.0210.30.2017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DCF" w:rsidRDefault="00EC7582" w:rsidP="00744AF9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22.12.2017 r. 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Rok 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Referent :</w:t>
            </w:r>
          </w:p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Krystyna Dobrońska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>Symbol komórki prowadzącej rejestr:  NK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b/>
                <w:color w:val="000000"/>
                <w:sz w:val="20"/>
                <w:szCs w:val="20"/>
              </w:rPr>
              <w:t>Oznaczenie teczki: 0210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decyzji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sprawie( tytuł) :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znak decyzji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data wydania 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Decyzja Nr 1/2017 Nadleśniczego Nadleśnictwa Pisz z dnia 11 stycznia 2017 r. w sprawie odwołania złożonego przez firmę: Tartak Usługowo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Produkcyjno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Handlowy „WALDREW” Waldemar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Ludwiniak</w:t>
            </w:r>
            <w:proofErr w:type="spellEnd"/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ZG.804.7.2017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11.01.2017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Decyzja Nr 2/2017 Nadleśniczego Nadleśnictwa Pisz z 13.02.2017 r. w sprawie wyrażenia zgody na uczestnictwo Pana Romana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Olendra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VII Mistrzostwach Szachowych Leśników RDLP Białystok w Białowieży w terminie 17-19.02.2017 r.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NK.166.1.2017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13.02.2017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Decyzja Nr 3/2017 Nadleśniczego Nadleśnictwa Pisz z dnia 14 lutego 2017 r. w sprawie ustalenia cen do otwarcia do aukcji internetowych na rynku uzupełnień w aplikacji e-drewno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ZG.804.6.1.2017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14.02.2017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Decyzja Nr 4/2017 Nadleśniczego Nadleśnictwa Pisz z dnia 08.03.2017 r. w sprawie wyrażenia zgody na uczestnictwo Pana Romana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Olendra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XXV Szachowych Mistrzostwach Polski Leśników w Krynicy w terminie 09-12.03.2017 r.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NK.166.2.2017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08.03.2017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5/2017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Decyzja Nr 5/2017 Nadleśniczego Nadleśnictwa Pisz z 7 kwietnia 2017 r. w sprawie ustalenia cen otwarcia dla BK S_S2A do aukcji internetowych na rynku uzupełnień w aplikacji e-drewno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ZG.802.6.3.2017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>07.04.2017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Decyzja Nr 6/2017 Nadleśniczego  Nadleśnictwa Pisz  z dnia 15.05.2017 r. w sprawie wyrażenia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zgody na uczestnictwo pracownika Nadleśnictwa Pisz  Adriana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Szlaszyńskiego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 wielofunkcyjnej ogólnopolskiej imprezie pracowniczej pod nazwa własną  „XVIII Mistrzostwa Polski  Leśników w Zbiegu na Orientację” organizowanej  przez Nadleśnictwo Spała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lastRenderedPageBreak/>
              <w:t xml:space="preserve"> NK.166.3.2017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15.05.2017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Decyzja Nr 7/2017 Nadleśniczego Nadleśnictwa Pisz z dnia 29.05.2017 r. w sprawie wyrażenia zgody na uczestnictwo pracowników Nadleśnictwa Pisz w imprezie pracowniczej pod nazwą własną „Pielgrzymka leśników  do Sanktuarium  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Studzienicznej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” jako imprezy towarzyszącej Regionalnej Naradzie Leśników, organizowanej  przez Nadleśnictwa: Augustów, Płaska, Pomorze, Głęboki Bród, Suwałki, Szczebra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NK.166.7.2017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29.05.2017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Decyzja Nr 8/2017 Nadleśniczego Nadleśnictwa Pisz z dnia 20.06.2017 r. w sprawie wyrażenia zgody na uczestnictwo  pracowników Nadleśnictwa Pisz w imprezie pracowniczej pod nazwą  XXIX Ogólnopolski  Rajd Leśników „Tropem niedźwiedzia” pod honorowym patronatem Dyrektora Generalnego Lasów Państwowych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NK.166.8.2017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20.06.2017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Decyzja Nr 9/2017 Nadleśniczego Nadleśnictwa Pisz z dnia 26.06.2017 r. w sprawie wyrażenia zgody na organizację  wielofunkcyjnej imprezy pracowniczej pod nazwą własną „Doroczne obchody Dni Lasu”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NK.166.9.2017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26.06.2017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10/2017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Decyzja Nr 10/2017 Nadleśniczego Nadleśnictwa Pisz z dnia 26.07.2017 r. w sprawie ustalenia cen otwarcia dla drobnicy na cele energetyczne  (M2E- pozostałości drzewnej do aukcji internetowych na rynku uzupełnień w aplikacji e-drewno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ZG.802.6.5.2017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26.07.2017 r.</w:t>
            </w:r>
          </w:p>
        </w:tc>
      </w:tr>
      <w:tr w:rsidR="00941613" w:rsidTr="0094161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" w:type="dxa"/>
          <w:trHeight w:val="274"/>
        </w:trPr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11/2017</w:t>
            </w:r>
          </w:p>
        </w:tc>
        <w:tc>
          <w:tcPr>
            <w:tcW w:w="4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Decyzja Nr 11/2017 Nadleśniczego Nadleśnictwa Pisz z dnia 04.08.2017 r. w sprawie wyrażenia zgody na uczestnictwo pracowników Nadleśnictwa Pisz w wielofunkcyjnej ogólnopolskiej imprezie pracowniczej pod nazwą własną „Regaty Żeglarskie Leśników” organizowanej przez Nadleśnictwo Gołdap w dniach 7 -11.08.2017 r.</w:t>
            </w:r>
          </w:p>
        </w:tc>
        <w:tc>
          <w:tcPr>
            <w:tcW w:w="1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NK.166.10.2017</w:t>
            </w:r>
          </w:p>
        </w:tc>
        <w:tc>
          <w:tcPr>
            <w:tcW w:w="1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613" w:rsidRDefault="00941613">
            <w:pPr>
              <w:autoSpaceDE w:val="0"/>
              <w:autoSpaceDN w:val="0"/>
              <w:adjustRightInd w:val="0"/>
              <w:spacing w:after="0" w:line="240" w:lineRule="auto"/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  <w:sz w:val="20"/>
                <w:szCs w:val="20"/>
              </w:rPr>
              <w:t xml:space="preserve"> 04.08.2017 r.</w:t>
            </w:r>
          </w:p>
        </w:tc>
      </w:tr>
    </w:tbl>
    <w:p w:rsidR="00941613" w:rsidRDefault="00941613" w:rsidP="00941613">
      <w:pPr>
        <w:rPr>
          <w:sz w:val="20"/>
          <w:szCs w:val="20"/>
        </w:rPr>
      </w:pPr>
    </w:p>
    <w:p w:rsidR="0020786F" w:rsidRPr="00CC6DCA" w:rsidRDefault="0020786F" w:rsidP="000F374B">
      <w:pPr>
        <w:rPr>
          <w:sz w:val="20"/>
          <w:szCs w:val="20"/>
        </w:rPr>
      </w:pPr>
      <w:bookmarkStart w:id="0" w:name="_GoBack"/>
      <w:bookmarkEnd w:id="0"/>
    </w:p>
    <w:sectPr w:rsidR="0020786F" w:rsidRPr="00CC6D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2F" w:rsidRDefault="0043512F" w:rsidP="00832F4C">
      <w:pPr>
        <w:spacing w:after="0" w:line="240" w:lineRule="auto"/>
      </w:pPr>
      <w:r>
        <w:separator/>
      </w:r>
    </w:p>
  </w:endnote>
  <w:endnote w:type="continuationSeparator" w:id="0">
    <w:p w:rsidR="0043512F" w:rsidRDefault="0043512F" w:rsidP="0083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173216"/>
      <w:docPartObj>
        <w:docPartGallery w:val="Page Numbers (Bottom of Page)"/>
        <w:docPartUnique/>
      </w:docPartObj>
    </w:sdtPr>
    <w:sdtEndPr/>
    <w:sdtContent>
      <w:p w:rsidR="006736CF" w:rsidRDefault="006736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613">
          <w:rPr>
            <w:noProof/>
          </w:rPr>
          <w:t>6</w:t>
        </w:r>
        <w:r>
          <w:fldChar w:fldCharType="end"/>
        </w:r>
      </w:p>
    </w:sdtContent>
  </w:sdt>
  <w:p w:rsidR="006736CF" w:rsidRDefault="006736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2F" w:rsidRDefault="0043512F" w:rsidP="00832F4C">
      <w:pPr>
        <w:spacing w:after="0" w:line="240" w:lineRule="auto"/>
      </w:pPr>
      <w:r>
        <w:separator/>
      </w:r>
    </w:p>
  </w:footnote>
  <w:footnote w:type="continuationSeparator" w:id="0">
    <w:p w:rsidR="0043512F" w:rsidRDefault="0043512F" w:rsidP="00832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98"/>
    <w:rsid w:val="00004A0C"/>
    <w:rsid w:val="00060EF8"/>
    <w:rsid w:val="00061827"/>
    <w:rsid w:val="0006742A"/>
    <w:rsid w:val="000D6CF7"/>
    <w:rsid w:val="000D7818"/>
    <w:rsid w:val="000F374B"/>
    <w:rsid w:val="001161A1"/>
    <w:rsid w:val="00182CDD"/>
    <w:rsid w:val="001C3885"/>
    <w:rsid w:val="001C7E97"/>
    <w:rsid w:val="0020786F"/>
    <w:rsid w:val="00210F49"/>
    <w:rsid w:val="00214EF4"/>
    <w:rsid w:val="00242898"/>
    <w:rsid w:val="00292D3E"/>
    <w:rsid w:val="002E7290"/>
    <w:rsid w:val="003B44B9"/>
    <w:rsid w:val="003C1078"/>
    <w:rsid w:val="003C1962"/>
    <w:rsid w:val="00433644"/>
    <w:rsid w:val="0043512F"/>
    <w:rsid w:val="00455D72"/>
    <w:rsid w:val="004F0E3B"/>
    <w:rsid w:val="005738B6"/>
    <w:rsid w:val="005B2DCF"/>
    <w:rsid w:val="006018F4"/>
    <w:rsid w:val="006736CF"/>
    <w:rsid w:val="00694264"/>
    <w:rsid w:val="006F485C"/>
    <w:rsid w:val="00752432"/>
    <w:rsid w:val="00762233"/>
    <w:rsid w:val="007C508E"/>
    <w:rsid w:val="007E553C"/>
    <w:rsid w:val="007E7F2C"/>
    <w:rsid w:val="00822E9B"/>
    <w:rsid w:val="00832F4C"/>
    <w:rsid w:val="0085476B"/>
    <w:rsid w:val="00862667"/>
    <w:rsid w:val="008D5947"/>
    <w:rsid w:val="008F555A"/>
    <w:rsid w:val="0093783A"/>
    <w:rsid w:val="00941613"/>
    <w:rsid w:val="009B4385"/>
    <w:rsid w:val="009B6322"/>
    <w:rsid w:val="00A037DE"/>
    <w:rsid w:val="00A33D47"/>
    <w:rsid w:val="00A35335"/>
    <w:rsid w:val="00A36D36"/>
    <w:rsid w:val="00AA3D0E"/>
    <w:rsid w:val="00B2352C"/>
    <w:rsid w:val="00B34A58"/>
    <w:rsid w:val="00B47F11"/>
    <w:rsid w:val="00B55FDA"/>
    <w:rsid w:val="00B82647"/>
    <w:rsid w:val="00B963A5"/>
    <w:rsid w:val="00BA7492"/>
    <w:rsid w:val="00BB5431"/>
    <w:rsid w:val="00BE6F78"/>
    <w:rsid w:val="00C063EE"/>
    <w:rsid w:val="00C245A0"/>
    <w:rsid w:val="00CA5C8E"/>
    <w:rsid w:val="00CB20D5"/>
    <w:rsid w:val="00CB7F69"/>
    <w:rsid w:val="00CC6DCA"/>
    <w:rsid w:val="00CC7E20"/>
    <w:rsid w:val="00D17FED"/>
    <w:rsid w:val="00D342BB"/>
    <w:rsid w:val="00D56112"/>
    <w:rsid w:val="00D64AF3"/>
    <w:rsid w:val="00D80C74"/>
    <w:rsid w:val="00D82418"/>
    <w:rsid w:val="00E22586"/>
    <w:rsid w:val="00E51226"/>
    <w:rsid w:val="00E639D5"/>
    <w:rsid w:val="00EC7582"/>
    <w:rsid w:val="00F2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49A39-4DD4-4307-BFB3-25233E63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33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F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6CF"/>
  </w:style>
  <w:style w:type="paragraph" w:styleId="Stopka">
    <w:name w:val="footer"/>
    <w:basedOn w:val="Normalny"/>
    <w:link w:val="StopkaZnak"/>
    <w:uiPriority w:val="99"/>
    <w:unhideWhenUsed/>
    <w:rsid w:val="0067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2578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Dobrońska</dc:creator>
  <cp:keywords/>
  <dc:description/>
  <cp:lastModifiedBy>Krystyna Dobrońska</cp:lastModifiedBy>
  <cp:revision>53</cp:revision>
  <cp:lastPrinted>2017-11-10T12:49:00Z</cp:lastPrinted>
  <dcterms:created xsi:type="dcterms:W3CDTF">2017-01-19T13:43:00Z</dcterms:created>
  <dcterms:modified xsi:type="dcterms:W3CDTF">2018-01-12T10:06:00Z</dcterms:modified>
</cp:coreProperties>
</file>