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4F" w:rsidRDefault="00370F4F" w:rsidP="00370F4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>Wykaz zarządzeń Nadleśniczego Nadleśnictwa Pisz</w:t>
      </w:r>
    </w:p>
    <w:p w:rsidR="00370F4F" w:rsidRDefault="00370F4F" w:rsidP="00370F4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wydanych w roku 2015</w:t>
      </w:r>
    </w:p>
    <w:p w:rsidR="00370F4F" w:rsidRDefault="00370F4F" w:rsidP="00370F4F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3259"/>
        <w:gridCol w:w="3520"/>
        <w:gridCol w:w="1754"/>
      </w:tblGrid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rPr>
                <w:b/>
              </w:rPr>
            </w:pPr>
            <w:r>
              <w:rPr>
                <w:b/>
              </w:rPr>
              <w:t>Nr  zarządzenia  i data wydania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rPr>
                <w:b/>
              </w:rPr>
            </w:pPr>
            <w:r>
              <w:rPr>
                <w:b/>
              </w:rPr>
              <w:t xml:space="preserve"> dotyczy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rPr>
                <w:b/>
              </w:rPr>
            </w:pPr>
            <w:r>
              <w:rPr>
                <w:b/>
              </w:rPr>
              <w:t>znak</w:t>
            </w:r>
          </w:p>
        </w:tc>
      </w:tr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jc w:val="center"/>
            </w:pPr>
            <w:r>
              <w:t xml:space="preserve"> 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>Zarządzenie Nr 1/2015 z 09.01.2015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0B7C5A" w:rsidP="000B7C5A">
            <w:r>
              <w:t>W sprawie uruchomienia</w:t>
            </w:r>
            <w:r w:rsidR="00370F4F">
              <w:t xml:space="preserve"> wypłaty dodatkowego wynagrodzenia rocznego za rok 2014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>NK.0210.1.2015</w:t>
            </w:r>
          </w:p>
        </w:tc>
      </w:tr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jc w:val="center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>Zarządzenie Nr 2/2015 z 09.01.2015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0B7C5A" w:rsidP="000B7C5A">
            <w:r>
              <w:t>W</w:t>
            </w:r>
            <w:r w:rsidR="00370F4F">
              <w:t>ymiar</w:t>
            </w:r>
            <w:r>
              <w:t>u</w:t>
            </w:r>
            <w:r w:rsidR="00370F4F">
              <w:t xml:space="preserve"> czasu pracy w 2015 roku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>NK.0210.2.2015</w:t>
            </w:r>
          </w:p>
        </w:tc>
      </w:tr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jc w:val="center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 xml:space="preserve">Zarządzenie Nr 3/2015 z 12.02.2015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 w:rsidP="000B7C5A">
            <w:r>
              <w:t>Regulamin obrotu drewnem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>NK.0210.3.2015</w:t>
            </w:r>
          </w:p>
        </w:tc>
      </w:tr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jc w:val="center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r>
              <w:t>Zarządzenie Nr 4/2015 z 19.01.2015</w:t>
            </w:r>
            <w:r w:rsidR="00B17A08">
              <w:t xml:space="preserve">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 w:rsidP="00370F4F">
            <w:r>
              <w:t>Ustalenie miesięcznych limitów kilometrów na jazdy lokalne dla pracowników  używających pojazdów prywatnych do celów służbowych i samochodów stanowiących własność N-ctwa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672A38">
            <w:r>
              <w:t>NK.0210.4.2015</w:t>
            </w:r>
          </w:p>
        </w:tc>
      </w:tr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370F4F">
            <w:pPr>
              <w:jc w:val="center"/>
            </w:pPr>
            <w:r>
              <w:t xml:space="preserve"> </w:t>
            </w:r>
            <w:r w:rsidR="00B17A08"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B17A08">
            <w:r>
              <w:t>Zarządzenie Nr 5/2015 z 19.01.2015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B17A08">
            <w:r>
              <w:t>Ustalenie dodatków funkcyjnych dla pracowników uprawnionych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F4F" w:rsidRDefault="00B17A08">
            <w:r>
              <w:t>NK.0210.5.2015</w:t>
            </w:r>
          </w:p>
        </w:tc>
      </w:tr>
      <w:tr w:rsidR="00370F4F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4F" w:rsidRDefault="00B17A08">
            <w:pPr>
              <w:jc w:val="center"/>
            </w:pPr>
            <w:r>
              <w:t>6</w:t>
            </w:r>
            <w:r w:rsidR="00370F4F"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4F" w:rsidRDefault="00B17A08">
            <w:r>
              <w:t>Zarządzenie Nr 6/2015 z 26.01.2015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4F" w:rsidRDefault="00B17A08">
            <w:r>
              <w:t>Zmiana stawek za dzierżawę gruntów w 2015 roku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4F" w:rsidRDefault="00B17A08">
            <w:r>
              <w:t>NK.0210.6.2015</w:t>
            </w:r>
          </w:p>
        </w:tc>
      </w:tr>
      <w:tr w:rsidR="00B17A08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pPr>
              <w:jc w:val="center"/>
            </w:pPr>
            <w:r>
              <w:t>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Zarządzenie Nr 7/2015 z 29.01.2015 r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Cennik na sadzonki i nasiona własne Nadleśnictwa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NK.0210.7.2015</w:t>
            </w:r>
          </w:p>
        </w:tc>
      </w:tr>
      <w:tr w:rsidR="00B17A08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pPr>
              <w:jc w:val="center"/>
            </w:pPr>
            <w:r>
              <w:t>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Zarządzenie Nr 8/2015 z 03.02.2015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Przeprowadzenie inwentaryzacji w leśnictwie Zielone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NK.0210.8.2015</w:t>
            </w:r>
          </w:p>
        </w:tc>
      </w:tr>
      <w:tr w:rsidR="00B17A08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pPr>
              <w:jc w:val="center"/>
            </w:pPr>
            <w:r>
              <w:t>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Zarządzenie Nr 9/2015 z 06.02.2015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Szczegółowe zasady funkcjonowania sekretariatu oraz składnicy akt/archiwum zakładowego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NK.0210.9.2015</w:t>
            </w:r>
          </w:p>
        </w:tc>
      </w:tr>
      <w:tr w:rsidR="00B17A08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pPr>
              <w:jc w:val="center"/>
            </w:pPr>
            <w:r>
              <w:t>10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Zarządzenie Nr 10/2015 z 10.02.2015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Przeprowadzenie inwentaryzacji w leśnictwie Pogorzele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NK.0210.10.2015</w:t>
            </w:r>
          </w:p>
        </w:tc>
      </w:tr>
      <w:tr w:rsidR="00B17A08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pPr>
              <w:jc w:val="center"/>
            </w:pPr>
            <w:r>
              <w:t>11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B17A08">
            <w:r>
              <w:t>Zarządzenie Nr 11/2015 z 12.02.2015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F317B0">
            <w:r>
              <w:t>Wprowadzenie wytycznych sporządzenia  szacunków brakarskich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08" w:rsidRDefault="00F317B0">
            <w:r>
              <w:t>NK.0210.11.2015</w:t>
            </w:r>
          </w:p>
        </w:tc>
      </w:tr>
      <w:tr w:rsidR="00F317B0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B0" w:rsidRDefault="00F317B0">
            <w:pPr>
              <w:jc w:val="center"/>
            </w:pPr>
            <w:r>
              <w:t>12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B0" w:rsidRDefault="00D40E4E">
            <w:r>
              <w:t>Zarządzenie Nr 12/2015 z 24.02.2015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B0" w:rsidRDefault="00D40E4E">
            <w:r>
              <w:t>Przeprowadzenie inwentaryzacji  w leśnictwie Jeże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B0" w:rsidRDefault="00D40E4E">
            <w:r>
              <w:t>NK.0210.12.2015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t>13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13/2015 z 27.02.2015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Przekazanie  Ośrodka Hodowli Zwierzyny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NK.0210.13.2015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t>14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14/2015 z 02.03.2015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Przekazanie/przejęcie  leśnictwa Jaśkowo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NK.021.14.2015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t>15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15/2015 z 12.03.2015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Przeprowadzenie inwentaryzacji w leśnictwie Browarnik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NK.021.15.2015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t>16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16/2015 z 12.03.2015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Przeprowadzenie inwentaryzacji w leśnictwie Lisie Jamy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NK.0210.16.2015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t>17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17/2015 z 17.03.2015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Powołanie stałej komisji do przeprowadzania corocznej kontroli magazynu broni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NK.0210.17.2015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t>18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18/2015 z 17.03.2015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 xml:space="preserve">Ustalenie stawek czynszu za najem nieruchomości gruntowej, budynków i lokali mieszkalnych, </w:t>
            </w:r>
            <w:r>
              <w:lastRenderedPageBreak/>
              <w:t>budynków gospodarczych i garaży zarządzanych przez Nadleśnictwo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lastRenderedPageBreak/>
              <w:t>NK.0210.18.2015</w:t>
            </w:r>
          </w:p>
        </w:tc>
      </w:tr>
      <w:tr w:rsidR="00D40E4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pPr>
              <w:jc w:val="center"/>
            </w:pPr>
            <w:r>
              <w:lastRenderedPageBreak/>
              <w:t>19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Zarządzenie Nr 19/2015 z 19.03.2015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D40E4E">
            <w:r>
              <w:t>Ustalenie miesięcznych limitów kilometrów na jazdy lokalne dla pracowników używających pojazdów prywatnych do celów służbowych i samochodów stanowiących własność N-ctwa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E4E" w:rsidRDefault="00EE4307">
            <w:r>
              <w:t>NK.0210.19.2015</w:t>
            </w:r>
          </w:p>
        </w:tc>
      </w:tr>
      <w:tr w:rsidR="00EE430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pPr>
              <w:jc w:val="center"/>
            </w:pPr>
            <w:r>
              <w:t>20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Zarządzenie Nr 20/2015 z 19.03.2015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Ustalenie dodatków funkcyjnych dla pracowników uprawnionych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NK.0210.20.2015</w:t>
            </w:r>
          </w:p>
        </w:tc>
      </w:tr>
      <w:tr w:rsidR="00EE430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pPr>
              <w:jc w:val="center"/>
            </w:pPr>
            <w:r>
              <w:t>21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Zarządzenie Nr 21/2015 z 23.03.2015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 w:rsidP="00EE4307">
            <w:r>
              <w:t>Wprowadzenie zmian do Regulaminu Organizacyjnego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NK.0210.21.2015</w:t>
            </w:r>
          </w:p>
        </w:tc>
      </w:tr>
      <w:tr w:rsidR="00EE430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pPr>
              <w:jc w:val="center"/>
            </w:pPr>
            <w:r>
              <w:t>22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 xml:space="preserve">Zarządzenie Nr 22/2015 z 24.03.2015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 w:rsidP="00EE4307">
            <w:r>
              <w:t>Przeprowadzenie inwentaryzacji w leśnictwie Zielone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NK.0210.22.2015</w:t>
            </w:r>
          </w:p>
        </w:tc>
      </w:tr>
      <w:tr w:rsidR="00EE430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pPr>
              <w:jc w:val="center"/>
            </w:pPr>
            <w:r>
              <w:t>23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Zarządzenie Nr 23/2015 z 25.03.2015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 w:rsidP="00EE4307">
            <w:r>
              <w:t>Przydział środków ochrony indywidualnej, odzieży i obuwia roboczego dla pracowników N-ctwa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NK.0210.23.2015</w:t>
            </w:r>
          </w:p>
        </w:tc>
      </w:tr>
      <w:tr w:rsidR="00EE430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pPr>
              <w:jc w:val="center"/>
            </w:pPr>
            <w:r>
              <w:t>24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>
            <w:r>
              <w:t>Zarządzenie Nr 24/2015 z 25.03.2015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EE4307" w:rsidP="00EE4307">
            <w:r>
              <w:t xml:space="preserve">Powołanie </w:t>
            </w:r>
            <w:r w:rsidR="00F27B99">
              <w:t>zespołu ds. oceny ryzyka zawodowego na stanowisku pracy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307" w:rsidRDefault="00330026">
            <w:r>
              <w:t>NK.0210.24.2015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25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25/2015 z 30.03.2015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Wprowadzenie rocznego planu rzeczowo-finansowego ZFŚS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NK.0210.25.2015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26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26/2015 z 09.04.2015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Przeprowadzenie inwentaryzacji  w leśnictwie Zimna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NK.0210.26.2015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27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27/2015 z 09.04.2015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Przekazanie/przejęcie leśnictwa Lipnik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NK.0210.27.2015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28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28/2015 z 16.04.2015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Płytki do numerowania drewna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NK.0210.28.2015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29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29/2015 z 21.04.2015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Przekazanie/przejęcie leśnictwa Łąki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NK.0210.29.2015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30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30/15 z 15-05-2015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Wprowadzenie do stosowania  druku Protokołu  odbioru grodzenia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ZG.7331.3.2015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31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31/2015 z 07.06.2015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Przeprowadzenie inwentaryzacji w leśnictwie Lisie Jamy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NK.0210.31.2015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32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Zarządzenie Nr 32/2015 z 02.06.2015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 w:rsidP="00EE4307">
            <w:r>
              <w:t>Przeprowadzenie inwentaryzacji w leśnictwie Jaśkowo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r>
              <w:t>NK.0210.32.2015</w:t>
            </w:r>
          </w:p>
        </w:tc>
      </w:tr>
      <w:tr w:rsidR="00330026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330026">
            <w:pPr>
              <w:jc w:val="center"/>
            </w:pPr>
            <w:r>
              <w:t>33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4B1AFE">
            <w:r>
              <w:t>Zarządzenie Nr 33/2015 z 03.06.2015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4B1AFE" w:rsidP="00EE4307">
            <w:r>
              <w:t>Przekazanie/przejęcie stanowiska robotnika obsługi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026" w:rsidRDefault="004B1AFE">
            <w:r>
              <w:t>NK.0210.33.2015</w:t>
            </w:r>
          </w:p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t>34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Zarządzenie Nr 34/2015 z 15.06.2015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 w:rsidP="00EE4307">
            <w:r>
              <w:t>Wprowadzenie Planu Finansowo-Gospodarczego w Nadleśnictwie Pisz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NK.0210.34.2015</w:t>
            </w:r>
          </w:p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t>35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 xml:space="preserve">Zarządzenie Nr 35/2015 z 16.06.2015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 w:rsidP="00EE4307">
            <w:r>
              <w:t>Przeprowadzenie inwentaryzacji w leśnictwie Browarnik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NK.0210.35.2015</w:t>
            </w:r>
          </w:p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t>36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Zarządzenie Nr 36/2015 z 16.06.2015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D87F31" w:rsidP="00EE4307">
            <w:r>
              <w:t>W sprawie prowadzenia ewidencji  umów  w biurze N-ctwa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ZG.0290.01.2015</w:t>
            </w:r>
          </w:p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t>37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 xml:space="preserve">Zarządzenie Nr 37/2015 z 23.06.2015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 w:rsidP="00EE4307">
            <w:r>
              <w:t>Przekazanie/przejęcie leśnictwa Łąki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NK.0210.37.2015</w:t>
            </w:r>
          </w:p>
          <w:p w:rsidR="004B1AFE" w:rsidRDefault="004B1AFE"/>
          <w:p w:rsidR="004B1AFE" w:rsidRDefault="004B1AFE"/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lastRenderedPageBreak/>
              <w:t>38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Zarządzenie Nr 38/2015 z 10.07.2015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 w:rsidP="004B1AFE">
            <w:r>
              <w:t>Wprowadzenie „Polityki bezpieczeństwa Nadleśnictwa Pisz oraz Instrukcji zarządzania  systemem  informatycznym służącym do przetwarzania danych osobowych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NK.0210.38.2015</w:t>
            </w:r>
          </w:p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t>39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Zarządzenie Nr 39/2015 z  15.07.2015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AC2AF1" w:rsidP="00AC2AF1">
            <w:r>
              <w:t>W sprawie wprowadzenia</w:t>
            </w:r>
            <w:r w:rsidR="004B1AFE">
              <w:t xml:space="preserve"> Regulaminu korzystania ze szlaku  konnego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>ZG.0210.39.2015</w:t>
            </w:r>
          </w:p>
        </w:tc>
      </w:tr>
      <w:tr w:rsidR="004B1AFE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pPr>
              <w:jc w:val="center"/>
            </w:pPr>
            <w:r>
              <w:t>40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>
            <w:r>
              <w:t xml:space="preserve">Zarządzenie Nr 40/2015 z 15.07.2015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4B1AFE" w:rsidP="004B1AFE">
            <w:r>
              <w:t xml:space="preserve">W sprawie powołania </w:t>
            </w:r>
            <w:r w:rsidR="00D5764A">
              <w:t xml:space="preserve"> komisji do przydzielania  pomocy finansowej w formie darowizn na cele społeczne z części wyniku finansowego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FE" w:rsidRDefault="00D5764A">
            <w:r>
              <w:t>NK.0210.40.2015</w:t>
            </w:r>
          </w:p>
        </w:tc>
      </w:tr>
      <w:tr w:rsidR="00D5764A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pPr>
              <w:jc w:val="center"/>
            </w:pPr>
            <w:r>
              <w:t>41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r>
              <w:t xml:space="preserve">Zarządzenie Nr 41/2015 z 17.07.2015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 w:rsidP="004B1AFE">
            <w:r>
              <w:t>W sprawie przekazania/przejęcia stanowiska robotnika  obsługi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r>
              <w:t>NK.0210.41.2015</w:t>
            </w:r>
          </w:p>
        </w:tc>
      </w:tr>
      <w:tr w:rsidR="00D5764A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pPr>
              <w:jc w:val="center"/>
            </w:pPr>
            <w:r>
              <w:t>42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r>
              <w:t xml:space="preserve">Zarządzenie Nr 42/2015 z 21.07.2015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 w:rsidP="004B1AFE">
            <w:r>
              <w:t>W sprawie wprowadzenia do stosowania wytycznych dotyczących dzierżawy i najmu lasów, gruntów i innych nieruchomości  lub ich części  oraz funkcjonowania  domków letniskowych  obcej własności na terenie  gruntów Skarbu Państwa w zarządzie N-ctwa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r>
              <w:t>ZG.0210.42.2015</w:t>
            </w:r>
          </w:p>
        </w:tc>
      </w:tr>
      <w:tr w:rsidR="00D5764A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pPr>
              <w:jc w:val="center"/>
            </w:pPr>
            <w:r>
              <w:t>43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r>
              <w:t>Zarządzenie Nr 43/2015 z 24.07.2015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 w:rsidP="004B1AFE">
            <w:r>
              <w:t>W sprawie przekazania/przejęcia stanowiska  starszego specjalisty SL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r>
              <w:t>NK.0210.43.2015</w:t>
            </w:r>
          </w:p>
        </w:tc>
      </w:tr>
      <w:tr w:rsidR="00D5764A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D5764A">
            <w:pPr>
              <w:jc w:val="center"/>
            </w:pPr>
            <w:r>
              <w:t>44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AC2AF1">
            <w:r>
              <w:t>Zarządzenie Nr 44/2015 z 12.08.2015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AC2AF1" w:rsidP="004B1AFE">
            <w:r>
              <w:t>W sprawie zmiany rocznego planu rzeczowo-finansowego ZFŚS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64A" w:rsidRDefault="00AC2AF1">
            <w:r>
              <w:t>NK.0210.44.2015</w:t>
            </w:r>
          </w:p>
        </w:tc>
      </w:tr>
      <w:tr w:rsidR="00AC2AF1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pPr>
              <w:jc w:val="center"/>
            </w:pPr>
            <w:r>
              <w:t>45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Zarządzenie Nr 45/2015 z 24.08.2015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 w:rsidP="004B1AFE">
            <w:r>
              <w:t>W sprawie powołania komisji egzaminacyjnej do przeprowadzenia egzaminu stażowego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NK.0210.45.2015</w:t>
            </w:r>
          </w:p>
        </w:tc>
      </w:tr>
      <w:tr w:rsidR="00AC2AF1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pPr>
              <w:jc w:val="center"/>
            </w:pPr>
            <w:r>
              <w:t>46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Zarządzenie Nr 46/2015 z 25.08.2015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 w:rsidP="004B1AFE">
            <w:r>
              <w:t>W sprawie przekazania/przejęcia stanowiska starszego specjalisty Służby Leśnej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NK.0210.46.2015</w:t>
            </w:r>
          </w:p>
        </w:tc>
      </w:tr>
      <w:tr w:rsidR="00AC2AF1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pPr>
              <w:jc w:val="center"/>
            </w:pPr>
            <w:r>
              <w:t>47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Zarządzenie Nr 47/2015 z 25.08.2015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 w:rsidP="004B1AFE">
            <w:r>
              <w:t>W sprawie planu inwentaryzacji  rocznej  składników majątku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K.0210.47.2015</w:t>
            </w:r>
          </w:p>
        </w:tc>
      </w:tr>
      <w:tr w:rsidR="00AC2AF1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pPr>
              <w:jc w:val="center"/>
            </w:pPr>
            <w:r>
              <w:t>48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Zarządzenie Nr 48/2015 z 26.08.2015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 w:rsidP="000902B9">
            <w:r>
              <w:t xml:space="preserve">W sprawie wprowadzenia regulaminu korzystania z wieży i galerii widokowej w Lesie Ochronnym „Szast” </w:t>
            </w:r>
            <w:r w:rsidR="000902B9">
              <w:t>N</w:t>
            </w:r>
            <w:bookmarkStart w:id="0" w:name="_GoBack"/>
            <w:bookmarkEnd w:id="0"/>
            <w:r>
              <w:t>adleśnictwa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ZG.0210.48.2015</w:t>
            </w:r>
          </w:p>
        </w:tc>
      </w:tr>
      <w:tr w:rsidR="00AC2AF1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pPr>
              <w:jc w:val="center"/>
            </w:pPr>
            <w:r>
              <w:t>49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Zarządzenie Nr 49/2015 z 18.09.2015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 w:rsidP="004B1AFE">
            <w:r>
              <w:t>W sprawie wprowadzenia zmian do planu inwentaryzacji  rocznej składników  majątku w Nadleśnictwie Pisz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>K.0210.49.2015</w:t>
            </w:r>
          </w:p>
        </w:tc>
      </w:tr>
      <w:tr w:rsidR="00AC2AF1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pPr>
              <w:jc w:val="center"/>
            </w:pPr>
            <w:r>
              <w:t>50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>
            <w:r>
              <w:t xml:space="preserve">Zarządzenie Nr 50/2015 z 29.09.2015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AC2AF1" w:rsidP="004B1AFE">
            <w:r>
              <w:t>W sprawie wprowadzenia zmian do planu inwentaryzacji  rocznej składników majątku w Nadleśnictwie Pisz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1" w:rsidRDefault="00132EB2">
            <w:r>
              <w:t>K.0210.50.2015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lastRenderedPageBreak/>
              <w:t>51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 xml:space="preserve">Zarządzenie Nr 51/2015 z 05.10.2015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4B1AFE">
            <w:r>
              <w:t>W sprawie wprowadzenia zmian do planu inwentaryzacji rocznej składników majątku  w Nadleśnictwie Pisz na 2015 rok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K.0210.51.2015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t>52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 xml:space="preserve">Zarządzenie Nr 52/2015 z 02.11.2015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4B1AFE">
            <w:r>
              <w:t>W sprawie prowizorium  Planu  Finansowo-Gospodarczego w Nadleśnictwie Pisz na rok 2015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K.0210.52.15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t>53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Zarządzenie Nr 53/2015 z 02.11.2015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4B1AFE">
            <w:r>
              <w:t>W sprawie przekazania/przejęcia leśnictwa Lisie Jamy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NK.0210.53.2015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t>54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Zarządzenie Nr 54/2015 z 18.11.2015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4B1AFE">
            <w:r>
              <w:t>W sprawie ustalenia Regulaminu pracy Nadleśnictwa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NK.0210.54.2015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t>55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Zarządzenie Nr 55/2015 z 18.11.2015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4B1AFE">
            <w:r>
              <w:t>W sprawie ustalenia regulaminu premiowania i nagradzania pracowników Nadleśnictwa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NK.0210.55.2015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t>56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 xml:space="preserve">Zarządzenie Nr 56/2015 z 20.11.2015 r.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132EB2">
            <w:r>
              <w:t>W sprawie powołania komisji do przeprowadzenia procedur zmierzających do wyłonienia dzierżawcy/najemcy w trybie przetargowym i negocjacji cen za  dzierżawy/najem  gruntów i innych nieruchomości 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ZG.0210.56.2015</w:t>
            </w:r>
          </w:p>
        </w:tc>
      </w:tr>
      <w:tr w:rsidR="00132EB2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pPr>
              <w:jc w:val="center"/>
            </w:pPr>
            <w:r>
              <w:t>57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>
            <w:r>
              <w:t>Zarządzenie Nr 57/2015 z 24.11.2015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132EB2" w:rsidP="00132EB2">
            <w:r>
              <w:t>W sprawie  wprowadzenia zmian do schematu obiegu dokumentów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B2" w:rsidRDefault="00A83557">
            <w:r>
              <w:t>K.0210.57.2015</w:t>
            </w:r>
          </w:p>
        </w:tc>
      </w:tr>
      <w:tr w:rsidR="00A8355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pPr>
              <w:jc w:val="center"/>
            </w:pPr>
            <w:r>
              <w:t>58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Zarządzenie Nr 58/2015 z 25.11.2015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 w:rsidP="00132EB2">
            <w:r>
              <w:t xml:space="preserve"> W sprawie zmian cennika na sadzonki w 2015 roku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NK.0210.58.2015</w:t>
            </w:r>
          </w:p>
        </w:tc>
      </w:tr>
      <w:tr w:rsidR="00A8355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pPr>
              <w:jc w:val="center"/>
            </w:pPr>
            <w:r>
              <w:t>59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Zarządzenie Nr 59/2015 z 30.11.2015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 w:rsidP="00132EB2">
            <w:r>
              <w:t>W sprawie  cen na choinki świerkowe oraz stroisz iglasty i liściasty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ZG.0210.59.2015</w:t>
            </w:r>
          </w:p>
        </w:tc>
      </w:tr>
      <w:tr w:rsidR="00A8355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pPr>
              <w:jc w:val="center"/>
            </w:pPr>
            <w:r>
              <w:t>60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Zarządzenie Nr 60/2015 z 23.12.2015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 w:rsidP="00132EB2">
            <w:r>
              <w:t>W sprawie powołania komisji egzaminacyjnej do przeprowadzenia egzaminu stażowego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NK.0210.60.2015</w:t>
            </w:r>
          </w:p>
        </w:tc>
      </w:tr>
      <w:tr w:rsidR="00A8355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pPr>
              <w:jc w:val="center"/>
            </w:pPr>
            <w:r>
              <w:t>61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Zarządzenie Nr 61/2015 z 28.12.2015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 w:rsidP="00132EB2">
            <w:r>
              <w:t>W sprawie cennika detalicznego na sprzedaż  drewna w Nadleśnictwie Pisz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ZG.805.1.2015</w:t>
            </w:r>
          </w:p>
        </w:tc>
      </w:tr>
      <w:tr w:rsidR="00A83557" w:rsidTr="00370F4F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pPr>
              <w:jc w:val="center"/>
            </w:pPr>
            <w:r>
              <w:t>62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Zarządzenie Nr 62/2015 z 29.12.2015 r.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 w:rsidP="00132EB2">
            <w:r>
              <w:t>W sprawie powołania komisji do przeprowadzenia egzaminu stażowego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57" w:rsidRDefault="00A83557">
            <w:r>
              <w:t>NK.0210.62.2015</w:t>
            </w:r>
          </w:p>
        </w:tc>
      </w:tr>
    </w:tbl>
    <w:p w:rsidR="00E7207E" w:rsidRPr="00E7207E" w:rsidRDefault="00635BB4" w:rsidP="0063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B24906" w:rsidRDefault="00B24906"/>
    <w:sectPr w:rsidR="00B2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B4" w:rsidRDefault="002915B4" w:rsidP="00132EB2">
      <w:pPr>
        <w:spacing w:after="0" w:line="240" w:lineRule="auto"/>
      </w:pPr>
      <w:r>
        <w:separator/>
      </w:r>
    </w:p>
  </w:endnote>
  <w:endnote w:type="continuationSeparator" w:id="0">
    <w:p w:rsidR="002915B4" w:rsidRDefault="002915B4" w:rsidP="0013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B4" w:rsidRDefault="002915B4" w:rsidP="00132EB2">
      <w:pPr>
        <w:spacing w:after="0" w:line="240" w:lineRule="auto"/>
      </w:pPr>
      <w:r>
        <w:separator/>
      </w:r>
    </w:p>
  </w:footnote>
  <w:footnote w:type="continuationSeparator" w:id="0">
    <w:p w:rsidR="002915B4" w:rsidRDefault="002915B4" w:rsidP="0013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C45F0"/>
    <w:multiLevelType w:val="multilevel"/>
    <w:tmpl w:val="86F4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2"/>
    <w:rsid w:val="000902B9"/>
    <w:rsid w:val="000B7C5A"/>
    <w:rsid w:val="00132EB2"/>
    <w:rsid w:val="00242FF2"/>
    <w:rsid w:val="002915B4"/>
    <w:rsid w:val="00330026"/>
    <w:rsid w:val="00370F4F"/>
    <w:rsid w:val="004B1AFE"/>
    <w:rsid w:val="005A0D2D"/>
    <w:rsid w:val="00635BB4"/>
    <w:rsid w:val="00672A38"/>
    <w:rsid w:val="0085408A"/>
    <w:rsid w:val="00A83557"/>
    <w:rsid w:val="00AC2AF1"/>
    <w:rsid w:val="00B17A08"/>
    <w:rsid w:val="00B24906"/>
    <w:rsid w:val="00D40E4E"/>
    <w:rsid w:val="00D5764A"/>
    <w:rsid w:val="00D87F31"/>
    <w:rsid w:val="00E7207E"/>
    <w:rsid w:val="00EE4307"/>
    <w:rsid w:val="00F27B99"/>
    <w:rsid w:val="00F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73B8-B96B-432B-93C1-5DC9CCE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207E"/>
    <w:rPr>
      <w:i/>
      <w:iCs/>
    </w:rPr>
  </w:style>
  <w:style w:type="character" w:styleId="Pogrubienie">
    <w:name w:val="Strong"/>
    <w:basedOn w:val="Domylnaczcionkaakapitu"/>
    <w:uiPriority w:val="22"/>
    <w:qFormat/>
    <w:rsid w:val="00E7207E"/>
    <w:rPr>
      <w:b/>
      <w:bCs/>
    </w:rPr>
  </w:style>
  <w:style w:type="paragraph" w:styleId="Bezodstpw">
    <w:name w:val="No Spacing"/>
    <w:uiPriority w:val="1"/>
    <w:qFormat/>
    <w:rsid w:val="00370F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370F4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E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E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E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13</cp:revision>
  <cp:lastPrinted>2016-01-28T11:28:00Z</cp:lastPrinted>
  <dcterms:created xsi:type="dcterms:W3CDTF">2015-01-16T10:47:00Z</dcterms:created>
  <dcterms:modified xsi:type="dcterms:W3CDTF">2016-01-28T12:34:00Z</dcterms:modified>
</cp:coreProperties>
</file>