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1F" w:rsidRPr="00230F1F" w:rsidRDefault="00230F1F" w:rsidP="00230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1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Zestawienie kontroli wewnętrznych, </w:t>
      </w:r>
      <w:r w:rsidRPr="00230F1F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 xml:space="preserve">realizowanych przez jednostkę nadrzędną, </w:t>
      </w:r>
      <w:r w:rsidRPr="00230F1F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>przeprowadzonych w Nadleśnictwie Dojlidy w 2016 roku,</w:t>
      </w:r>
      <w:r w:rsidRPr="00230F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F1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opracowane na podstawie wpisów w „Książce kontroli”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45"/>
        <w:gridCol w:w="1770"/>
        <w:gridCol w:w="4458"/>
      </w:tblGrid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Jednostka </w:t>
            </w: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prowadząca kontrolę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Okres </w:t>
            </w: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trwania kontroli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Tematyka kontroli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15.03.2016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kancelarii niejawnej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07.04.2016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wykonywania cięć  pielęgnacyjnych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Regionalna Dyrekcja Lasów Państwowych w Białymstoku,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Zespół Ochrony Lasu w Olsztynie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01.09.2016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likwidacji szkód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od wiatru z 17.06.2016 r.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występowania szkodników wtórnych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20.09.2016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sprzedaży drewna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15.12.2016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 czynności nadzoru w zakresie BHP</w:t>
            </w:r>
          </w:p>
        </w:tc>
      </w:tr>
    </w:tbl>
    <w:p w:rsidR="00230F1F" w:rsidRPr="00230F1F" w:rsidRDefault="00230F1F" w:rsidP="00230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1F">
        <w:rPr>
          <w:rFonts w:ascii="Arial" w:eastAsia="Times New Roman" w:hAnsi="Arial" w:cs="Arial"/>
          <w:sz w:val="32"/>
          <w:szCs w:val="24"/>
          <w:lang w:eastAsia="pl-PL"/>
        </w:rPr>
        <w:t> </w:t>
      </w:r>
      <w:r w:rsidRPr="00230F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0F1F" w:rsidRPr="00230F1F" w:rsidRDefault="00230F1F" w:rsidP="00230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1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Zestawienie kontroli zewnętrznych </w:t>
      </w:r>
      <w:r w:rsidRPr="00230F1F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 xml:space="preserve">przeprowadzonych w Nadleśnictwie Dojlidy </w:t>
      </w:r>
      <w:r w:rsidRPr="00230F1F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>w 2016 roku opracowane na podstawie wpisów w „Książce kontroli”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45"/>
        <w:gridCol w:w="1770"/>
        <w:gridCol w:w="4458"/>
      </w:tblGrid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Jednostka </w:t>
            </w: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prowadząca kontrolę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Okres </w:t>
            </w: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trwania kontroli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Tematyka kontroli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Dyrekcja Generalna Lasów Państwowych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15.02.2016 r. - 19.02.2016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Kontrola problemowa </w:t>
            </w:r>
            <w:r w:rsidRPr="00230F1F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br/>
              <w:t xml:space="preserve">w zakresie dotyczącym wynajmowania i udostępniania lokali mieszkalnych </w:t>
            </w:r>
            <w:r w:rsidRPr="00230F1F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br/>
              <w:t>w jednostkach organizacyjnych LP w latach 2014-2015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Urząd Miejski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25.02.2016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problemowa dotycząca realizacji porozumienia w zakresie nadzoru nad lasami niepaństwowymi w mieście Białystok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Komenda Miejska Państwowej Straży Pożarnej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01.06.2016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przestrzegania przepisów przeciwpożarowych. Rozpoznawanie możliwości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warunków prowadzenia działań ratowniczo-gaśniczych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Wojewódzki Inspektorat Ochrony Roślin i Nasiennictwa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13.06.2016 r. - 27.06.2016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spełnienia obowiązków zarejestrowanych producentów wynikających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z ustawy o ochronie roślin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oraz dostawców wynikających z ustawy o nasiennictwie. Lustracja stanu fitosanitarnego szkółki leśnej i jej bezpośredniego otoczenia. Lustracja drzewostanów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pod kątem Giberella </w:t>
            </w:r>
            <w:proofErr w:type="spellStart"/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circinata</w:t>
            </w:r>
            <w:proofErr w:type="spellEnd"/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wg planowanego zbioru. Kontrola w trakcie stosowania środków ochrony roślin.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Biuro Nasiennictwa Leśnego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Warszawie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20.06.2016 r. - 24.06.2016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ustawowa. Lustracja obiektów nasiennych, sprawdzanie prawidłowości zakładania upraw w zgodzie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zasadami regionalizacji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Państwowa Inspekcja Sanitarna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28.06.2016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Kontrola kompleksowa warunków zdrowotnych środowiska pracy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oraz przestrzeganie ustawy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 substancjach chemicznych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ich mieszaninach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Dyrekcja Generalna Lasów Państwowych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04.08.2016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polityki mieszkaniowej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Dyrekcja Generalna Lasów Państwowych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04-05.09.2016r.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zasadności skargi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Biuro Nasiennictwa Leśnego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Warszawie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20.10.2016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1F" w:rsidRPr="00230F1F" w:rsidRDefault="00230F1F" w:rsidP="002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Lustracja obiektów nasiennych - dokończenie kontroli </w:t>
            </w:r>
            <w:r w:rsidRPr="00230F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czerwca br.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Starostwo Powiatowe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Pr="00230F1F" w:rsidRDefault="00230F1F" w:rsidP="00230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07.12.2016 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P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nadzoru nad lasami niepaństwowymi</w:t>
            </w:r>
          </w:p>
        </w:tc>
      </w:tr>
      <w:tr w:rsidR="00230F1F" w:rsidRPr="00230F1F" w:rsidTr="00230F1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Dyrekcja Generalna Lasów Państwowych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Default="00230F1F" w:rsidP="00230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27-30.12.2016r.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F1F" w:rsidRDefault="00230F1F" w:rsidP="00230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skarg</w:t>
            </w:r>
          </w:p>
        </w:tc>
      </w:tr>
    </w:tbl>
    <w:p w:rsidR="00230F1F" w:rsidRPr="00230F1F" w:rsidRDefault="00230F1F" w:rsidP="00230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230F1F" w:rsidRPr="0023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00"/>
    <w:rsid w:val="00230F1F"/>
    <w:rsid w:val="00525334"/>
    <w:rsid w:val="007D1DEA"/>
    <w:rsid w:val="00C55129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306B-07CD-4868-A784-051903B5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3</cp:revision>
  <dcterms:created xsi:type="dcterms:W3CDTF">2017-01-31T13:21:00Z</dcterms:created>
  <dcterms:modified xsi:type="dcterms:W3CDTF">2017-01-31T13:29:00Z</dcterms:modified>
</cp:coreProperties>
</file>