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709B" w14:textId="77777777" w:rsidR="009F0C52" w:rsidRPr="009F0C52" w:rsidRDefault="009F0C52" w:rsidP="009F0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Zarządzenia Nadleśniczego Nadleśnictwa Dojlidy obowiązujące od 2020 r</w:t>
      </w:r>
      <w:r w:rsidRPr="009F0C5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B8C8E0C" w14:textId="72092449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Arial" w:eastAsia="Times New Roman" w:hAnsi="Arial" w:cs="Arial"/>
          <w:sz w:val="20"/>
          <w:szCs w:val="20"/>
          <w:lang w:eastAsia="pl-PL"/>
        </w:rPr>
        <w:t xml:space="preserve">Zarządzenie nr 01/2020 Nadleśniczego Nadleśnictwa Dojlidy z dnia 03 stycznia 2020 r. </w:t>
      </w:r>
      <w:r w:rsidR="00797BD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F0C52">
        <w:rPr>
          <w:rFonts w:ascii="Arial" w:eastAsia="Times New Roman" w:hAnsi="Arial" w:cs="Arial"/>
          <w:sz w:val="20"/>
          <w:szCs w:val="20"/>
          <w:lang w:eastAsia="pl-PL"/>
        </w:rPr>
        <w:t>w sprawie ustalenia i wprowadzenia do stosowania "Regulaminu korzystania z miejsca palenia ogniska na terenie Leśnictwa Rybniki, oddz. 9d" (znak: SA.2620.14.2019.MP).</w:t>
      </w:r>
    </w:p>
    <w:p w14:paraId="0A3254DA" w14:textId="63C1F210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Arial" w:eastAsia="Times New Roman" w:hAnsi="Arial" w:cs="Arial"/>
          <w:sz w:val="20"/>
          <w:szCs w:val="20"/>
          <w:lang w:eastAsia="pl-PL"/>
        </w:rPr>
        <w:t xml:space="preserve">Zarządzenie nr 02/2020 Nadleśniczego Nadleśnictwa Dojlidy z dnia 17 stycznia 2020 r. </w:t>
      </w:r>
      <w:r w:rsidR="00797BD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F0C52">
        <w:rPr>
          <w:rFonts w:ascii="Arial" w:eastAsia="Times New Roman" w:hAnsi="Arial" w:cs="Arial"/>
          <w:sz w:val="20"/>
          <w:szCs w:val="20"/>
          <w:lang w:eastAsia="pl-PL"/>
        </w:rPr>
        <w:t>w sprawie ustalenia limitów km do rozliczenia jazd lokalnych (znak: NK.4001.02.2020.BS).</w:t>
      </w:r>
    </w:p>
    <w:p w14:paraId="47EDF7A7" w14:textId="1475AC82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03/2020 Nadleśniczego Nadleśnictwa Dojlidy z dnia 20 stycznia 2020 roku w sprawie powołania Komisji Przetargowej do przeprowadzenia przetargu publicznego "Prace szkółkarskie w Nadleśnictwie Dojlidy w roku 2020" i określenia organizacji, trybu pracy oraz zakresu obowiązków jej członków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(znak: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A.270.5.2020).</w:t>
      </w:r>
    </w:p>
    <w:p w14:paraId="0F428DF3" w14:textId="0167BE43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04/2020 Nadleśniczego Nadleśnictwa Dojlidy z dnia 21 stycznia 2020 roku w sprawie przekazania-przejęcia stanowiska Głównego Księgowego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w Nadleśnictwie Dojlidy (znak: NK.0210.03.2020.BS).</w:t>
      </w:r>
    </w:p>
    <w:p w14:paraId="074C534F" w14:textId="525C5CE0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05/2020 Nadleśniczego Nadleśnictwa Dojlidy z dnia 24 stycznia 2020 roku w sprawie ustalenia cennika detalicznego na surowiec drzewny w Nadleś</w:t>
      </w:r>
      <w:r w:rsidR="00FA009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ictwie Dojlidy (znak: ZG.805.01.2020).</w:t>
      </w:r>
    </w:p>
    <w:p w14:paraId="1624C1BD" w14:textId="77777777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06/2020 Nadleśniczego Nadleśnictwa Dojlidy z dnia 04 lutego 2020 roku w sprawie ustalenia cennika detalicznego na surowiec drzewny w Nadleśnictwie Dojlidy (znak: ZG.805.01.2020).</w:t>
      </w:r>
    </w:p>
    <w:p w14:paraId="1B292071" w14:textId="77777777" w:rsidR="009F0C52" w:rsidRPr="009F0C52" w:rsidRDefault="009F0C52" w:rsidP="009F0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07/2020 Nadleśniczego Nadleśnictwa Dojlidy z dnia 13 lutego 2020 roku w sprawie cennika na sadzonki wyprodukowane w szkółce leśnej "Orzechówka" (znak: ZG.7030.4.2020).</w:t>
      </w:r>
    </w:p>
    <w:p w14:paraId="6506417F" w14:textId="77777777" w:rsidR="000071CA" w:rsidRDefault="009F0C52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08/2020 Nadleśniczego Nadleśnictwa Dojlidy z dnia 21 lutego 2020 roku w sprawie powołania komisji do ustalenia stawek czynszu za korzystanie z mieszkań, pomieszczeń gospodarczych, garaży będących własnością Skarbu Państwa w zarządzie Nadleśnictwa Dojlidy (znak: SA.2130.1.2020).</w:t>
      </w:r>
    </w:p>
    <w:p w14:paraId="27F42F58" w14:textId="77777777" w:rsidR="000071CA" w:rsidRDefault="000071CA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09/2020 Nadleśniczego Nadleśnictwa Dojlidy z dnia 03 marca 2020 r. w spawie ustalenia cennika detalicznego na surowiec drzewny w Nadleśnictwie Dojlidy (znak: ZG.805.01.2020).</w:t>
      </w:r>
    </w:p>
    <w:p w14:paraId="2160FEC7" w14:textId="77777777" w:rsidR="000071CA" w:rsidRDefault="000071CA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10/2020 Nadleśniczego Nadleśnictwa Dojlidy z dnia 09 marca 2020 r. w sprawie powołania pełnomocników nadleśniczego w czasie akcji ratowniczo-gaśniczej (znak: NK.1120.09.2020).</w:t>
      </w:r>
    </w:p>
    <w:p w14:paraId="16F00415" w14:textId="77777777" w:rsidR="000071CA" w:rsidRDefault="000071CA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11/2020 Nadleśniczego Nadleśnictwa Dojlidy z dnia 18 marca 2020 r. w sprawie możliwości wykonywania pracy zdalnej poza siedzibą pracodawcy w celu zapobiegania, przeciwdziałania i zwalczania COVID-19, innych chorób zakaźnych oraz wywoływanych nimi sytuacji kryzysowych (znak: NK.2610.01.2020).</w:t>
      </w:r>
    </w:p>
    <w:p w14:paraId="23BEA1DE" w14:textId="77777777" w:rsidR="000071CA" w:rsidRDefault="000071CA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12/2020 Nadleśniczego Nadleśnictwa Dojlidy z dnia 30 marca 2020 roku w sprawie ustalenia wysokości ekwiwalentu za pranie odzieży roboczej przez pracowników Nadleśnictwa Dojlidy (znak: SA.1302.1.2020.MP).</w:t>
      </w:r>
    </w:p>
    <w:p w14:paraId="28A27CDE" w14:textId="77777777" w:rsidR="000071CA" w:rsidRDefault="000071CA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13/2020 Nadleśniczego Nadleśnictwa Dojlidy z dnia 22 kwietnia 2020 roku w sprawie określenia warunków dostępu, o którym mowa w art. 30 ust. 1 i 3 ustawy z dnia 07 maja 2010 r. (Dz.U.2019.0.2410 </w:t>
      </w:r>
      <w:proofErr w:type="spellStart"/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) o wspieraniu rozwoju usług i sieci telekomunikacyjnych oraz umieszczania na nieruchomości obiektów i urządzeń, o których mowa w art. 33 ust. 1 tej ustawy, będących w zarządzie Nadleśnictwa Dojlidy w Białymstoku (znak: ZG.2217.40.2020).</w:t>
      </w:r>
    </w:p>
    <w:p w14:paraId="0D7AE968" w14:textId="53FDD186" w:rsidR="000071CA" w:rsidRDefault="000071CA" w:rsidP="000071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14/2020 Nadleśniczego Nadleśnictwa Dojlidy z dnia 30 kwietnia 2020 roku w sprawie ustalenia i wprowadzenia Regulaminu dokonywania zamówień publicznych o wartości nieprzekraczającej równowartości kwoty określonej w art. 4 </w:t>
      </w: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pkt8 ustawy Prawo zamówień publicznych w Nadleśnictwie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ojlidy w Białymstoku (znak: SA.270.67.2020).</w:t>
      </w:r>
    </w:p>
    <w:p w14:paraId="1794835A" w14:textId="77777777" w:rsidR="007B24A3" w:rsidRDefault="000071CA" w:rsidP="007B2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1C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15/2020 Nadleśniczego Nadleśnictwa Dojlidy z dnia 06 maja 2020 roku w sprawie Planu Finansowo-Gospodarczego Nadleśnictwa Dojlidy na rok 2020 (znak: K.0301.40.2020)</w:t>
      </w:r>
    </w:p>
    <w:p w14:paraId="6DB1A1E5" w14:textId="40138619" w:rsidR="007B24A3" w:rsidRPr="007B24A3" w:rsidRDefault="007B24A3" w:rsidP="007B24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16/2020 Nadleśniczego Nadleśnictwa Dojlidy z dnia 12 maja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dni wolnych od pracy dla pracowników Nadleśnictwa Dojlidy w 2020 roku (znak: NK.012.01.2020).</w:t>
      </w:r>
    </w:p>
    <w:p w14:paraId="529CD1B1" w14:textId="334DB583" w:rsidR="007B24A3" w:rsidRPr="007B24A3" w:rsidRDefault="007B24A3" w:rsidP="007B24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17/2020 Nadleśniczego Nadleśnictwa Dojlidy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maja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bazowej stawki czynszu za budynki i lokale mieszkalne, budynki gospodarcze i garaże, stanowiące własność Skarbu Państwa w zarządzie Nadleśnictwa Dojlidy (znak: SA.2130.20.2020).</w:t>
      </w:r>
    </w:p>
    <w:p w14:paraId="652544BF" w14:textId="772F77E4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18/2020 Nadleśniczego Nadleśnictwa Dojlidy z dnia 22 maja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regulaminów korzystania z obiektów edukacyjno-turystycznych na terenie Nadleśnictwa Dojlidy (znak: ZG.715.21.2020).</w:t>
      </w:r>
    </w:p>
    <w:p w14:paraId="61CB3E3C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19/2020 Nadleśniczego Nadleśnictwa Dojlidy z dnia 22 maja 2020 roku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wprowadzenia Regulaminu uczestnictwa w zajęciach w edukacji leśnej na terenie Nadleśnictwa Dojlidy (znak: ZG.7161.14.2020).</w:t>
      </w:r>
    </w:p>
    <w:p w14:paraId="4D1F5E62" w14:textId="646A0A60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20/2020 Nadleśniczego Nadleśnictwa Dojlidy z dnia 27 maja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przeprowadzenia rocznej inwentaryzacji zapasów drewna w lesie Nadleśnictwa Dojlidy za rok obrotowy 2020 (znak:K.37.02.2020).</w:t>
      </w:r>
    </w:p>
    <w:p w14:paraId="4774C698" w14:textId="6261A330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21/2020 Nadleśniczego Nadleśnictwa Dojlidy z dnia 15 czerwca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ds. udostępnienia dróg leśnych, a także ich oznakowania i udostępniania na terenie Nadleśnictwa Dojlidy dla ruchu pojazdami silnikowymi, zaprzęgowymi i motorowerami, będących własnością Skarbu Państwa w zarządzie Nadleśnictwa Dojlidy w Białymstoku (znak: SA.771.1.2020.IG).</w:t>
      </w:r>
    </w:p>
    <w:p w14:paraId="65F38BC2" w14:textId="5BFE8F98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22/2020 Nadleśniczego Nadleśnictwa Dojlidy z dnia 15 czerwca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regulaminu korzystania z dróg leśnych na terenie Nadleśnictwa Dojlidy i harmonogramu oznakowania dróg (znak: SA.771.1.2020.IG).</w:t>
      </w:r>
    </w:p>
    <w:p w14:paraId="4B4589D0" w14:textId="1CE4AEC9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23/2020 Nadleśniczego Nadleśnictwa Dojlidy z dnia 15 czerwca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Regulaminu korzystania z dróg leśnych udostępnionych do ruchu publicznego dla pojazdów silnikowych, zaprzęgowych i motorowerów na terenie Nadleśnictwa Dojlidy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harmonogramu oznakowania dróg (znak: SA.771.1.2020.IG).</w:t>
      </w:r>
    </w:p>
    <w:p w14:paraId="45C4BF76" w14:textId="2F0731D4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24/2020 Nadleśniczego Nadleśnictwa Dojlidy z dnia 25 czerwca 2020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i wprowadzenia do stosowania "Regulaminu korzystania z miejsca palenia ogniska na terenie Leśnictwa Rybniki, oddz. 9d" (znak: SA.2620.14.2019.MP).</w:t>
      </w:r>
    </w:p>
    <w:p w14:paraId="27F1F5F9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25/2020 Nadleśniczego Nadleśnictwa Dojlidy z dnia 25 czerwca 2020roku w sprawie Regulaminów korzystania ze szlaków turystycznych pieszych, rowerowych i konnych w Nadleśnictwie Dojlidy (znak: ZG.715.21.2020).</w:t>
      </w:r>
    </w:p>
    <w:p w14:paraId="08761EB6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26/2020 Nadleśniczego Nadleśnictwa Dojlidy z dnia 02 lipca 2020 roku w sprawie ustalenia cennika detalicznego na surowiec drzewny w Nadleśnictwie Dojlidy (znak: ZG.805.01.2020).</w:t>
      </w:r>
    </w:p>
    <w:p w14:paraId="3684EA02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27/2020 Nadleśniczego Nadleśnictwa Dojlidy z dnia 08 lipca 2020 roku w sprawie przekazania-przejęcia leśnictwa Zielona (znak: NK.1121.26.2020).</w:t>
      </w:r>
    </w:p>
    <w:p w14:paraId="241229EB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28/2020 Nadleśniczego Nadleśnictwa Dojlidy z dnia 09 lipca 2020 roku zmieniające Zarządzenie nr 27/2020 Nadleśniczego Nadleśnictwa Dojlidy z dnia 08 lipca 2020 roku w sprawie przekazania-przejęcia leśnictwa Zielona (znak: NK.1121.26.2020).</w:t>
      </w:r>
    </w:p>
    <w:p w14:paraId="67DED205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29/2020 Nadleśniczego Nadleśnictwa Dojlidy z dnia 28 lipca 2020 roku w sprawie sprostowania błędu w Zarządzeniu nr 13/2019 Nadleśniczego Nadleśnictwa Dojlidy z dnia 29 marca 2020 roku w sprawie zmiany Zarządzenia nr 51/2018 Nadleśniczego Nadleśnictwa Dojlidy z dnia 27 września 2018 r. w sprawie ustalenia bazowej stawki czynszu na budynki i lokale mieszkalne, budynki gospodarcze i garaże stanowiące własność Skarbu Państwa, pozostające w zarządzie Nadleśnictwa Dojlidy (znak: SA.2130.3.2019.KB).</w:t>
      </w:r>
    </w:p>
    <w:p w14:paraId="6A2BE5C0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30/2020 Nadleśniczego Nadleśnictwa Dojlidy z dnia 31 sierpnia 2020 roku w sprawie przekazania-przejęcia zadań w dziale administracyjno-gospodarczym (znak: NK.1121.30.2020).</w:t>
      </w:r>
    </w:p>
    <w:p w14:paraId="3119F215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31/2020 Nadleśniczego Nadleśnictwa Dojlidy z dnia 07 września 2020 roku w sprawie wprowadzenia do stosowania Polityki Bezpieczeństwa Danych Osobowych Państwowego Gospodarstwa Leśnego Lasy Państwowe (znak: NS.0171.1.2020).</w:t>
      </w:r>
    </w:p>
    <w:p w14:paraId="4B68E8B8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32/2020 Nadleśniczego Nadleśnictwa Dojlidy z dnia 22 września 2020 roku w sprawie wprowadzenia zmian w powierzchni i określenia zasięgu terytorialnego leśnictw Antoniuk i Suraż w Nadleśnictwie Dojlidy oraz przekazywania i przejmowania majątku Skarbu Państwa (znak: NK.1121.32.2020).</w:t>
      </w:r>
    </w:p>
    <w:p w14:paraId="12B4B390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33/2020 Nadleśniczego Nadleśnictwa Dojlidy z dnia 24 września  2020 roku w sprawie przeprowadzenia rocznej inwentaryzacji składników majątkowych Nadleśnictwa Dojlidy za rok obrotowy 2020 (znak: K.37.02.2020).</w:t>
      </w:r>
    </w:p>
    <w:p w14:paraId="39595130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34/2020 Nadleśniczego Nadleśnictwa Dojlidy z dnia 24 września 2020 roku zmieniające Zarządzenie nr 30/2020 Nadleśniczego Nadleśnictwa Dojlidy z dnia 31 sierpnia 2020 r. w sprawie przekazania-przejęcia zadań w dziale administracyjno-gospodarczym (znak: NK.1121.30.2020).</w:t>
      </w:r>
    </w:p>
    <w:p w14:paraId="328C68EB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35/2020 Nadleśniczego Nadleśnictwa Dojlidy z dnia 01 października 2020 roku w sprawie powołania Komisji Przetargowej do przeprowadzenia przetargu publicznego "Wykonanie usług z zakresu gospodarki leśnej na terenie Nadleśnictwa Dojlidy w roku 2021" i określenia organizacji, trybu pracy oraz zakresu obowiązków jej członków (znak: SA.270.116.2020).</w:t>
      </w:r>
    </w:p>
    <w:p w14:paraId="4FA1C7FA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36/2020 Nadleśniczego Nadleśnictwa Dojlidy z dnia 08 października 2020 roku w sprawie cennika na sadzonki wyprodukowane w szkółce leśnej "Orzechówka" (znak: ZG.7030.58.2020).</w:t>
      </w:r>
    </w:p>
    <w:p w14:paraId="0C819C0A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37/2020 Nadleśniczego Nadleśnictwa Dojlidy z dnia 22 października 2020 roku w sprawie przeprowadzenia przeglądu i kontroli stanu technicznego infrastruktury służącej rekreacji, turystyce i edukacji leśnej, będącej w zarządzie Nadleśnictwa Dojlidy (znak: ZG.715.45.2020).</w:t>
      </w:r>
    </w:p>
    <w:p w14:paraId="634BD36B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38/2020 Nadleśniczego Nadleśnictwa Dojlidy z dnia 23 października 2020 roku w sprawie prowizorium Planu Finansowo-Gospodarczego Nadleśnictwa Dojlidy na rok 2021 (znak: K.0301.32.2020).</w:t>
      </w:r>
    </w:p>
    <w:p w14:paraId="6EFA9B04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39/2020 Nadleśniczego Nadleśnictwa Dojlidy z dnia 02 listopada 2020 roku w sprawie zasad ustalania wysokości stawki czynszu za korzystanie z lokali mieszkalnych, budynków gospodarczych i garaży znajdujących się w zasobach Nadleśnictwa Dojlidy (znak:SA.2130.13.2020).</w:t>
      </w:r>
    </w:p>
    <w:p w14:paraId="1F19DEEB" w14:textId="77777777" w:rsidR="007B24A3" w:rsidRP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40/2020 Nadleśniczego Nadleśnictwa Dojlidy z dnia 06 listopada 2020 roku w sprawie powołania Komisji Przetargowej do przeprowadzenia przetargu publicznego "Przebudowa drogi leśnej w Leśnictwie Suraż" i określenia organizacji, trybu pracy oraz zakresu obowiązków jej członków (znak: SA.270.147.2020).</w:t>
      </w:r>
    </w:p>
    <w:p w14:paraId="3E899797" w14:textId="0FC0C28F" w:rsidR="007B24A3" w:rsidRDefault="007B24A3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Zarządzenie nr 41/2020 Nadleśniczego Nadleśnictwa Dojlidy z dnia 17 listopada 2020 roku w sprawie ustalenia cennika detalicznego na surowiec drzewny w Nadleśnictwie Dojlidy (znak: ZG.805.01.2020).</w:t>
      </w:r>
    </w:p>
    <w:p w14:paraId="136FB66A" w14:textId="742D9923" w:rsidR="007B24A3" w:rsidRDefault="00897422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42/2020 Nadleśniczego Nadleśnictwa Dojlidy z dnia 18 listopada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roku w sprawie powołania Komisji Przetargowej do przeprowadzenia przetargu publicznego „Dostawa kruszywa naturalnego i kruszywa drogowego do leśnictw Mostek, Rybniki, Antoniuk i Majówka, wraz z rozładowaniem, plantowaniem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zagęszczaniem” i określenia organizacji, trybu pracy oraz zakresu obowiązków jej .członków (znak: SA.270.158.2020).</w:t>
      </w:r>
    </w:p>
    <w:p w14:paraId="43BD5C44" w14:textId="77231DB0" w:rsidR="00897422" w:rsidRDefault="00897422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43/2020 Nadleśniczego Nadleśnictwa Dojlidy z dnia 23 listopada 2020 roku w sprawie powołania Komisji Przetargowej do przeprowadzenia przetargu publicznego „Dostawa umundurowania leśnika, środków ochrony indywidualnej oraz odzieży i obuwia roboczego dla pracowników Nadleśnictwa Dojlidy w 2021 r.” i określenia organizacji, trybu pracy oraz zakresu obowiązków jej członków (znak: SA.270.145.2020).</w:t>
      </w:r>
    </w:p>
    <w:p w14:paraId="1936D13E" w14:textId="1B265DB3" w:rsidR="00897422" w:rsidRDefault="00897422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44/2020 Nadleśniczego Nadleśnictwa Dojlidy z dnia 16 grudnia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roku w sprawie powołania Komisji ds. </w:t>
      </w:r>
      <w:r w:rsidR="00DF339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stanu odzieży roboczej i środków ochrony indywidualnej (znak: SA.1302.6.2020).</w:t>
      </w:r>
    </w:p>
    <w:p w14:paraId="2DC3B398" w14:textId="29E566E2" w:rsidR="00DF339B" w:rsidRDefault="00DF339B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45/2020 Nadleśniczego Nadleśnictwa Dojlidy z dnia 31 grudnia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w sprawie ustalenia cennika detalicznego na surowiec drzewny w Nadleśnictwie Dojlidy (znak: ZG.805.03.2020).</w:t>
      </w:r>
    </w:p>
    <w:p w14:paraId="4BCD7661" w14:textId="42A2440C" w:rsidR="00DF339B" w:rsidRPr="00897422" w:rsidRDefault="00DF339B" w:rsidP="007B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46/2020 Nadleśniczego Nadleśnictwa Dojlidy z dnia 31 grudnia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roku uchylające Zarządzenie nr 03/2018 Nadleśniczego Nadleśnictwa Dojlidy </w:t>
      </w:r>
      <w:r w:rsidR="00797B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11 stycznia 2018r. w sprawie ustalenia i wprowadzenia do stosowania Regulaminu wypłaty dodatkowego wynagrodzenia rocznego dla pracowników Nadleśnictwa Dojlidy (znak: NK.1150.11.2020).</w:t>
      </w:r>
    </w:p>
    <w:p w14:paraId="3FB5CA16" w14:textId="77777777" w:rsidR="007B24A3" w:rsidRPr="007B24A3" w:rsidRDefault="007B24A3" w:rsidP="007B2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Decyzje Nadleśniczego Nadleśnictwa Dojlidy obowiązujące od 2020 r</w:t>
      </w:r>
      <w:r w:rsidRPr="007B24A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C169611" w14:textId="77777777" w:rsidR="007B24A3" w:rsidRPr="007B24A3" w:rsidRDefault="007B24A3" w:rsidP="007B2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sz w:val="20"/>
          <w:szCs w:val="20"/>
          <w:lang w:eastAsia="pl-PL"/>
        </w:rPr>
        <w:t xml:space="preserve">Decyzja nr 01/2020 Nadleśniczego Nadleśnictwa Dojlidy z dnia 31 stycznia 2020 roku </w:t>
      </w:r>
      <w:r w:rsidRPr="007B24A3">
        <w:rPr>
          <w:rFonts w:ascii="Arial" w:eastAsia="Times New Roman" w:hAnsi="Arial" w:cs="Arial"/>
          <w:sz w:val="20"/>
          <w:szCs w:val="20"/>
          <w:lang w:eastAsia="pl-PL"/>
        </w:rPr>
        <w:br/>
        <w:t>w sprawie zarządzenia organizacji imprezy pracowniczej o charakterze kulturalno-oświatowym pod nazwą własną "Choinka noworoczna dla dzieci" (znak: NK.166.01.2020).</w:t>
      </w:r>
    </w:p>
    <w:p w14:paraId="4987EF7B" w14:textId="77777777" w:rsidR="007B24A3" w:rsidRPr="007B24A3" w:rsidRDefault="007B24A3" w:rsidP="007B2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sz w:val="20"/>
          <w:szCs w:val="20"/>
          <w:lang w:eastAsia="pl-PL"/>
        </w:rPr>
        <w:t>Decyzja nr 02/2020 Nadleśniczego Nadleśnictwa Dojlidy z dnia 18 lutego 2020 roku</w:t>
      </w:r>
      <w:r w:rsidRPr="007B24A3">
        <w:rPr>
          <w:rFonts w:ascii="Arial" w:eastAsia="Times New Roman" w:hAnsi="Arial" w:cs="Arial"/>
          <w:sz w:val="20"/>
          <w:szCs w:val="20"/>
          <w:lang w:eastAsia="pl-PL"/>
        </w:rPr>
        <w:br/>
        <w:t>w sprawie powołania Zespołu ds. analizy ofert Pracowniczych Planów Kapitałowych instytucji finansowych (znak: NK.173.04.2020.BS).</w:t>
      </w:r>
    </w:p>
    <w:p w14:paraId="7EFB0B56" w14:textId="7FB71AE5" w:rsidR="007B24A3" w:rsidRPr="007B24A3" w:rsidRDefault="007B24A3" w:rsidP="007B2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sz w:val="20"/>
          <w:szCs w:val="20"/>
          <w:lang w:eastAsia="pl-PL"/>
        </w:rPr>
        <w:t>Decyzja nr 03/2020 Nadleśniczego Nadleśnictwa Dojlidy z dnia 05 maja 2020 roku zmieniająca Decyzję Nadleś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7B24A3">
        <w:rPr>
          <w:rFonts w:ascii="Arial" w:eastAsia="Times New Roman" w:hAnsi="Arial" w:cs="Arial"/>
          <w:sz w:val="20"/>
          <w:szCs w:val="20"/>
          <w:lang w:eastAsia="pl-PL"/>
        </w:rPr>
        <w:t>iczego Nadleśnictwa Dojlidy nr 14/2019 z dnia 20 listopada 2019 r. w sprawie ustalenia wysokości cen bazowych na poszczególne GHG w Portalu Leśno-Drzewnym i cen minimalnych w aplikacji e-drewno w Nadleśnictwie Dojlidy na 2020 r. (znak: ZG.805.04.2019).</w:t>
      </w:r>
    </w:p>
    <w:p w14:paraId="7FEED148" w14:textId="77777777" w:rsidR="007B24A3" w:rsidRPr="007B24A3" w:rsidRDefault="007B24A3" w:rsidP="007B2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sz w:val="20"/>
          <w:szCs w:val="20"/>
          <w:lang w:eastAsia="pl-PL"/>
        </w:rPr>
        <w:t>Decyzja nr 04/2020 Nadleśniczego Nadleśnictwa Dojlidy z dnia 18 maja 2020 roku</w:t>
      </w:r>
      <w:r w:rsidRPr="007B24A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powołania komisji do odbioru inwestycji w ramach poddziałania "Wsparcie na inwestycje zwiększające odporność ekosystemów leśnych i ich wartość dla środowiska" objętego Programem Rozwoju Obszarów Wiejskich na lata 2014-2020 </w:t>
      </w:r>
      <w:r w:rsidRPr="007B24A3">
        <w:rPr>
          <w:rFonts w:ascii="Arial" w:eastAsia="Times New Roman" w:hAnsi="Arial" w:cs="Arial"/>
          <w:sz w:val="20"/>
          <w:szCs w:val="20"/>
          <w:lang w:eastAsia="pl-PL"/>
        </w:rPr>
        <w:br/>
        <w:t>(znak: ZG.750.13.2019.BS).</w:t>
      </w:r>
    </w:p>
    <w:p w14:paraId="07DFBEDB" w14:textId="77777777" w:rsidR="007B24A3" w:rsidRPr="007B24A3" w:rsidRDefault="007B24A3" w:rsidP="007B2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sz w:val="20"/>
          <w:szCs w:val="20"/>
          <w:lang w:eastAsia="pl-PL"/>
        </w:rPr>
        <w:t xml:space="preserve">Decyzja nr 05/2020 Nadleśniczego Nadleśnictwa Dojlidy z dnia 01 września 2020 roku w sprawie powołania Komisji </w:t>
      </w:r>
      <w:proofErr w:type="spellStart"/>
      <w:r w:rsidRPr="007B24A3">
        <w:rPr>
          <w:rFonts w:ascii="Arial" w:eastAsia="Times New Roman" w:hAnsi="Arial" w:cs="Arial"/>
          <w:sz w:val="20"/>
          <w:szCs w:val="20"/>
          <w:lang w:eastAsia="pl-PL"/>
        </w:rPr>
        <w:t>Antymobbingowej</w:t>
      </w:r>
      <w:proofErr w:type="spellEnd"/>
      <w:r w:rsidRPr="007B24A3">
        <w:rPr>
          <w:rFonts w:ascii="Arial" w:eastAsia="Times New Roman" w:hAnsi="Arial" w:cs="Arial"/>
          <w:sz w:val="20"/>
          <w:szCs w:val="20"/>
          <w:lang w:eastAsia="pl-PL"/>
        </w:rPr>
        <w:t xml:space="preserve"> (znak: NK.101.01.2020).</w:t>
      </w:r>
    </w:p>
    <w:p w14:paraId="2DA9893D" w14:textId="77777777" w:rsidR="007B24A3" w:rsidRPr="007B24A3" w:rsidRDefault="007B24A3" w:rsidP="007B24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24A3">
        <w:rPr>
          <w:rFonts w:ascii="Arial" w:eastAsia="Times New Roman" w:hAnsi="Arial" w:cs="Arial"/>
          <w:sz w:val="20"/>
          <w:szCs w:val="20"/>
          <w:lang w:eastAsia="pl-PL"/>
        </w:rPr>
        <w:t>Decyzja nr 06/2020 Nadleśniczego Nadleśnictwa Dojlidy z dnia 02 października 2020 roku w sprawie ustalenia cen bazowych na poszczególne GHG w Portalu Leśno-Drzewnym i cen minimalnych w aplikacji e-drewno w Nadleśnictwie Dojlidy na 2021 r. (znak: ZG.805.02.2020).</w:t>
      </w:r>
    </w:p>
    <w:p w14:paraId="216583F4" w14:textId="57B37899" w:rsidR="00CB14EE" w:rsidRDefault="007B24A3" w:rsidP="00B94FD9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797BD2">
        <w:rPr>
          <w:rFonts w:ascii="Arial" w:eastAsia="Times New Roman" w:hAnsi="Arial" w:cs="Arial"/>
          <w:sz w:val="20"/>
          <w:szCs w:val="20"/>
          <w:lang w:eastAsia="pl-PL"/>
        </w:rPr>
        <w:t>Decyzja nr 07/2020 Nadleśniczego Nadleśnictwa Dojlidy z dnia 12 października 2020 roku w sprawie zarządzenia organizacji imprezy pracowniczej o charakterze wielofunkcyjnym pod nazwą własną "Sadzenie lasu" (znak: NK.166.20.14.2020).</w:t>
      </w:r>
    </w:p>
    <w:sectPr w:rsidR="00CB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5002F"/>
    <w:multiLevelType w:val="multilevel"/>
    <w:tmpl w:val="8AF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72539"/>
    <w:multiLevelType w:val="multilevel"/>
    <w:tmpl w:val="53B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5053A"/>
    <w:multiLevelType w:val="multilevel"/>
    <w:tmpl w:val="84F6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E4C15"/>
    <w:multiLevelType w:val="multilevel"/>
    <w:tmpl w:val="F69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A9"/>
    <w:rsid w:val="000071CA"/>
    <w:rsid w:val="00797BD2"/>
    <w:rsid w:val="007B24A3"/>
    <w:rsid w:val="008336A9"/>
    <w:rsid w:val="00897422"/>
    <w:rsid w:val="009F0C52"/>
    <w:rsid w:val="00CB14EE"/>
    <w:rsid w:val="00D627BE"/>
    <w:rsid w:val="00DF339B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A547"/>
  <w15:chartTrackingRefBased/>
  <w15:docId w15:val="{35617D03-2F43-4493-874D-FED53A7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1991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11</cp:revision>
  <dcterms:created xsi:type="dcterms:W3CDTF">2020-02-24T12:32:00Z</dcterms:created>
  <dcterms:modified xsi:type="dcterms:W3CDTF">2021-03-02T13:46:00Z</dcterms:modified>
</cp:coreProperties>
</file>