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2D3F" w14:textId="77777777" w:rsidR="004959E1" w:rsidRPr="004959E1" w:rsidRDefault="004959E1" w:rsidP="004E0EA8">
      <w:pPr>
        <w:jc w:val="both"/>
      </w:pPr>
      <w:r w:rsidRPr="004959E1">
        <w:rPr>
          <w:b/>
          <w:bCs/>
        </w:rPr>
        <w:t>Zarządzenia Nadleśniczego Nadleśnictwa Dojlidy obowiązujące od 2019 r</w:t>
      </w:r>
      <w:r w:rsidRPr="004959E1">
        <w:t>.</w:t>
      </w:r>
    </w:p>
    <w:p w14:paraId="4706B110" w14:textId="3EE3EB5F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>Zarządzenie nr 01/2019 Nadleśniczego Nadleśnictwa Dojlidy z dnia 02 stycznia 2019 roku</w:t>
      </w:r>
      <w:r w:rsidRPr="004959E1">
        <w:br/>
        <w:t xml:space="preserve">w sprawie ustalenia cennika detalicznego na surowiec drzewny w Nadleśnictwie Dojlidy </w:t>
      </w:r>
      <w:r w:rsidR="005A16EB">
        <w:br/>
      </w:r>
      <w:r w:rsidRPr="004959E1">
        <w:t>(znak: ZG.805.1.2019).</w:t>
      </w:r>
    </w:p>
    <w:p w14:paraId="66C39138" w14:textId="77777777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>Zarządzenie nr 02/2019 Nadleśniczego Nadleśnictwa Dojlidy z dnia 02 stycznia 2019 roku</w:t>
      </w:r>
      <w:r w:rsidRPr="004959E1">
        <w:br/>
        <w:t>w sprawie wprowadzenia do stosowania Polityki Ochrony Danych Osobowych w Nadleśnictwie Dojlidy (znak: NK.0171.01.2019).</w:t>
      </w:r>
    </w:p>
    <w:p w14:paraId="77A70C73" w14:textId="77777777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>Zarządzenie nr 03/2019 Nadleśniczego Nadleśnictwa Dojlidy z dnia 29 stycznia 2019 roku zmieniające zarządzenie nr 57/2016 z dnia 08 listopada 2016 roku w sprawie powołania Komisji ds. oceny stanu odzieży roboczej i środków ochrony indywidualnej, znak: NK.0210.57.2016 (znak: NK.1302.02.2019).</w:t>
      </w:r>
    </w:p>
    <w:p w14:paraId="5E958253" w14:textId="48C967F0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 xml:space="preserve">Zarządzenie nr 04/2019 Nadleśniczego Nadleśnictwa Dojlidy z dnia 29 stycznia 2019 roku </w:t>
      </w:r>
      <w:r w:rsidR="004E0EA8">
        <w:br/>
      </w:r>
      <w:r w:rsidRPr="004959E1">
        <w:t>w sprawie uchylenia zarządzenia nr 32/2018 Nadleśniczego Nadleśnictwa</w:t>
      </w:r>
      <w:r w:rsidR="004E0EA8">
        <w:t xml:space="preserve"> </w:t>
      </w:r>
      <w:r w:rsidRPr="004959E1">
        <w:t xml:space="preserve">Dojlidy z dnia 03.07.2018 w sprawie warunków kupna-sprzedaży detalicznej drewna i użytków ubocznych </w:t>
      </w:r>
      <w:r w:rsidR="005A16EB">
        <w:br/>
      </w:r>
      <w:r w:rsidRPr="004959E1">
        <w:t>w Nadle</w:t>
      </w:r>
      <w:r w:rsidR="004E0EA8">
        <w:t>ś</w:t>
      </w:r>
      <w:r w:rsidRPr="004959E1">
        <w:t>nictwie Dojlidy, znak: NK.0210.32.2018 (znak: NK.0210.04.2019).</w:t>
      </w:r>
    </w:p>
    <w:p w14:paraId="28B58F62" w14:textId="4FF65A3A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 xml:space="preserve">Zarządzenie nr 05/2019 Nadleśniczego Nadleśnictwa Dojlidy z dnia 30 stycznia 2019 roku </w:t>
      </w:r>
      <w:r w:rsidR="004E0EA8">
        <w:br/>
      </w:r>
      <w:r w:rsidRPr="004959E1">
        <w:t>w sprawie powołania Komisji Przetargowej do przeprowadzenia przetargu publicznego "Dostawa środków ochrony indywidualnej oraz odzieży i obuwia roboczego dla pracowników Nadleśnictwa Dojlidy w 2019 roku - II postępowanie" i określenia organizacji, trybu pracy oraz zakresu obowiązków jej członków (znak: NK.0210.05.2019).</w:t>
      </w:r>
    </w:p>
    <w:p w14:paraId="584A6549" w14:textId="38F042E8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 xml:space="preserve">Zarządzenie nr 06/2019 Nadleśniczego Nadleśnictwa Dojlidy z dnia 30 stycznia 2019 roku </w:t>
      </w:r>
      <w:r w:rsidR="004E0EA8">
        <w:br/>
      </w:r>
      <w:r w:rsidRPr="004959E1">
        <w:t>w sprawie ustalenia km do rozliczenia jazd lokalnych (znak: NK.4001.01.2019.BS).</w:t>
      </w:r>
    </w:p>
    <w:p w14:paraId="391C94AF" w14:textId="74437DF8" w:rsidR="004959E1" w:rsidRPr="004959E1" w:rsidRDefault="004959E1" w:rsidP="004E0EA8">
      <w:pPr>
        <w:numPr>
          <w:ilvl w:val="0"/>
          <w:numId w:val="1"/>
        </w:numPr>
        <w:jc w:val="both"/>
      </w:pPr>
      <w:r w:rsidRPr="004959E1">
        <w:t xml:space="preserve">Zarządzenie nr 07/2019 Nadleśniczego Nadleśnictwa Dojlidy z dnia 31 stycznia 2019 roku </w:t>
      </w:r>
      <w:r w:rsidR="004E0EA8">
        <w:br/>
      </w:r>
      <w:r w:rsidRPr="004959E1">
        <w:t>w sprawie powołania Komisji Likwidacyjnej do likwidacji rzeczowych składników majątku Nadleśnictwa Dojlidy (znak: NK.0210.07.2019).</w:t>
      </w:r>
    </w:p>
    <w:p w14:paraId="1880DE62" w14:textId="5C447C11" w:rsidR="004959E1" w:rsidRDefault="004959E1" w:rsidP="004E0EA8">
      <w:pPr>
        <w:numPr>
          <w:ilvl w:val="0"/>
          <w:numId w:val="1"/>
        </w:numPr>
        <w:jc w:val="both"/>
      </w:pPr>
      <w:r w:rsidRPr="004959E1">
        <w:t xml:space="preserve">Zarządzenie nr 08/2019 Nadleśniczego Nadleśnictwa Dojlidy z dnia 13 lutego 2019 roku </w:t>
      </w:r>
      <w:r w:rsidR="004E0EA8">
        <w:br/>
      </w:r>
      <w:r w:rsidRPr="004959E1">
        <w:t>w sprawie cennika na sadzonki wyprodukowane w szkółce leśnej "Orzechówka" (znak: ZG.7030.9.2019.IS).</w:t>
      </w:r>
    </w:p>
    <w:p w14:paraId="24E9685B" w14:textId="4A588472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09/2019 Nadleśniczego Nadleśnictwa Dojlidy z dnia 28 lutego 2019 roku </w:t>
      </w:r>
      <w:r>
        <w:br/>
      </w:r>
      <w:r>
        <w:t>w sprawie przeprowadzenia inwentaryzacji doraźnej w Leśnictwie Solnicki Las</w:t>
      </w:r>
      <w:r>
        <w:t xml:space="preserve"> </w:t>
      </w:r>
      <w:r>
        <w:t>(znak: K.37.02.2019).</w:t>
      </w:r>
    </w:p>
    <w:p w14:paraId="60F0B85E" w14:textId="40DDF550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10/2019 Nadleśniczego Nadleśnictwa Dojlidy z dnia 05 marca 2019 roku </w:t>
      </w:r>
      <w:r>
        <w:br/>
      </w:r>
      <w:r>
        <w:t>w sprawie powołania pełnomocników nadleśniczego w czasie akcji ratowniczo-gaśniczej (znak: NK.1120.08.2019).</w:t>
      </w:r>
    </w:p>
    <w:p w14:paraId="0DDDE596" w14:textId="1E18C71F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11/2019 Nadleśniczego Nadleśnictwa Dojlidy z dnia 13 marca 2019 roku </w:t>
      </w:r>
      <w:r>
        <w:br/>
      </w:r>
      <w:r>
        <w:t>w sprawie powołania Komisji Przetargowej do przeprowadzenia przetargów publicznych realizowanych w ramach projektu "Kompleksowy projekt adaptacji lasów i leśnictwa</w:t>
      </w:r>
    </w:p>
    <w:p w14:paraId="14BD7380" w14:textId="379BA78F" w:rsidR="004E0EA8" w:rsidRDefault="004E0EA8" w:rsidP="004E0EA8">
      <w:pPr>
        <w:numPr>
          <w:ilvl w:val="0"/>
          <w:numId w:val="1"/>
        </w:numPr>
        <w:jc w:val="both"/>
      </w:pPr>
      <w:r>
        <w:t xml:space="preserve">do zmian klimatu - mała retencja oraz przeciwdziałanie erozji wodnej na terenach nizinnych" </w:t>
      </w:r>
      <w:r>
        <w:br/>
      </w:r>
      <w:r>
        <w:t>i określenia organizacji, trybu pracy oraz zakresu obowiązków jej członków - IV postępowanie (znak: SA.270.27.2019).</w:t>
      </w:r>
    </w:p>
    <w:p w14:paraId="4304BE55" w14:textId="6977F4BC" w:rsidR="004E0EA8" w:rsidRDefault="004E0EA8" w:rsidP="004E0EA8">
      <w:pPr>
        <w:numPr>
          <w:ilvl w:val="0"/>
          <w:numId w:val="1"/>
        </w:numPr>
        <w:jc w:val="both"/>
      </w:pPr>
      <w:r>
        <w:lastRenderedPageBreak/>
        <w:t xml:space="preserve">Zarządzenie nr 12/2019 Nadleśniczego Nadleśnictwa Dojlidy z dnia 28 marca 2019 roku </w:t>
      </w:r>
      <w:r>
        <w:br/>
      </w:r>
      <w:r>
        <w:t>w sprawie przekazania-przejęcia leśnictwa Zielona (znak: NK.1121.04.2019).</w:t>
      </w:r>
    </w:p>
    <w:p w14:paraId="1E27AE01" w14:textId="563941B2" w:rsidR="004E0EA8" w:rsidRDefault="004E0EA8" w:rsidP="004E0EA8">
      <w:pPr>
        <w:numPr>
          <w:ilvl w:val="0"/>
          <w:numId w:val="1"/>
        </w:numPr>
        <w:jc w:val="both"/>
      </w:pPr>
      <w:r>
        <w:t>Zarządzenie nr 13/2019 Nadleśniczego Nadleśnictwa Dojlidy z dnia 29 marca 2019 roku</w:t>
      </w:r>
      <w:r>
        <w:t xml:space="preserve"> </w:t>
      </w:r>
      <w:r>
        <w:br/>
      </w:r>
      <w:r>
        <w:t xml:space="preserve">w sprawie </w:t>
      </w:r>
      <w:r>
        <w:t>zmiany</w:t>
      </w:r>
      <w:r>
        <w:t xml:space="preserve"> Zarządzenia nr 51/2018 Nadleśniczego Nadleśnictwa Dojlidy z dnia 27 września 2018 r. w sprawie ustalenia bazowej stawki czynszu za budynki i lokale mieszkalne, budynki g</w:t>
      </w:r>
      <w:r>
        <w:t>o</w:t>
      </w:r>
      <w:r>
        <w:t>spodarcze i garaże stanowiące własność Skarbu Państwa pozostające w zarządzie Nadleśnictwa Dojlidy (znak: SA.2130.3.2019.KB)</w:t>
      </w:r>
    </w:p>
    <w:p w14:paraId="734B2245" w14:textId="6D9A29B8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14/2019 Nadleśniczego Nadleśnictwa Dojlidy z dnia 03 kwietnia 2019 roku </w:t>
      </w:r>
      <w:r>
        <w:br/>
      </w:r>
      <w:r>
        <w:t>w sprawie ustalenia cennika detalicznego na surowiec drzewny w Nadleśnictwie Dojlidy (znak: ZG.805.01.2019).</w:t>
      </w:r>
    </w:p>
    <w:p w14:paraId="428878C9" w14:textId="1E8905B6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15/2019 Nadleśniczego Nadleśnictwa Dojlidy z dnia 08 kwietnia 2019 roku </w:t>
      </w:r>
      <w:r>
        <w:br/>
      </w:r>
      <w:r>
        <w:t>w sprawie ustalenia dni wolnych od pracy dla pracowników Nadleśnictwa Dojlidy</w:t>
      </w:r>
      <w:r>
        <w:t xml:space="preserve"> </w:t>
      </w:r>
      <w:r>
        <w:t>w 2019 roku (znak: NK.074.01.2019).</w:t>
      </w:r>
    </w:p>
    <w:p w14:paraId="088E94AF" w14:textId="09ACDB88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16/2019 Nadleśniczego Nadleśnictwa Dojlidy z dnia 15 kwietnia 2019 roku </w:t>
      </w:r>
      <w:r>
        <w:br/>
      </w:r>
      <w:r>
        <w:t>w sprawie powołania Komisji Przetargowej do przeprowadzenia przetargu publicznego "Przebudowa drogi leśnej w leśnictwie Solnicki Las" i określenia organizacji, trybu pracy oraz zakresu obowiązków jej członków" (znak: SA.270.66.2019).</w:t>
      </w:r>
    </w:p>
    <w:p w14:paraId="60EAB2FF" w14:textId="476E9DAA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17/2019 Nadleśniczego Nadleśnictwa Dojlidy z dnia 15 kwietnia 2019 roku </w:t>
      </w:r>
      <w:r>
        <w:br/>
      </w:r>
      <w:r>
        <w:t xml:space="preserve">w sprawie powołania Komisji Przetargowej do przeprowadzenia przetargu publicznego "Przebudowa drogi leśnej w leśnictwie </w:t>
      </w:r>
      <w:proofErr w:type="spellStart"/>
      <w:r>
        <w:t>Szaciły</w:t>
      </w:r>
      <w:proofErr w:type="spellEnd"/>
      <w:r>
        <w:t>" i określenia organizacji, trybu pracy oraz zakresu obowiązków jej członków (znak: SA.270.67.2019).</w:t>
      </w:r>
    </w:p>
    <w:p w14:paraId="26E1CE09" w14:textId="79A35181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18/2019 Nadleśniczego Nadleśnictwa Dojlidy z dnia 15 kwietnia 2019 roku </w:t>
      </w:r>
      <w:r>
        <w:br/>
      </w:r>
      <w:r>
        <w:t>w sprawie przeprowadzenia inwentaryzacji doraźnej w Leśnictwie Solnicki Las (znak: K.37.03.2019).</w:t>
      </w:r>
    </w:p>
    <w:p w14:paraId="3FA9EA3D" w14:textId="77777777" w:rsidR="004E0EA8" w:rsidRDefault="004E0EA8" w:rsidP="004E0EA8">
      <w:pPr>
        <w:numPr>
          <w:ilvl w:val="0"/>
          <w:numId w:val="1"/>
        </w:numPr>
        <w:jc w:val="both"/>
      </w:pPr>
      <w:r>
        <w:t>Zarządzenie nr 19/2019 Nadleśniczego Nadleśnictwa Dojlidy z dnia 17 kwietnia 2019 roku zmieniające Zarządzenie nr 10/2019 Nadleśniczego Nadleśnictwa Dojlidy z dnia 05.03.2019 roku w sprawie powołania pełnomocników nadleśniczego w czasie akcji ratowniczo-gaśniczej (znak: NK.1120.08.2019).</w:t>
      </w:r>
    </w:p>
    <w:p w14:paraId="39A0F4E8" w14:textId="5FDB0F14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20/2019 Nadleśniczego Nadleśnictwa Dojlidy z dnia 30 kwietnia 2019 roku </w:t>
      </w:r>
      <w:r>
        <w:br/>
      </w:r>
      <w:r>
        <w:t>w sprawie zasad zaopatrywania pracowników Nadleśnictwa Dojlidy w napoje</w:t>
      </w:r>
      <w:r>
        <w:t xml:space="preserve"> </w:t>
      </w:r>
      <w:r>
        <w:t>i posiłki profilaktyczne (znak: NK.1302.03.2019).</w:t>
      </w:r>
    </w:p>
    <w:p w14:paraId="6EE035AE" w14:textId="77777777" w:rsidR="004E0EA8" w:rsidRDefault="004E0EA8" w:rsidP="004E0EA8">
      <w:pPr>
        <w:numPr>
          <w:ilvl w:val="0"/>
          <w:numId w:val="1"/>
        </w:numPr>
        <w:jc w:val="both"/>
      </w:pPr>
      <w:r>
        <w:t>Zarządzenie nr 21/2019 Nadleśniczego Nadleśnictwa Dojlidy z dnia 06 maja 2019 roku zmieniające Zarządzenie nr 49/2017 Nadleśniczego Nadleśnictwa Dojlidy z dnia 04.10.2019 r. w sprawie zwrotu kosztów okularów korygujących wzrok pracownikom zatrudnionym przy obsłudze monitorów ekranowych (znak: NK.1302.04.2019).</w:t>
      </w:r>
    </w:p>
    <w:p w14:paraId="0447BC8D" w14:textId="102B7FED" w:rsidR="004E0EA8" w:rsidRDefault="004E0EA8" w:rsidP="00AF1E16">
      <w:pPr>
        <w:numPr>
          <w:ilvl w:val="0"/>
          <w:numId w:val="1"/>
        </w:numPr>
        <w:jc w:val="both"/>
      </w:pPr>
      <w:r>
        <w:t>Zarządzenie nr 22/2019 Nadleśniczego Nadleśnictwa Dojlidy z dnia 09 maja 2019 roku</w:t>
      </w:r>
      <w:r>
        <w:t xml:space="preserve"> </w:t>
      </w:r>
      <w:r>
        <w:br/>
      </w:r>
      <w:r>
        <w:t>w sprawie Planu Finansowo-Gospodarczego Nadleśnictwa Dojlidy na 2019 rok</w:t>
      </w:r>
      <w:r>
        <w:t xml:space="preserve"> </w:t>
      </w:r>
      <w:r>
        <w:t>(znak: NK.0210.22.2019).</w:t>
      </w:r>
    </w:p>
    <w:p w14:paraId="114A8D3D" w14:textId="50FFF4A6" w:rsidR="004E0EA8" w:rsidRDefault="004E0EA8" w:rsidP="004E0EA8">
      <w:pPr>
        <w:numPr>
          <w:ilvl w:val="0"/>
          <w:numId w:val="1"/>
        </w:numPr>
        <w:jc w:val="both"/>
      </w:pPr>
      <w:r>
        <w:t>Zarządzenie nr 23/2019 Nadleśniczego Nadleśnictwa Dojlidy z dnia 13 maja 2019 roku</w:t>
      </w:r>
      <w:r>
        <w:t xml:space="preserve"> </w:t>
      </w:r>
      <w:r>
        <w:br/>
      </w:r>
      <w:r>
        <w:t>w sprawie przeprowadzenia inwentaryzacji doraźnej grodzeń upraw leśnych na terenie Nadleśnictwa Dojlidy (znak: K.37.04.2019).</w:t>
      </w:r>
    </w:p>
    <w:p w14:paraId="011309B8" w14:textId="15F41CC2" w:rsidR="004E0EA8" w:rsidRDefault="004E0EA8" w:rsidP="004E25B3">
      <w:pPr>
        <w:numPr>
          <w:ilvl w:val="0"/>
          <w:numId w:val="1"/>
        </w:numPr>
        <w:jc w:val="both"/>
      </w:pPr>
      <w:r>
        <w:lastRenderedPageBreak/>
        <w:t>Zarządzenie nr 24/2019 Nadleśniczego Nadleśnictwa Dojlidy z dnia 13 maja 2019 roku</w:t>
      </w:r>
      <w:r>
        <w:t xml:space="preserve"> </w:t>
      </w:r>
      <w:r>
        <w:br/>
      </w:r>
      <w:r>
        <w:t>w sprawie sposobu postępowania przy sprzedaży detalicznej produktów i usług na rzecz osób fizycznych nieprowadzących działalności gospodarczej, oraz osób prowadzących działalność gospodarczą w formie indywidualnych gospodarstw rolnych w Nadleśnictwie Dojlidy (znak: ZG.801.03.2019).</w:t>
      </w:r>
    </w:p>
    <w:p w14:paraId="0DF52EA4" w14:textId="6A0C1F99" w:rsidR="004E0EA8" w:rsidRDefault="004E0EA8" w:rsidP="004E0EA8">
      <w:pPr>
        <w:numPr>
          <w:ilvl w:val="0"/>
          <w:numId w:val="1"/>
        </w:numPr>
        <w:jc w:val="both"/>
      </w:pPr>
      <w:r>
        <w:t>Zarządzenie nr 25/2019 Nadleśniczego Nadleśnictwa Dojlidy z dnia 17 maja 2019 roku</w:t>
      </w:r>
      <w:r>
        <w:t xml:space="preserve"> </w:t>
      </w:r>
      <w:r>
        <w:br/>
      </w:r>
      <w:r>
        <w:t>w sprawie ustalenia cennika detalicznego na surowiec drzewny (znak: ZG.805.01.2019).</w:t>
      </w:r>
    </w:p>
    <w:p w14:paraId="4ADCF0C8" w14:textId="5D53ACEE" w:rsidR="004E0EA8" w:rsidRDefault="004E0EA8" w:rsidP="004E0EA8">
      <w:pPr>
        <w:numPr>
          <w:ilvl w:val="0"/>
          <w:numId w:val="1"/>
        </w:numPr>
        <w:jc w:val="both"/>
      </w:pPr>
      <w:r>
        <w:t>Zarządzenie nr 26/2019 Nadleśniczego Nadleśnictwa Dojlidy z dnia 24 maja 2019 roku</w:t>
      </w:r>
      <w:r>
        <w:t xml:space="preserve"> </w:t>
      </w:r>
      <w:r>
        <w:br/>
      </w:r>
      <w:r>
        <w:t xml:space="preserve">w sprawie powołania Komisji Przetargowej do przeprowadzenia przetargów na dzierżawę </w:t>
      </w:r>
      <w:r>
        <w:br/>
      </w:r>
      <w:r>
        <w:t>i najem gruntów stanowiących własność Skarbu Państwa będących w zarządzie Nadleśnictwa Dojlidy w Białymstoku (znak: ZG.2217.24.2019.ED).</w:t>
      </w:r>
    </w:p>
    <w:p w14:paraId="0BA4622B" w14:textId="326F9423" w:rsidR="004E0EA8" w:rsidRDefault="004E0EA8" w:rsidP="006B550F">
      <w:pPr>
        <w:numPr>
          <w:ilvl w:val="0"/>
          <w:numId w:val="1"/>
        </w:numPr>
        <w:jc w:val="both"/>
      </w:pPr>
      <w:r>
        <w:t>Zarządzenie nr 27/2019 Nadleśniczego Nadleśnictwa Dojlidy z dnia 28 maja 2019 roku</w:t>
      </w:r>
      <w:r>
        <w:t xml:space="preserve"> </w:t>
      </w:r>
      <w:r>
        <w:t>zmieniające Zarządzenie nr 11/2019 z dnia 13 marca 2019 roku w sprawie powołania</w:t>
      </w:r>
      <w:r>
        <w:t xml:space="preserve"> </w:t>
      </w:r>
      <w:r>
        <w:t>Komisji Przetargowej do przeprowadzenia przetargów publicznych realizowanych</w:t>
      </w:r>
      <w:r>
        <w:t xml:space="preserve"> </w:t>
      </w:r>
      <w:r>
        <w:t>w ramach projektu "Kompleksowy projekt adaptacji lasów i leśnictwa do zmian klimatu - mała retencja oraz przeciwdziałanie erozji wodnej na terenach nizinnych" i określenia organizacji, trybu pracy oraz zakresu obowiązków jej członków - IV postępowanie</w:t>
      </w:r>
      <w:r>
        <w:t xml:space="preserve"> </w:t>
      </w:r>
      <w:r>
        <w:t>(znak: SA.270.27.2019).</w:t>
      </w:r>
    </w:p>
    <w:p w14:paraId="68AE5F94" w14:textId="6E1E035F" w:rsidR="004E0EA8" w:rsidRDefault="004E0EA8" w:rsidP="007B67F5">
      <w:pPr>
        <w:numPr>
          <w:ilvl w:val="0"/>
          <w:numId w:val="1"/>
        </w:numPr>
        <w:jc w:val="both"/>
      </w:pPr>
      <w:r>
        <w:t>Zarządzenie nr 28/2019 Nadleśniczego Nadleśnictwa Dojlidy z dnia 28 maja 2019 roku</w:t>
      </w:r>
      <w:r>
        <w:t xml:space="preserve"> </w:t>
      </w:r>
      <w:r>
        <w:t xml:space="preserve">zmieniające Zarządzenie nr 16/2019 z dnia 15 kwietnia 2019 roku w sprawie powołania Komisji Przetargowej do przeprowadzenia przetargu publicznego "Przebudowa drogi leśnej </w:t>
      </w:r>
      <w:r>
        <w:br/>
      </w:r>
      <w:r>
        <w:t>w leśnictwie Solnicki Las" i określenia organizacji, trybu pracy oraz zakresu obowiązków jej członków" (znak: SA.270.66.2019).</w:t>
      </w:r>
    </w:p>
    <w:p w14:paraId="79465EB8" w14:textId="4EE47AB7" w:rsidR="004E0EA8" w:rsidRDefault="004E0EA8" w:rsidP="004E0EA8">
      <w:pPr>
        <w:numPr>
          <w:ilvl w:val="0"/>
          <w:numId w:val="1"/>
        </w:numPr>
        <w:jc w:val="both"/>
      </w:pPr>
      <w:r>
        <w:t>Zarządzenie nr 29/2019 Nadleśniczego Nadleśnictwa Dojlidy z dnia 28 maja 2019 roku</w:t>
      </w:r>
      <w:r>
        <w:t xml:space="preserve"> </w:t>
      </w:r>
      <w:r>
        <w:t xml:space="preserve">zmieniające Zarządzenie nr 17/2019 z dnia 15 kwietnia 2019 roku w sprawie powołania Komisji Przetargowej do przeprowadzenia przetargu publicznego "Przebudowa drogi leśnej </w:t>
      </w:r>
      <w:r>
        <w:br/>
      </w:r>
      <w:r>
        <w:t xml:space="preserve">w leśnictwie </w:t>
      </w:r>
      <w:proofErr w:type="spellStart"/>
      <w:r>
        <w:t>Szaciły</w:t>
      </w:r>
      <w:proofErr w:type="spellEnd"/>
      <w:r>
        <w:t>" i określenia organizacji, trybu pracy oraz zakresu obowiązków jej członków (znak: SA.270.67.2019).</w:t>
      </w:r>
    </w:p>
    <w:p w14:paraId="485000A1" w14:textId="52D61185" w:rsidR="004E0EA8" w:rsidRDefault="004E0EA8" w:rsidP="004E0EA8">
      <w:pPr>
        <w:numPr>
          <w:ilvl w:val="0"/>
          <w:numId w:val="1"/>
        </w:numPr>
        <w:jc w:val="both"/>
      </w:pPr>
      <w:r>
        <w:t>Zarządzenie nr 30/2019 Nadleśniczego Nadleśnictwa Dojlidy z dnia 28 maja 2019 roku</w:t>
      </w:r>
      <w:r>
        <w:t xml:space="preserve"> </w:t>
      </w:r>
      <w:r>
        <w:br/>
      </w:r>
      <w:r>
        <w:t>w sprawie powołania komisji Przetargowej do przeprowadzenia przetargu publicznego "Przebudowa ścieżki edukacyjnej w Leśnictwie Mostek" i określenia organizacji, trybu pracy oraz zakresu obowiązków jej członków (znak: SA.270.89.2019).</w:t>
      </w:r>
    </w:p>
    <w:p w14:paraId="646F63CF" w14:textId="7E1DF63B" w:rsidR="004E0EA8" w:rsidRDefault="004E0EA8" w:rsidP="004E0EA8">
      <w:pPr>
        <w:numPr>
          <w:ilvl w:val="0"/>
          <w:numId w:val="1"/>
        </w:numPr>
        <w:jc w:val="both"/>
      </w:pPr>
      <w:r>
        <w:t>Zarządzenie nr 31/2019 Nadleśniczego Nadleśnictwa Dojlidy z dnia 06 czerwca 2019 r.</w:t>
      </w:r>
      <w:r>
        <w:t xml:space="preserve"> </w:t>
      </w:r>
      <w:r>
        <w:br/>
      </w:r>
      <w:r>
        <w:t>w sprawie utworzenia i funkcjonowania stałych dyżurów w Nadleśnictwie Dojlidy</w:t>
      </w:r>
      <w:r>
        <w:t xml:space="preserve"> </w:t>
      </w:r>
      <w:r>
        <w:t>(znak: NS.2601.4.2019).</w:t>
      </w:r>
    </w:p>
    <w:p w14:paraId="23BD0A9D" w14:textId="66803389" w:rsidR="004E0EA8" w:rsidRDefault="004E0EA8" w:rsidP="00C239A2">
      <w:pPr>
        <w:numPr>
          <w:ilvl w:val="0"/>
          <w:numId w:val="1"/>
        </w:numPr>
        <w:jc w:val="both"/>
      </w:pPr>
      <w:r>
        <w:t>Zarządzenie nr 32/2019 Nadleśniczego Nadleśnictwa Dojlidy z dnia 13 czerwca 2019 r.</w:t>
      </w:r>
      <w:r>
        <w:t xml:space="preserve"> </w:t>
      </w:r>
      <w:r>
        <w:br/>
      </w:r>
      <w:r>
        <w:t>w sprawie zmiany Regulaminu Zakładowego Funduszu Świadczeń Socjalnych</w:t>
      </w:r>
      <w:r>
        <w:t xml:space="preserve"> </w:t>
      </w:r>
      <w:r>
        <w:t>w Nadleśnictwie Dojlidy (znak: NK.0210.32.2019).</w:t>
      </w:r>
    </w:p>
    <w:p w14:paraId="71FE6DDB" w14:textId="6B344FB2" w:rsidR="004E0EA8" w:rsidRDefault="004E0EA8" w:rsidP="004E0EA8">
      <w:pPr>
        <w:numPr>
          <w:ilvl w:val="0"/>
          <w:numId w:val="1"/>
        </w:numPr>
        <w:jc w:val="both"/>
      </w:pPr>
      <w:r>
        <w:t>Zarządzenie nr 33/2019 Nadleśniczego Nadleśnictwa Dojlidy z dnia 18 czerwca 2019 r.</w:t>
      </w:r>
      <w:r>
        <w:t xml:space="preserve"> </w:t>
      </w:r>
      <w:r>
        <w:t>zmieniające Zarządzenie nr 18/2017 z dnia 13.03.2017 r. w sprawie powołania Komisji Socjalnej w Nadleśnictwie Dojlidy (znak: NK.0210.18.2017).</w:t>
      </w:r>
    </w:p>
    <w:p w14:paraId="5F5C8E95" w14:textId="22ECA0B6" w:rsidR="004E0EA8" w:rsidRDefault="004E0EA8" w:rsidP="004E0EA8">
      <w:pPr>
        <w:numPr>
          <w:ilvl w:val="0"/>
          <w:numId w:val="1"/>
        </w:numPr>
        <w:jc w:val="both"/>
      </w:pPr>
      <w:r>
        <w:lastRenderedPageBreak/>
        <w:t>Zarządzenie nr 34/2019 Nadleśniczego Nadleśnictwa Dojlidy z dnia 25 czerwca 2019 r.</w:t>
      </w:r>
      <w:r>
        <w:t xml:space="preserve"> </w:t>
      </w:r>
      <w:r>
        <w:br/>
      </w:r>
      <w:r>
        <w:t>w sprawie przeprowadzenia inwentaryzacji doraźnej nieruchomości zaliczanych</w:t>
      </w:r>
      <w:r>
        <w:t xml:space="preserve"> </w:t>
      </w:r>
      <w:r>
        <w:t xml:space="preserve">do inwestycji dzierżawionych przez Leśny Zakład Usługowy "LASBUD" </w:t>
      </w:r>
      <w:proofErr w:type="spellStart"/>
      <w:r>
        <w:t>Sp</w:t>
      </w:r>
      <w:proofErr w:type="spellEnd"/>
      <w:r>
        <w:t xml:space="preserve"> z o.o.,</w:t>
      </w:r>
      <w:r>
        <w:t xml:space="preserve"> </w:t>
      </w:r>
      <w:r>
        <w:t>(znak: K.37.05.2019).</w:t>
      </w:r>
    </w:p>
    <w:p w14:paraId="575C64ED" w14:textId="5F9704DB" w:rsidR="004E0EA8" w:rsidRDefault="004E0EA8" w:rsidP="004E0EA8">
      <w:pPr>
        <w:numPr>
          <w:ilvl w:val="0"/>
          <w:numId w:val="1"/>
        </w:numPr>
        <w:jc w:val="both"/>
      </w:pPr>
      <w:r>
        <w:t>Zarządzenie nr 35/2019 Nadleśniczego Nadleśnictwa Dojlidy z dnia 04 lipca 2019 r.</w:t>
      </w:r>
      <w:r>
        <w:t xml:space="preserve"> </w:t>
      </w:r>
      <w:r>
        <w:t>w sprawie przekazania-przej</w:t>
      </w:r>
      <w:r>
        <w:t>ę</w:t>
      </w:r>
      <w:r>
        <w:t>cia kasy w Nadleśnictwie Dojlidy (znak: K.37.06.2019).</w:t>
      </w:r>
    </w:p>
    <w:p w14:paraId="6303828A" w14:textId="4AA01E1F" w:rsidR="004E0EA8" w:rsidRDefault="004E0EA8" w:rsidP="00370BB0">
      <w:pPr>
        <w:numPr>
          <w:ilvl w:val="0"/>
          <w:numId w:val="1"/>
        </w:numPr>
        <w:jc w:val="both"/>
      </w:pPr>
      <w:r>
        <w:t>Zarządzenie nr 36/2019 Nadleśniczego Nadleśnictwa Dojlidy z dnia 05 lipca 2019 r.</w:t>
      </w:r>
      <w:r>
        <w:t xml:space="preserve"> </w:t>
      </w:r>
      <w:r>
        <w:t>w sprawie powołania Komisji Przetargowej do przeprowadzenia przetargu publicznego "Przebudowa ści</w:t>
      </w:r>
      <w:r>
        <w:t>e</w:t>
      </w:r>
      <w:r>
        <w:t>żki edukacyjnej w leśnictwie Mostek - II postępowanie" i określenia organizacji, trybu pracy oraz zakresu obowiązków jej członków</w:t>
      </w:r>
      <w:r>
        <w:t xml:space="preserve"> </w:t>
      </w:r>
      <w:r>
        <w:t>(znak: SA.270.118.2019).</w:t>
      </w:r>
    </w:p>
    <w:p w14:paraId="442AD35C" w14:textId="48250F8E" w:rsidR="004E0EA8" w:rsidRDefault="004E0EA8" w:rsidP="004E0EA8">
      <w:pPr>
        <w:numPr>
          <w:ilvl w:val="0"/>
          <w:numId w:val="1"/>
        </w:numPr>
        <w:jc w:val="both"/>
      </w:pPr>
      <w:r>
        <w:t>Zarządzenie nr 37/2019 Nadleśniczego Nadleśnictwa Dojlidy z dnia 05 lipca 2019 r.</w:t>
      </w:r>
      <w:r>
        <w:t xml:space="preserve"> </w:t>
      </w:r>
      <w:r>
        <w:t>w sprawie przejęcia dokumentacji, zadań i mienia na stanowisku zastępcy nadleśniczego (znak: NK.1121.11.2019.BS).</w:t>
      </w:r>
    </w:p>
    <w:p w14:paraId="79960FE9" w14:textId="7BEBF68A" w:rsidR="004E0EA8" w:rsidRDefault="004E0EA8" w:rsidP="007E19AE">
      <w:pPr>
        <w:numPr>
          <w:ilvl w:val="0"/>
          <w:numId w:val="1"/>
        </w:numPr>
        <w:jc w:val="both"/>
      </w:pPr>
      <w:r>
        <w:t>Zarządzenie nr 38/2019 Nadleśniczego Nadleśnictwa Dojlidy z dnia 12 sierpnia 2019 r.</w:t>
      </w:r>
      <w:r>
        <w:t xml:space="preserve"> </w:t>
      </w:r>
      <w:r>
        <w:br/>
      </w:r>
      <w:r>
        <w:t>w sprawie przeprowadzenia rocznej inwentaryzacji składników majątkowych Nadleśnictwa Dojlidy za rok obrotowy 2019 (znak: K.37.07.2019).</w:t>
      </w:r>
    </w:p>
    <w:p w14:paraId="0AD12D2A" w14:textId="10BC0CA0" w:rsidR="004E0EA8" w:rsidRDefault="004E0EA8" w:rsidP="004E0EA8">
      <w:pPr>
        <w:numPr>
          <w:ilvl w:val="0"/>
          <w:numId w:val="1"/>
        </w:numPr>
        <w:jc w:val="both"/>
      </w:pPr>
      <w:r>
        <w:t>Zarządzenie nr 39/2019 Nadleśniczego Nadleśnictwa Dojlidy z dnia 22 sierpnia</w:t>
      </w:r>
      <w:r>
        <w:t xml:space="preserve"> </w:t>
      </w:r>
      <w:r>
        <w:t xml:space="preserve">2019 roku </w:t>
      </w:r>
      <w:r>
        <w:br/>
      </w:r>
      <w:r>
        <w:t>w sprawie ustalenia sposobu prowadzenia sprzedaży drewna w Nadleśnictwie Dojlidy (znak: NK.0070.01.2019).</w:t>
      </w:r>
    </w:p>
    <w:p w14:paraId="68F12A07" w14:textId="35BD7BF3" w:rsidR="004E0EA8" w:rsidRDefault="004E0EA8" w:rsidP="009D782B">
      <w:pPr>
        <w:numPr>
          <w:ilvl w:val="0"/>
          <w:numId w:val="1"/>
        </w:numPr>
        <w:jc w:val="both"/>
      </w:pPr>
      <w:r>
        <w:t>Zarządzenie nr 40/2019 Nadleśniczego Nadleśnictwa Dojlidy z dnia 26 sierpnia</w:t>
      </w:r>
      <w:r>
        <w:t xml:space="preserve"> </w:t>
      </w:r>
      <w:r>
        <w:t>2019 roku zmieniające Zarządzenie nr 10/2019 Nadleśniczego Nadleśnictwa Dojlidy</w:t>
      </w:r>
      <w:r>
        <w:t xml:space="preserve"> </w:t>
      </w:r>
      <w:r>
        <w:t>z dnia 05.03.2019 roku w sprawie powołania pełnomocników nadleśniczego w czasie akcji ratowniczo-gaśniczej (znak: NK.1120.39/2019).</w:t>
      </w:r>
    </w:p>
    <w:p w14:paraId="4A625E56" w14:textId="381605AD" w:rsidR="004E0EA8" w:rsidRDefault="004E0EA8" w:rsidP="00D5764E">
      <w:pPr>
        <w:numPr>
          <w:ilvl w:val="0"/>
          <w:numId w:val="1"/>
        </w:numPr>
        <w:jc w:val="both"/>
      </w:pPr>
      <w:r>
        <w:t>Zarządzenie nr 41/2019 Nadleśniczego Nadleśnictwa Dojlidy z dnia 30 września</w:t>
      </w:r>
      <w:r>
        <w:t xml:space="preserve"> </w:t>
      </w:r>
      <w:r>
        <w:t xml:space="preserve">2019 roku </w:t>
      </w:r>
      <w:r>
        <w:br/>
      </w:r>
      <w:r>
        <w:t>w sprawie powołania Komisji Przetargowej do przeprowadzenia przetargu publicznego "Wykonywanie usług z zakresu gospodarki leśnej na terenie Nadleśnictwa Dojlidy w roku 2020" i określenia organizacji, trybu pracy oraz zakresu obowiązków jej członków (znak: SA.270.155.2019).</w:t>
      </w:r>
    </w:p>
    <w:p w14:paraId="62520336" w14:textId="5A5DEE2A" w:rsidR="004E0EA8" w:rsidRDefault="004E0EA8" w:rsidP="008471FB">
      <w:pPr>
        <w:numPr>
          <w:ilvl w:val="0"/>
          <w:numId w:val="1"/>
        </w:numPr>
        <w:jc w:val="both"/>
      </w:pPr>
      <w:r>
        <w:t>Zarządzenie nr 42/2019 Nadleśniczego Nadleśnictwa Dojlidy z dnia 07 października</w:t>
      </w:r>
      <w:r>
        <w:t xml:space="preserve"> </w:t>
      </w:r>
      <w:r>
        <w:t>2019 roku w sprawie powołania Komisji Przetargowej do przeprowadzenia przetargu publicznego "Remont 1 lokalu mieszkalnego w budynku 2-rodzinnym w m. Ponikła"</w:t>
      </w:r>
      <w:r>
        <w:t xml:space="preserve"> </w:t>
      </w:r>
      <w:r>
        <w:t>i określenia organizacji, trybu pracy oraz zakresu obowiązków jej członków (znak: SA.270.158.2019).</w:t>
      </w:r>
    </w:p>
    <w:p w14:paraId="0AF2ACF8" w14:textId="36AACA5D" w:rsidR="004E0EA8" w:rsidRDefault="004E0EA8" w:rsidP="004E0EA8">
      <w:pPr>
        <w:numPr>
          <w:ilvl w:val="0"/>
          <w:numId w:val="1"/>
        </w:numPr>
        <w:jc w:val="both"/>
      </w:pPr>
      <w:r>
        <w:t>Zarządzenie nr 43/2019 Nadleśniczego Nadleśnictwa Dojlidy z dnia 10 października</w:t>
      </w:r>
      <w:r>
        <w:t xml:space="preserve"> </w:t>
      </w:r>
      <w:r>
        <w:t>2019 roku w sprawie przeprowadzenia inwentaryzacji doraźnej w Leśnictwie Antoniuk (znak: K.37.08.2019).</w:t>
      </w:r>
    </w:p>
    <w:p w14:paraId="7ABAEEE1" w14:textId="0FB89C22" w:rsidR="004E0EA8" w:rsidRDefault="004E0EA8" w:rsidP="00F7298C">
      <w:pPr>
        <w:numPr>
          <w:ilvl w:val="0"/>
          <w:numId w:val="1"/>
        </w:numPr>
        <w:jc w:val="both"/>
      </w:pPr>
      <w:r>
        <w:t>Zarządzenie nr 44/2019 Nadleśniczego Nadleśnictwa Dojlidy z dnia 10 października</w:t>
      </w:r>
      <w:r>
        <w:t xml:space="preserve"> </w:t>
      </w:r>
      <w:r>
        <w:t>2019 roku w sprawie cennika na sadzonki wyprodukowane w szkółce leśnej "Orzechówka" (znak: NK.0210.44.2019.IS).</w:t>
      </w:r>
    </w:p>
    <w:p w14:paraId="490D93B0" w14:textId="6ECB1925" w:rsidR="004E0EA8" w:rsidRDefault="004E0EA8" w:rsidP="004E0EA8">
      <w:pPr>
        <w:numPr>
          <w:ilvl w:val="0"/>
          <w:numId w:val="1"/>
        </w:numPr>
        <w:jc w:val="both"/>
      </w:pPr>
      <w:r>
        <w:t>Zarządzenie nr 45/2019 Nadleśniczego Nadleśnictwa Dojlidy z dnia 10 października</w:t>
      </w:r>
      <w:r>
        <w:t xml:space="preserve"> </w:t>
      </w:r>
      <w:r>
        <w:t xml:space="preserve">2019 roku w sprawie powołania Komisji Przetargowej do przeprowadzenia przetargu publicznego "Wykonanie instalacji centralnego ogrzewania w budynku administracyjno-socjalnym </w:t>
      </w:r>
      <w:r>
        <w:br/>
      </w:r>
      <w:r>
        <w:t>w leśnictwie Orzechówka wraz z robotami towarzyszącymi" i określenia organizacji, trybu pracy oraz zakresu obowiązków jej członków</w:t>
      </w:r>
      <w:r>
        <w:t xml:space="preserve"> </w:t>
      </w:r>
      <w:r>
        <w:t>(znak: SA.270.160.2019).</w:t>
      </w:r>
    </w:p>
    <w:p w14:paraId="56B13F40" w14:textId="6F33FA49" w:rsidR="004E0EA8" w:rsidRDefault="004E0EA8" w:rsidP="004E0EA8">
      <w:pPr>
        <w:numPr>
          <w:ilvl w:val="0"/>
          <w:numId w:val="1"/>
        </w:numPr>
        <w:jc w:val="both"/>
      </w:pPr>
      <w:r>
        <w:lastRenderedPageBreak/>
        <w:t>Zarządzenie nr 46/2019 Nadleśniczego Nadleśnictwa Dojlidy z dnia 21 października</w:t>
      </w:r>
      <w:r>
        <w:t xml:space="preserve"> </w:t>
      </w:r>
      <w:r>
        <w:t>2019 roku w sprawie prowizorium Planu Finansowo-Gospodarczego Nadleśnictwa Dojlidy na rok 2020 (znak: K.0301.24.2019).</w:t>
      </w:r>
    </w:p>
    <w:p w14:paraId="386DBCB4" w14:textId="1FBF369D" w:rsidR="004E0EA8" w:rsidRDefault="004E0EA8" w:rsidP="0030744E">
      <w:pPr>
        <w:numPr>
          <w:ilvl w:val="0"/>
          <w:numId w:val="1"/>
        </w:numPr>
        <w:jc w:val="both"/>
      </w:pPr>
      <w:r>
        <w:t>Zarządzenie nr 47/2019 Nadleśniczego Nadleśnictwa Dojlidy z dnia 25 października</w:t>
      </w:r>
      <w:r>
        <w:t xml:space="preserve"> </w:t>
      </w:r>
      <w:r>
        <w:t xml:space="preserve">2019 r. </w:t>
      </w:r>
      <w:r>
        <w:br/>
      </w:r>
      <w:r>
        <w:t>w sprawie zasad kwalifikowania przez Nadleśnictwo Dojlidy nabywania gruntów przez Skarb Państwa na podstawie prawa pierwokupu (znak: ZG.2280.139.2019).</w:t>
      </w:r>
    </w:p>
    <w:p w14:paraId="77D6CBF9" w14:textId="331F1F02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48/2019 Nadleśniczego Nadleśnictwa Dojlidy z dnia 25 października 2019 r. </w:t>
      </w:r>
      <w:r>
        <w:br/>
      </w:r>
      <w:r>
        <w:t>w sprawie ustalenia limitów km do rozliczenia jazd lokalnych</w:t>
      </w:r>
      <w:r>
        <w:t xml:space="preserve"> </w:t>
      </w:r>
      <w:r>
        <w:t>(znak: NK.4001.08.2019).</w:t>
      </w:r>
    </w:p>
    <w:p w14:paraId="065C0B18" w14:textId="4BF55137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49/2019 Nadleśniczego Nadleśnictwa Dojlidy w dnia 05 listopada 2019 r. </w:t>
      </w:r>
      <w:r>
        <w:br/>
      </w:r>
      <w:r>
        <w:t>w sprawie przejęcia dokumentacji, zadań i mienia na stanowiskach w dziale administracyjno-gospodarczym oraz na stanowisku ds. pracowniczych (NK.1121.22.2019.BS).</w:t>
      </w:r>
    </w:p>
    <w:p w14:paraId="010221FB" w14:textId="073F0D4C" w:rsidR="004E0EA8" w:rsidRDefault="004E0EA8" w:rsidP="004E0EA8">
      <w:pPr>
        <w:numPr>
          <w:ilvl w:val="0"/>
          <w:numId w:val="1"/>
        </w:numPr>
        <w:jc w:val="both"/>
      </w:pPr>
      <w:r>
        <w:t>Zarządzenie nr 50/2019 Nadleśniczego Nadleśnictwa Dojlidy z dnia 18 listopada 2019 r. zmieniające Zarządzenie nr 26/2019 Nadleśniczego Nadleśnictwa Dojlidy z dnia 24 maja 2019 roku (znak: ZG.2217.24.2019.ED) w sprawie powołania Komisji Przetargowej</w:t>
      </w:r>
      <w:r>
        <w:t xml:space="preserve"> </w:t>
      </w:r>
      <w:r>
        <w:t>do przeprowadzenia przetargów na dzierżawę i najem gruntów stanowiących własność Skarbu Państwa będących w zarządzie Nadleśnictwa Dojlidy w Białymstoku (znak: ZG.2217.106.2019).</w:t>
      </w:r>
    </w:p>
    <w:p w14:paraId="49DE4950" w14:textId="18EDC453" w:rsidR="004E0EA8" w:rsidRDefault="004E0EA8" w:rsidP="004E0EA8">
      <w:pPr>
        <w:numPr>
          <w:ilvl w:val="0"/>
          <w:numId w:val="1"/>
        </w:numPr>
        <w:jc w:val="both"/>
      </w:pPr>
      <w:r>
        <w:t xml:space="preserve">Zarządzenie nr 51/2019 Nadleśniczego Nadleśnictwa Dojlidy z dnia 20 listopada 2019 r. </w:t>
      </w:r>
      <w:r>
        <w:br/>
      </w:r>
      <w:r>
        <w:t xml:space="preserve">w sprawie uruchomienia pilotażu udostępnienia obszarów leśnych na terenie Nadleśnictwa Dojlidy celem uprawiania aktywności typu </w:t>
      </w:r>
      <w:proofErr w:type="spellStart"/>
      <w:r>
        <w:t>bushcraft</w:t>
      </w:r>
      <w:proofErr w:type="spellEnd"/>
      <w:r>
        <w:t xml:space="preserve"> i </w:t>
      </w:r>
      <w:proofErr w:type="spellStart"/>
      <w:r>
        <w:t>surwiwal</w:t>
      </w:r>
      <w:proofErr w:type="spellEnd"/>
      <w:r>
        <w:t xml:space="preserve"> (znak: NN.715.1.2019.GG).</w:t>
      </w:r>
    </w:p>
    <w:p w14:paraId="69AD226A" w14:textId="749161F7" w:rsidR="004E0EA8" w:rsidRPr="004959E1" w:rsidRDefault="004E0EA8" w:rsidP="004E0EA8">
      <w:pPr>
        <w:numPr>
          <w:ilvl w:val="0"/>
          <w:numId w:val="1"/>
        </w:numPr>
        <w:jc w:val="both"/>
      </w:pPr>
      <w:r>
        <w:t xml:space="preserve">Zarządzenie nr 52/2019 Nadleśniczego Nadleśnictwa Dojlidy z dnia 28 listopada 2019 r. </w:t>
      </w:r>
      <w:r>
        <w:br/>
      </w:r>
      <w:r>
        <w:t>w sprawie powołania Komisji Przetargowej do przeprowadzenia przetargu publicznego "Dostawa umundurowania leśnika, środków ochrony indywidualnej oraz odzieży i obuwia roboczego dla pracowników Nadleśnictwa Dojlidy w 2020 r." i określenia organizacji, trybu pracy oraz zakresu obowiązków jej członków (znak: SA.270.188.2019).</w:t>
      </w:r>
    </w:p>
    <w:p w14:paraId="22E02328" w14:textId="77777777" w:rsidR="004959E1" w:rsidRPr="004959E1" w:rsidRDefault="004959E1" w:rsidP="004E0EA8">
      <w:pPr>
        <w:jc w:val="both"/>
      </w:pPr>
      <w:r w:rsidRPr="004959E1">
        <w:t> </w:t>
      </w:r>
    </w:p>
    <w:p w14:paraId="0BB168F0" w14:textId="77777777" w:rsidR="004959E1" w:rsidRPr="004959E1" w:rsidRDefault="004959E1" w:rsidP="004E0EA8">
      <w:pPr>
        <w:jc w:val="both"/>
      </w:pPr>
      <w:r w:rsidRPr="004959E1">
        <w:rPr>
          <w:b/>
          <w:bCs/>
        </w:rPr>
        <w:t>Decyzje Nadleśniczego Nadleśnictwa Dojlidy obowiązujące od 2019 r</w:t>
      </w:r>
      <w:r w:rsidRPr="004959E1">
        <w:t>.</w:t>
      </w:r>
    </w:p>
    <w:p w14:paraId="30136387" w14:textId="77777777" w:rsidR="004959E1" w:rsidRPr="004959E1" w:rsidRDefault="004959E1" w:rsidP="004E0EA8">
      <w:pPr>
        <w:numPr>
          <w:ilvl w:val="0"/>
          <w:numId w:val="2"/>
        </w:numPr>
        <w:jc w:val="both"/>
      </w:pPr>
      <w:r w:rsidRPr="004959E1">
        <w:t xml:space="preserve">Decyzja nr 01/2019 Nadleśniczego Nadleśnictwa Dojlidy z dnia 08 stycznia 2019 roku </w:t>
      </w:r>
      <w:r w:rsidRPr="004959E1">
        <w:br/>
        <w:t>w sprawie zarządzenia organizacji imprezy pracowniczej o charakterze kulturalno-oświatowym pod nazwą własną "Choinka noworoczna dla dzieci" (znak:NK.166.01.2019).</w:t>
      </w:r>
    </w:p>
    <w:p w14:paraId="72DE0F8D" w14:textId="08683B51" w:rsidR="004959E1" w:rsidRDefault="004959E1" w:rsidP="004E0EA8">
      <w:pPr>
        <w:numPr>
          <w:ilvl w:val="0"/>
          <w:numId w:val="2"/>
        </w:numPr>
        <w:jc w:val="both"/>
      </w:pPr>
      <w:r w:rsidRPr="004959E1">
        <w:t>Decyzja nr 02/2019 Nadleśniczego Nadleśnictwa Dojlidy z dnia 01 lutego 2019 roku</w:t>
      </w:r>
      <w:r w:rsidRPr="004959E1">
        <w:br/>
        <w:t>w sprawie powołania Komisji ds. weryfikacji stawek amortyzacyjno-umorzeniowych (znak: K.37.01.2019).</w:t>
      </w:r>
    </w:p>
    <w:p w14:paraId="3FF4CE50" w14:textId="1D23C703" w:rsidR="004E0EA8" w:rsidRDefault="004E0EA8" w:rsidP="004E0EA8">
      <w:pPr>
        <w:numPr>
          <w:ilvl w:val="0"/>
          <w:numId w:val="2"/>
        </w:numPr>
        <w:jc w:val="both"/>
      </w:pPr>
      <w:r>
        <w:t>Decyzja nr 03/2019 Nadleśniczego Nadleśnictwa Dojlidy z dnia 26 lutego 2019 roku</w:t>
      </w:r>
      <w:r>
        <w:t xml:space="preserve"> </w:t>
      </w:r>
      <w:r>
        <w:t xml:space="preserve">w sprawie ustalenia wysokości cen minimalnych na poszczególne GHG w aplikacji e-drewno </w:t>
      </w:r>
      <w:r>
        <w:br/>
      </w:r>
      <w:r>
        <w:t>w Nadleśnictwie Dojlidy na 2019 r. (znak: ZG.805.3.2019).</w:t>
      </w:r>
    </w:p>
    <w:p w14:paraId="47B5320E" w14:textId="55E97341" w:rsidR="004E0EA8" w:rsidRDefault="004E0EA8" w:rsidP="004E0EA8">
      <w:pPr>
        <w:numPr>
          <w:ilvl w:val="0"/>
          <w:numId w:val="2"/>
        </w:numPr>
        <w:jc w:val="both"/>
      </w:pPr>
      <w:r>
        <w:t>Decyzja nr 04/2019 Nadleśniczego Nadleśnictwa Dojlidy z dnia 27 lutego 2019 roku</w:t>
      </w:r>
      <w:r>
        <w:t xml:space="preserve"> </w:t>
      </w:r>
      <w:r>
        <w:t>w sprawie powołania Komisji ds. likwidacji urządzeń do cechowania i numerowania drewna (znak: ZG.7603.4.2019.BC).</w:t>
      </w:r>
    </w:p>
    <w:p w14:paraId="6BF357D6" w14:textId="0BAD0B30" w:rsidR="004E0EA8" w:rsidRDefault="004E0EA8" w:rsidP="004E0EA8">
      <w:pPr>
        <w:numPr>
          <w:ilvl w:val="0"/>
          <w:numId w:val="2"/>
        </w:numPr>
        <w:jc w:val="both"/>
      </w:pPr>
      <w:r>
        <w:t>Decyzja nr 05/2019 Nadleśniczego Nadleśnictwa Dojlidy z dnia 01 kwietnia 2019 roku</w:t>
      </w:r>
      <w:r>
        <w:t xml:space="preserve"> </w:t>
      </w:r>
      <w:r>
        <w:br/>
      </w:r>
      <w:r>
        <w:t>w sprawie zarządzenia organizacji imprezy pracowniczej o charakterze edukacyjno-integracyjnym pod nazwą własną "Sadzenie lasu"</w:t>
      </w:r>
      <w:r>
        <w:t xml:space="preserve"> </w:t>
      </w:r>
      <w:r>
        <w:t>(znak: NK.166.19.2019).</w:t>
      </w:r>
    </w:p>
    <w:p w14:paraId="7A781314" w14:textId="28401973" w:rsidR="004E0EA8" w:rsidRDefault="004E0EA8" w:rsidP="004E0EA8">
      <w:pPr>
        <w:numPr>
          <w:ilvl w:val="0"/>
          <w:numId w:val="2"/>
        </w:numPr>
        <w:jc w:val="both"/>
      </w:pPr>
      <w:r>
        <w:lastRenderedPageBreak/>
        <w:t>Decyzja nr 06/2019 Nadleśniczego Nadleśnictwa Dojlidy z dnia 15 kwietnia 2019 roku</w:t>
      </w:r>
      <w:r>
        <w:t xml:space="preserve"> </w:t>
      </w:r>
      <w:r>
        <w:br/>
      </w:r>
      <w:r>
        <w:t>w sprawie ustalenia wysokości cen minimalnych na poszczególne GHG w aplikacji e-drewno w Nadleśnictwie Dojlidy na 2019 rok (znak: ZG.805.3.2019).</w:t>
      </w:r>
    </w:p>
    <w:p w14:paraId="4A0267C1" w14:textId="6D27BB0F" w:rsidR="004E0EA8" w:rsidRDefault="004E0EA8" w:rsidP="00A23C03">
      <w:pPr>
        <w:numPr>
          <w:ilvl w:val="0"/>
          <w:numId w:val="2"/>
        </w:numPr>
        <w:jc w:val="both"/>
      </w:pPr>
      <w:r>
        <w:t>Decyzja nr 07/2019 Nadleśniczego Nadleśnictwa Dojlidy z dnia 09 maja 2019 roku</w:t>
      </w:r>
      <w:r>
        <w:t xml:space="preserve"> </w:t>
      </w:r>
      <w:r>
        <w:t>w sprawie ustalenia wysokości cen minimalnych na poszczególne GHG w aplikacji e-drewno w Nadleśnictwie Dojlidy na 2019 rok (znak:ZG.805.3.2019).</w:t>
      </w:r>
    </w:p>
    <w:p w14:paraId="6A52B23D" w14:textId="1111B113" w:rsidR="004E0EA8" w:rsidRDefault="004E0EA8" w:rsidP="004E0EA8">
      <w:pPr>
        <w:numPr>
          <w:ilvl w:val="0"/>
          <w:numId w:val="2"/>
        </w:numPr>
        <w:jc w:val="both"/>
      </w:pPr>
      <w:r>
        <w:t>Decyzja nr 08/2019 Nadleśniczego Nadleśnictwa Dojlidy z dnia 15 maja 2019 roku</w:t>
      </w:r>
      <w:r>
        <w:t xml:space="preserve"> </w:t>
      </w:r>
      <w:r>
        <w:t>w sprawie zarządzenia organizacji imprezy pracowniczej o charakterze kulturalno-oświatowym pod nazwą własną "Wspólny wyjazd pracowników wraz z uprawnionymi członkami rodzin do instytucji kultury i sztuki" (znak: NK.166.24.2019).</w:t>
      </w:r>
    </w:p>
    <w:p w14:paraId="6A421569" w14:textId="67D9A213" w:rsidR="004E0EA8" w:rsidRDefault="004E0EA8" w:rsidP="002644BA">
      <w:pPr>
        <w:numPr>
          <w:ilvl w:val="0"/>
          <w:numId w:val="2"/>
        </w:numPr>
        <w:jc w:val="both"/>
      </w:pPr>
      <w:r>
        <w:t>Decyzja nr 09/2019 Nadleśniczego Nadleśnictwa Dojlidy z dnia 20 maja 2019 roku</w:t>
      </w:r>
      <w:r>
        <w:t xml:space="preserve"> </w:t>
      </w:r>
      <w:r>
        <w:t>w sprawie unieważnienia aukcji internetowej w aplikacji "e-drewno" nr 0108191250</w:t>
      </w:r>
      <w:r>
        <w:t xml:space="preserve"> </w:t>
      </w:r>
      <w:r>
        <w:t>w Nadleśnictwie Dojlidy (znak: ZG.804.12.1.2019).</w:t>
      </w:r>
    </w:p>
    <w:p w14:paraId="1950727E" w14:textId="64D65BF7" w:rsidR="004E0EA8" w:rsidRDefault="004E0EA8" w:rsidP="00282423">
      <w:pPr>
        <w:numPr>
          <w:ilvl w:val="0"/>
          <w:numId w:val="2"/>
        </w:numPr>
        <w:jc w:val="both"/>
      </w:pPr>
      <w:r>
        <w:t>Decyzja nr 10/2019 Nadleśniczego Nadleśnictwa Dojlidy z dnia 22 maja 2019 roku</w:t>
      </w:r>
      <w:r>
        <w:t xml:space="preserve"> </w:t>
      </w:r>
      <w:r>
        <w:t>w sprawie zarządzenia organizacji wielofunkcyjnej imprezy pracowniczej pod nazwą własną "Leśny dzień Dziecka" (znak: NK.166.27.2019).</w:t>
      </w:r>
    </w:p>
    <w:p w14:paraId="4B032CC2" w14:textId="5EB1C305" w:rsidR="004E0EA8" w:rsidRDefault="004E0EA8" w:rsidP="0043146C">
      <w:pPr>
        <w:numPr>
          <w:ilvl w:val="0"/>
          <w:numId w:val="2"/>
        </w:numPr>
        <w:jc w:val="both"/>
      </w:pPr>
      <w:r>
        <w:t>Decyzja nr 11/2019 Nadleśniczego Nadleśnictwa Dojlidy z dnia 27 maja 2019 roku</w:t>
      </w:r>
      <w:r>
        <w:t xml:space="preserve"> </w:t>
      </w:r>
      <w:r>
        <w:t>w sprawie powołania Komisji celem przeprowadzenia spisu mienia pozostawionego</w:t>
      </w:r>
      <w:r>
        <w:t xml:space="preserve"> </w:t>
      </w:r>
      <w:r>
        <w:t>po wygaśnięciu stosunku najmu (znak: NK.0314.03.2019).</w:t>
      </w:r>
    </w:p>
    <w:p w14:paraId="7A4E6987" w14:textId="374C3884" w:rsidR="004E0EA8" w:rsidRDefault="004E0EA8" w:rsidP="00635299">
      <w:pPr>
        <w:numPr>
          <w:ilvl w:val="0"/>
          <w:numId w:val="2"/>
        </w:numPr>
        <w:jc w:val="both"/>
      </w:pPr>
      <w:r>
        <w:t>Decyzja nr 12/2019 Nadleśniczego Nadleśnictwa Dojlidy z dnia 09 września 2019 r.</w:t>
      </w:r>
      <w:r>
        <w:t xml:space="preserve"> </w:t>
      </w:r>
      <w:r>
        <w:t>w sprawie umieszczania haseł, plakatów wyborczych oraz urządzeń ogłoszeniowych</w:t>
      </w:r>
      <w:r>
        <w:t xml:space="preserve"> </w:t>
      </w:r>
      <w:r>
        <w:t>na terenie Nadleśnictwa Dojlidy w celu prowadzenia kampanii wyborczej do Sejmu</w:t>
      </w:r>
      <w:r>
        <w:t xml:space="preserve"> </w:t>
      </w:r>
      <w:r>
        <w:t>i Senatu Rzeczypospolitej Polskiej w 2019 roku (znak: ZG.2217.84.2019.ED).</w:t>
      </w:r>
    </w:p>
    <w:p w14:paraId="28A98F7F" w14:textId="6ADA7646" w:rsidR="004E0EA8" w:rsidRDefault="004E0EA8" w:rsidP="00207BA6">
      <w:pPr>
        <w:numPr>
          <w:ilvl w:val="0"/>
          <w:numId w:val="2"/>
        </w:numPr>
        <w:jc w:val="both"/>
      </w:pPr>
      <w:r>
        <w:t>Decyzja nr 13/2019 Nadleśniczego Nadleśnictwa Dojlidy z dnia 03 października</w:t>
      </w:r>
      <w:r>
        <w:t xml:space="preserve"> </w:t>
      </w:r>
      <w:r>
        <w:t xml:space="preserve">2019 roku </w:t>
      </w:r>
      <w:r>
        <w:br/>
      </w:r>
      <w:r>
        <w:t>w sprawie powołania Komisji do odbioru prac polegających na wykaszaniu łąk w leśnictwach Mostek, Rybniki, Katrynka (znak: ZG.7401.5.2019).</w:t>
      </w:r>
    </w:p>
    <w:p w14:paraId="21B84C33" w14:textId="73211B05" w:rsidR="004E0EA8" w:rsidRDefault="004E0EA8" w:rsidP="004E0EA8">
      <w:pPr>
        <w:numPr>
          <w:ilvl w:val="0"/>
          <w:numId w:val="2"/>
        </w:numPr>
        <w:jc w:val="both"/>
      </w:pPr>
      <w:r>
        <w:t>Decyzja nr 14/2019 Nadleśniczego Nadleśnictwa Dojlidy z dnia 20 listopada 2019 roku</w:t>
      </w:r>
      <w:r>
        <w:t xml:space="preserve"> </w:t>
      </w:r>
      <w:r>
        <w:br/>
      </w:r>
      <w:r>
        <w:t>w sprawie ustalenia cen bazowych na poszczególne GHG w Portalu Leśno-Drzewnym</w:t>
      </w:r>
      <w:r>
        <w:t xml:space="preserve"> </w:t>
      </w:r>
      <w:r>
        <w:t>i cen minimalnych w aplikacji e-drewno w Nadleśnictwie Dojlidy na 2020 r. (znak: ZG.805.04.2019).</w:t>
      </w:r>
    </w:p>
    <w:p w14:paraId="5816765E" w14:textId="5A064DCF" w:rsidR="005A16EB" w:rsidRPr="004959E1" w:rsidRDefault="005A16EB" w:rsidP="004E0EA8">
      <w:pPr>
        <w:numPr>
          <w:ilvl w:val="0"/>
          <w:numId w:val="2"/>
        </w:numPr>
        <w:jc w:val="both"/>
      </w:pPr>
      <w:r>
        <w:t>Decyzja nr 15/2019 Nadleśniczego Nadleśnictwa Dojlidy z dnia 10 grudnia 2019 roku w sprawie zarządzenia organizacji imprezy pracowniczej o charakterze integracyjnym pod nazwą własną „Spotkanie wigilijne” (znak: NK.166.53.2019).</w:t>
      </w:r>
    </w:p>
    <w:p w14:paraId="4C078870" w14:textId="77777777" w:rsidR="004959E1" w:rsidRPr="004959E1" w:rsidRDefault="004959E1" w:rsidP="004E0EA8">
      <w:pPr>
        <w:jc w:val="both"/>
      </w:pPr>
      <w:r w:rsidRPr="004959E1">
        <w:t> </w:t>
      </w:r>
    </w:p>
    <w:p w14:paraId="3C7F0539" w14:textId="77777777" w:rsidR="00CB14EE" w:rsidRDefault="00CB14EE" w:rsidP="004E0EA8">
      <w:pPr>
        <w:jc w:val="both"/>
      </w:pPr>
      <w:bookmarkStart w:id="0" w:name="_GoBack"/>
      <w:bookmarkEnd w:id="0"/>
    </w:p>
    <w:sectPr w:rsidR="00CB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530CA"/>
    <w:multiLevelType w:val="multilevel"/>
    <w:tmpl w:val="C19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C5CE9"/>
    <w:multiLevelType w:val="multilevel"/>
    <w:tmpl w:val="3F9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BD"/>
    <w:rsid w:val="004959E1"/>
    <w:rsid w:val="004E0EA8"/>
    <w:rsid w:val="005A16EB"/>
    <w:rsid w:val="00CB14EE"/>
    <w:rsid w:val="00D627BE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51E6"/>
  <w15:chartTrackingRefBased/>
  <w15:docId w15:val="{D468AFFD-9C24-4A91-B55E-9E270A6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5</cp:revision>
  <dcterms:created xsi:type="dcterms:W3CDTF">2019-02-26T08:26:00Z</dcterms:created>
  <dcterms:modified xsi:type="dcterms:W3CDTF">2020-02-24T11:46:00Z</dcterms:modified>
</cp:coreProperties>
</file>