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63" w:rsidRPr="001E7B63" w:rsidRDefault="001E7B63" w:rsidP="00D428F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Zarządzenia Nadleśniczego Nadleśnictwa Dojlidy obowiązujące od 2017 r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1/2017 Nadleśniczego Nadleśnictwa Dojlidy z dnia 9 stycznia 2017 r. w sprawie przeprowadzenia inwentaryzacji zdawczo-odbiorczej środków pieniężnych w kasie (znak: NK.0210.01.2017).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2/2017 Nadleśniczego Nadleśnictwa Dojlidy z dnia 13 stycznia 2017 r. w sprawie ustalenia cennika detalicznego na surowiec drzewny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Nadleśnictwie Dojlidy (znak: NK.0210.02.2017).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3/2017 Nadleśniczego Nadleśnictwa Dojlidy z dnia 23 stycznia 2017 r. w sprawie kontroli odbiórki drewna (znak: NK.0210.03.2017).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4/2017 Nadleśniczego Nadleśnictwa Dojlidy z dnia 23 stycznia 2017 r. w sprawie przeprowadzenia inwentaryzacji doraźnej w Leśnictwie Solnicki Las (znak: NK.0210.04.2017).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5/2017 Nadleśniczego Nadleśnictwa Dojlidy z dnia 26 stycznia 2017 r. w sprawie cennika na sadzonki wyprodukowane w szkółce leśnej "Orzechówka" (NK.0210.05.2017.SA).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6/2017 Nadleśniczego Nadleśnictwa Dojlidy z dnia 30 stycznia 2017 r. w sprawie ustalenia cen otwarcia na rok 2017 do aukcji internetowych na rynku uzupełnień w aplikacji e-drewno w Nadleśnictwie Dojlidy (znak: NK.0210.06.2017).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7/2017 Nadleśniczego Nadleśnictwa Dojlidy z dnia 31stycznia 2017 r. w sprawie ustalenia limitów km do rozliczenia jazd lokalnych (znak: NK.0210.07.2017.BS). 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8/2017 Nadleśniczego Nadleśnictwa Dojlidy z dnia 02 lutego 2017 roku w sprawie ustalenia cen otwarcia na rok 2017 do aukcji internetowych na rynku uzupełnień w aplikacji e-drewno i ceny otwarcia na rok 2017 pozostałości drzewnych do aukcji internetowych na rynki drewna niepełnowartościowego - rynki drewna energetycznego dedykowanego przedsiębiorcom w Nadleśnictwie Dojlidy (znak: NK.0210.8.2017).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9/2017 Nadleśniczego Nadleśnictwa Dojlidy z dnia 7 lutego 2017 roku w sprawie ustalenia i wprowadzenia do stosowania "Regulaminu korzystania z obiektów edukacyjnych Nadleśnictwa Dojlidy"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(znak: NK.0210.9.2017).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10/2017 Nadleśniczego Nadleśnictwa Dojlidy z dnia 9 lutego 2017 roku w sprawie ustalenia i wprowadzenia do stosowania "Strategii zwalczania szkodników wtórnych na terenie Nadleśnictwa Dojlidy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Białymstoku" (znak: NK.0210.10.2017).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11/2017 Nadleśniczego Nadleśnictwa Dojlidy z dnia 9 lutego 2017 roku w sprawie powołania Komisji oceniającej zasadność nabywania gruntów przez Nadleśnictwo Dojlidy na podstawie przysługującego prawa pierwokupu (znak: NK.0210.11.2017).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12/2017 Nadleśniczego Nadleśnictwa Dojlidy z dnia 23 lutego 2017 roku zmieniające Zarządzenie nr 8/2017 Nadleśniczego Nadleśnictwa Dojlidy z dnia 2 lutego 2017 r. w sprawie ustalenia cen otwarcia na rok 2017 do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aukcji internetowych na rynku uzupełnień w aplikacji e-drewno i ceny otwarcia na rok 2017 pozostałości drzewnych do aukcji internetowych na rynki drewna niepełnowartościowego - rynki drewna energetycznego dedykowanego przedsiębiorcom w Nadleśnictwie Dojlidy (znak: NK.0210.12.2017).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13/2017 Nadleśniczego Nadleśnictwa Dojlidy z dnia 23 lutego 2017 roku w sprawie czasowego odwołania zakazu wstępu do lasu na terenie leśnictw: Krasny Las, Zielona i Majówka (znak: NK.0210.13.2017).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14/2017 Nadleśniczego Nadleśnictwa Dojlidy z dnia 23 lutego 2017 roku w sprawie zasad zwrotu kosztów utrzymania kancelarii leśnictw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Nadleśnictwie Dojlidy (znak: NK.0210.14.2017).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15/2017 Nadleśniczego Nadleśnictwa Dojlidy z dnia 08 marca 2017 roku zmieniające Zarządzenie nr 10/2017 z dnia 09.02.2017 roku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i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>wprowadzenia do stosowania "Stra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tegii zwalczania szkodników wtórnych na terenie Nadleśnictwa Dojlidy w Białymstoku" (znak: NK.0210.15.2017).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16/2017 Nadleśniczego Nadleśnictwa Dojlidy z dnia 08 marca 2017 roku w sprawie powołania Komisji Przetargowej do przeprowadzenia przetargu publicznego "Wykonanie usługi dotyczącej wycinki drzew niebezpiecznych na terenie Nadleśnictwa Dojlidy w roku 2017" i określenia organizacji, trybu pracy oraz zakresu obowiązków jej członków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(znak: NK.0210.16.2017).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17/2017 Nadleśniczego Nadleśnictwa Dojlidy z dnia 08 marca 2017 roku w sprawie powołania pełnomocników nadleśniczego w czasie akcji ratowniczo-gaśniczej (znak: NK.0210.17.2017).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18/2017 Nadleśniczego Nadleśnictwa Dojlidy z dnia 13 marca 2017 roku w sprawie powołania Komisji Socjalnej w Nadleśnictwie Dojlidy (znak: NK.0210.18.2017).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19/2017 Nadleśniczego Nadleśnictwa Dojlidy z dnia 17 marca 2017 roku zmieniające Zarządzenie nr 32/2013 Nadleśniczego Nadleśnictwa Dojlidy z dnia 26.08.2013 r., znak: NK-102-1/13 w sprawie wprowadzenia regulaminu pracy w Nadleśnictwie Dojlidy (znak: NK.0210.19.2017).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20/2017 Nadleśniczego Nadleśnictwa Dojlidy z dni 22 marca 2017 roku w sprawie zmiany Zarządzenia nr 46/2014 Nadleśniczego Nadleśnictwa Dojlidy z dnia 09.10.2014 r. w sprawie ustalenia bazowej stawki czynszu za budynki i lokale mieszkalne, budynki gospodarcze i garaże stanowiące własność Skarbu Państwa w zarządzie Nadleśnictwa Dojlidy (znak: SA.2130.10.2017).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21/2017 Nadleśniczego Nadleśnictwa Dojlidy z dnia 30 marca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w sprawie ustalenia i wprowadzenia Regulaminu używania pojazdów samochodowych wykorzystywanych wyłącznie do działalności gospodarczej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Nadleśnictwie Dojlidy (znak: NK.0210.21.2017.MP).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22/2017 Nadleśniczego Nadleśnictwa Dojlidy z dnia 19 kwietnia 2017 roku w sprawie powołania Komisji Przetargowej do przeprowadzenia przetargu publicznego "Przebudowa drogi leśnej w leśnictwie Krasny Las"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określenia organizacji, trybu pracy oraz zakresu obowiązków jej członków (znak: NK.0210.22.2017).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23/2017 Nadleśniczego Nadleśnictwa Dojlidy z dnia 25 kwietnia 2017 roku zmieniające Zarządzenie nr 8/2017 Nadleśniczego Nadleśnictwa Dojlidy z dnia 02 lutego 2017 roku w sprawie ustalenia cen otwarcia na rok 2017 do aukcji internetowych na rynki drewna niepełnowartościowego - rynki drewna energetycznego dedykowanego przedsiębiorcom w Nadleśnictwie Dojlidy (znak: NK.0210.23.2017).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24/2017 Nadleśniczego Nadleśnictwa Dojlidy z dnia 28 kwietnia 2017 roku w sprawie odwołania zakazu wstępu do lasu na terenie Leśnictw Krasny Las, Zielona i Majówka (znak: NK.0210.24.2017).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25/2017 Nadleśniczego Nadleśnictwa Dojlidy z dnia 28 kwietnia 2017 roku w sprawie ustalenia dnia 16 czerwca 2017 roku dniem wolnym od pracy dla pracowników Nadleśnictwa Dojlidy (znak: NK.0210.25.2017).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26/2017 Nadleśniczego Nadleśnictwa Dojlidy z dnia 28 kwietnia 2017 roku w sprawie podziału zasięgu terytorialnego nadzoru nad gospodarką leśną w lasach niestanowiących własności Skarbu Państwa, sprawowanego przez Nadleśniczego Nadleśnictwa Dojlidy (znak: NK.0210.26.2017).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27/2017 Nadleśniczego Nadleśnictwa Dojlidy z dnia 11 maja 2017 roku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sprawie Planu Finansowo-Gospodarczego Nadleśnictwa Dojlidy na rok 2017 (znak: KF.0300.2.2017).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28/2017 Nadleśniczego Nadleśnictwa Dojlidy z dnia 23 maja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sprawie powołania Komisji Przetargowej do przeprowadzenia przetargu publicznego "Zakup i montaż instalacji klimatyzacji w budynku administracyjnym Nadleśnictwa Dojlidy" i określenia organizacji, trybu pracy oraz zakresu obowiązków jej członków (znak: NK.0210.28.2017).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29/2017 Nadleśniczego Nadleśnictwa Dojlidy z dnia 1 czerwca 2017 r. zmieniające zarządzenie nr 57/2016 Nadleśniczego Nadleśnictwa Dojlidy z dnia 08 listopada 2016 r. w sprawie powołania komisji ds. oceny stanu odzieży roboczej i środków ochrony indywidualnej (znak: NK.0210.29.2017).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30/2017 Nadleśniczego Nadleśnictwa Dojlidy z dnia 19 czerwca 2017 r. w sprawie powołania Komisji Przetargowej do przeprowadzenia przetargu publicznego "Przebudowa drogi leśnej w leśnictwie Krasny Las"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i określenia organizacji, trybu pracy oraz zakresu obowiązków jej członków (NK.0210.30.2017).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31/2017 Nadleśniczego Nadleśnictwa Dojlidy z dnia 20 czerwca 2017 r. w sprawie ustalenia sposobu prowadzenia sprzedaży drewna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Nadleśnictwie Dojlidy (znak: NK.0210.31.2017).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32/2017 Nadleśniczego Nadleśnictwa Dojlidy z dnia 26 czerwca 2017 r. w sprawie przeprowadzenia rocznej inwentaryzacji składników majątkowych Nadleśnictwa Dojlidy (znak: NK.0210.32.2017).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33/2017 Nadleśniczego Nadleśnictwa Dojlidy z dnia 17 lipca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w sprawie powołania Komisji Przetargowej do przeprowadzenia przetargu publicznego "Przebudowa drogi leśnej w leśnictwie Solnicki Las"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 określenia organizacji, trybu pracy oraz zakresu obowiązków jej członków (znak: NK.0210.22.2017).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34/2017 Nadleśniczego Nadleśnictwa Dojlidy z dnia 28 lipca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sprawie przekazania-przejęcia leśnictwa Antoniuk (znak: NK.0210.34.2017).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35/2017 Nadleśniczego Nadleśnictwa Dojlidy z dnia 31 lipca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w sprawie określenia warunków dostępu, o którym mowa w art. 30 ust. 1 i 3 ustawy z dnia 7 maja 2010 r. (Dz.U. z 2016 r., poz. 1537, 1902, 2003)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o wspieraniu rozwoju usług i sieci telekomunikacyjnych, o których mowa w art. 33 ust. 1 tej ustawy, będących w zarządzie Nadleśnictwa Dojlidy w Białymstoku (znak: NK.0210.35.2017).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36/2017 Nadleśniczego Nadleśnictwa Dojlidy z dnia 31 lipca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zmieniające zarządzenie nr 33/2017 w sprawie powołania Komisji Przetargowej do przeprowadzenia przetargu publicznego "Przebudowa drogi leśnej w leśnictwie Solnicki Las" i określenia organizacji, trybu pracy oraz zakresu obowiązków jej członków (znak: NK.0210.36.2017).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37/2017 Nadleśniczego Nadleśnictwa Dojlidy z dnia 02 sierpnia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sprawie powołania Komisji Przetargowej do przeprowadzenia przetargu publicznego "Przebudowa drogi leśnej w Leśnictwie Solnicki Las - II postępowanie" i określenia organizacji, trybu pracy oraz zakresu obowiązków jej członków (znak: NK.0210.37.2017).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38/2017 Nadleśniczego Nadleśnictwa Dojlidy z dnia 03 sierpnia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zmieniające zarządzenie nr 31 Nadleśniczego Nadleśnictwa Dojlidy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z dnia 20 czerwca 2017 roku, znak: NK.0210.31.2017 w sprawie ustalenia sposobu prowadzenia sprzedaży drewna w Nadleśnictwie Dojlidy (znak: NK.0210.38.2017).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39/2017 Nadleśniczego Nadleśnictwa Dojlidy z dnia 16 sierpnia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w sprawie prowadzenia przez Nadleśnictwo Dojlidy działań zapobiegających rozprzestrzenianiu się Afrykańskiego Pomoru Świń (ASF)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na terenach pozostających w zarządzie Nadleśnictwa Dojlidy (znak: ZG.7322.15.2017).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40/2017 Nadleśniczego Nadleśnictwa Dojlidy z dnia 23 sierpnia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zmieniające Zarządzenie nr 8/2017 Nadleśniczego Nadleśnictwa Dojlidy z dnia 02 lutego 2017 r. do aukcji internetowych na rynku uzupełnień w aplikacji e-drewno i ceny otwarcia na rok 2017 pozostałości drzewnych do aukcji internetowych na rynki drewna niepełnowartościowego - rynki drewna energetycznego dedykowanego przedsiębiorcom w Nadleśnictwie Dojlidy (znak: NK.0210.40.2017).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41/2017 Nadleśniczego Nadleśnictwa Dojlidy z dnia 28 sierpnia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zmieniające Zarządzenie nr 8/2017 Nadleśniczego Nadleśnictwa Dojlidy z dnia 02 lutego 2017 r. do aukcji internetowych na rynku uzupełnień w aplikacji e-drewno i ceny otwarcia na rok 2017 pozostałości drzewnych do aukcji internetowych na rynki drewna niepełnowartościowego - rynki drewna energetycznego dedykowanego przedsiębiorcom w Nadleśnictwie Dojlidy (znak: NK.0210.41.2017).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Zarządzenie nr 42/2017 Nadleśniczego Nadleśnictwa Dojlidy z dnia 29 sierpnia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w sprawie przeprowadzenia inwentaryzacji zdawczo-odbiorczej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leśnictwie Zielona (znak: NK.0210.42.2017).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43/2017 Nadleśniczego Nadleśnictwa Dojlidy z dnia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06 września 2017 r. w sprawie powołania Komisji Przetargowej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do przeprowadzenia przetargu publicznego "Budowa wiaty zadaszonej na samochody na 20 stanowisk wraz z zagospodarowaniem terenu" i określenia organizacji, trybu pracy oraz zakresu obowiązków jej członków (znak: NK.0210.43.2017).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44/2017 Nadleśniczego Nadleśnictwa Dojlidy z dnia 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11 września 2017 r. w sprawie ustalenia cennika detalicznego na surowiec drzewny w Nadleśnictwie Dojlidy (znak: NK.0210.44.2017).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45/2017 Nadleśniczego Nadleśnictwa Dojlidy z dnia </w:t>
      </w:r>
      <w:r w:rsidR="00E47A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21 września 2017 r. w sprawie przekazania-przejęcia dokumentacji, zadań </w:t>
      </w:r>
      <w:r w:rsidR="00E47A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i mienia na stanowisku starszego księgowego (znak: NK.0210.45.2017.BS).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46/2017 Nadleśniczego Nadleśnictwa Dojlidy z dnia </w:t>
      </w:r>
      <w:r w:rsidR="00E47A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26 września 2017 r. zmieniające Zarządzenie Nr 28/2015 Nadleśniczego Nadleśnictwa Dojlidy z dnia 24 czerwca 2017 r. w sprawie ustalenia </w:t>
      </w:r>
      <w:r w:rsidR="00E47A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i wprowadzania "instrukcji systemu monitoringu wizyjnego Posterunku Straży Leśnej na terenie Nadleśnictwa Dojlidy" (znak: NK.0210.46.2017).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47/2017 Nadleśniczego Nadleśnictwa Dojlidy z dnia </w:t>
      </w:r>
      <w:r w:rsidR="00E47A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26 września 2017 r. w sprawie powołania Komisji Przetargowej </w:t>
      </w:r>
      <w:r w:rsidR="00E47A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do przeprowadzenia przetargu publicznego "Budowa wiaty zadaszonej </w:t>
      </w:r>
      <w:r w:rsidR="00E47A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na samochody na 20 stanowisk wraz z zagospodarowaniem terenu - </w:t>
      </w:r>
      <w:r w:rsidR="00E47A9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II postępowanie" i określenia organizacji, trybu pracy oraz zakresu obowiązków jej członków (znak: NK.0210.47.2017).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48/2017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29 września 2017 r. w sprawie zasad zwrotu kosztów utrzymania Kancelarii Leśnictw w Nadleśnictwie Dojlidy (znak: NK.0210.48.2017).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49/2017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4 października 2017 r. w sprawie zwrotu kosztów zakupu okularów korygujących wzrok pracownikom zatrudnionym przy obsłudze monitorów ekranowych (znak: NK.0210.49.2017).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50/2017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10 października 2017 r. zmieniające Zarządzenie nr 47/2017 Nadleśniczego Nadleśnictwa Dojlidy z dnia 26 września 2017 r. w sprawie powołania Komisji Przetargowej do przeprowadzenia przetargu publicznego "Budowa wiaty zadaszonej na samochody na 20 stanowisk wraz z zagospodarowaniem terenu - II postępowanie" i określenia organizacji, trybu pracy oraz zakresu obowiązków jej członków (znak: NK.0210.50.2017).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51/2017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23 października 2017 r. w sprawie powołania Komisji Przetargowej do przeprowadzenia zamówień publicznych w trybie zamówień z wolnej ręki (art.67 ust. 1 pkt 6 ustawy z dnia 29.01.2014 r. - Prawo Zamówień Publicznych) uzupełniających do umów: Przebudowa drogi leśnej w leśnictwie Krasny Las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>(SA.271.19.2017), Przebudowa drogi leśnej w leśnictwie Krasny Las I (SA.271.31.2017) i określenia organizacji, trybu pracy oraz zakresu obowiązków jej członków (znak: NK.0210.51.2017).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52/2017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25 października 2017 r. w sprawie ustalenia i wprowadzenia regulaminu dla zamówień, o których mowa w art. 4 pkt 8 ustawy Prawo zamówień publicznych realizowanych w ramach projektu "Kompleksowy projekt adaptacji lasów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i leśnictwa do zmian klimatu - mała retencja oraz przeciwdziałanie erozji wodnej na terenach nizinnych" współfinansowanych ze środków Programu Operacyjnego Infrastruktura i Środowisko 2014-2020 w Nadleśnictwie Dojlidy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Białymstoku (znak: NK.0210.52.2017).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53/2017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25 października 2017 r. w sprawie powołania Komisji Przetargowej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do przeprowadzenia przetargu publicznego "Wykonywanie usług z zakresu gospodarki leśnej na terenie Nadleśnictwa Dojlidy w roku 2018" i określenia organizacji, trybu pracy oraz zakresu obowiązków jej członków (znak: NK.0210.53.2017).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54/2017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25 października 2017 r. w sprawie prowizorium Planu Finansowo-Gospodarczego Nadleśnictwa Dojlidy na rok 2018 (znak: K.0300.1.2017).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55/2017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31 października 2017 r. w sprawie ustalenia dnia 10 listopada 2017 r. dniem wolnym od pracy dla pracowników Nadleśnictwa Dojlidy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(znak: NK.0210.55.2017).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56/2017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09 listopada 2017 r. w sprawie powołania Komisji Przetargowej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do przeprowadzenia przetargu publicznego "Dostawa umundurowania leśnika, środków ochrony indywidualnej oraz odzieży i obuwia roboczego dla pracowników Nadleśnictwa Dojlidy w 2018 r." i określenia organizacji, trybu pracy oraz zakresu obowiązków jej członków (znak: NK.0210.56.2017).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57/2017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15 listopada 2017 r. w sprawie ustalenia i wprowadzenia Regulaminu używania pojazdów samochodowych wykorzystywanych wyłącznie do działalności gospodarczej w Nadleśnictwie Dojlidy (znak: NK.0210.57.2017.MP).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58/2017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16 listopada 2017 r. w sprawie przeprowadzenia inwentaryzacji doraźnej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Leśnictwie Szaciły (znak: NK.0210.58.2017).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59/2017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27 listopada 2017 r. w sprawie przekazania-przejęcia leśnictw: Antoniuk i Mostek (znak: NK.0210.59.2017).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 xml:space="preserve">Zarządzenie nr 60/2017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29 listopada 2017 r. w sprawie wycofania wydanych pozwoleń na wjazd do lasu na terenie Nadleśnictwa Dojlidy (znak: NK.0210.60.2017).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Zarządzenie nr 61/2017 Nadleśniczego Nadleśnictwa Dojlidy z dnia </w:t>
      </w:r>
      <w:r w:rsidR="00B11C1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30 listopada 2017 r. zmieniające zarządzenie nr 62/2016 Nadleśniczego Nadleśnictwa Dojlidy z dnia 07 grudnia 2016 roku w sprawie powołania zespołu do przeprowadzenia akcji kontrolnej Straży Leśnej pod kryptonimem "Drewno-16" (znak: NK.0210.61.2017).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62/2017 Nadleśniczego Nadleśnictwa Dojlidy z dnia 06 lutego 2017 r. zmieniające Zarządzenie nr 8/2017 Nadleśniczego Nadleśnictwa Dojlidy z dnia 02 lutego 2017 r.  w sprawie ustalenia cen otwarcia na rok 2017 do aukcji internetowych na rynku uzupełnień w aplikacji e-drewno i ceny otwarcia na rok 2017 pozostałości drzewnych do aukcji internetowych na rynki drewna niepełnowartościowego - rynki drewna energetycznego dedykowanego przedsiębiorcom w Nadleśnictwie Dojlidy (znak: NK.0210.62.2017).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63/2017 Nadleśniczego Nadleśnictwa Dojlidy z dnia 11 grudnia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sprawie powołania Komisji Przetargowej do przeprowadzenia przetargów publicznych realizowanych w ramach projektu "Kompleksowy projekt adaptacji lasów i leśnictwa do zmian klimatu - mała retencja oraz przeciwdziałanie erozji wodnej na terenach nizinnych" i określenia organizacji, trybu pracy oraz zakresu obowiązków jej członków (znak: NK.0210.63.2017).</w:t>
      </w:r>
    </w:p>
    <w:p w:rsidR="001E7B63" w:rsidRPr="001E7B63" w:rsidRDefault="001E7B63" w:rsidP="001E7B63">
      <w:pPr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7B63">
        <w:rPr>
          <w:rFonts w:ascii="Arial" w:eastAsia="Times New Roman" w:hAnsi="Arial" w:cs="Arial"/>
          <w:sz w:val="24"/>
          <w:szCs w:val="24"/>
          <w:lang w:eastAsia="pl-PL"/>
        </w:rPr>
        <w:t>Zarządzenie nr 64/2017 Nadleśniczego Nadleśnictwa Dojlidy z dnia 19 grudnia 2017 r.</w:t>
      </w:r>
      <w:r w:rsidR="00D428F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E7B63">
        <w:rPr>
          <w:rFonts w:ascii="Arial" w:eastAsia="Times New Roman" w:hAnsi="Arial" w:cs="Arial"/>
          <w:sz w:val="24"/>
          <w:szCs w:val="24"/>
          <w:lang w:eastAsia="pl-PL"/>
        </w:rPr>
        <w:t>w sprawie ustalenia dnia 08 stycznia 2018 roku dniem wolnym od pracy dla pracowników Nadleśnictwa Dojlidy (znak: NK.0210.64.2017).</w:t>
      </w:r>
      <w:bookmarkStart w:id="0" w:name="_GoBack"/>
      <w:bookmarkEnd w:id="0"/>
    </w:p>
    <w:p w:rsidR="002F2363" w:rsidRDefault="002F2363" w:rsidP="001E7B63">
      <w:pPr>
        <w:jc w:val="both"/>
      </w:pPr>
    </w:p>
    <w:sectPr w:rsidR="002F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28C"/>
    <w:multiLevelType w:val="multilevel"/>
    <w:tmpl w:val="CC8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E"/>
    <w:rsid w:val="001E7B63"/>
    <w:rsid w:val="002F2363"/>
    <w:rsid w:val="00B11C1F"/>
    <w:rsid w:val="00D428FE"/>
    <w:rsid w:val="00E47A9C"/>
    <w:rsid w:val="00E56F81"/>
    <w:rsid w:val="00EA341E"/>
    <w:rsid w:val="00FB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81480-6779-4F38-B524-67F8BC98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2664</Words>
  <Characters>15985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Stankowska</dc:creator>
  <cp:keywords/>
  <dc:description/>
  <cp:lastModifiedBy>Beata Stankowska</cp:lastModifiedBy>
  <cp:revision>3</cp:revision>
  <dcterms:created xsi:type="dcterms:W3CDTF">2018-03-06T06:35:00Z</dcterms:created>
  <dcterms:modified xsi:type="dcterms:W3CDTF">2018-03-06T07:02:00Z</dcterms:modified>
</cp:coreProperties>
</file>