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A6" w:rsidRPr="001104DD" w:rsidRDefault="004408A6" w:rsidP="004408A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1104DD">
        <w:rPr>
          <w:rFonts w:ascii="Times New Roman" w:eastAsia="Times New Roman" w:hAnsi="Times New Roman"/>
          <w:b/>
          <w:bCs/>
          <w:sz w:val="28"/>
          <w:lang w:eastAsia="pl-PL"/>
        </w:rPr>
        <w:t>Kontrole przeprowadzone w 2010 roku w Nadleśnictwie Borki</w:t>
      </w:r>
    </w:p>
    <w:p w:rsidR="004408A6" w:rsidRPr="001104DD" w:rsidRDefault="004408A6" w:rsidP="004408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04DD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2340"/>
        <w:gridCol w:w="5864"/>
      </w:tblGrid>
      <w:tr w:rsidR="004408A6" w:rsidRPr="001104DD" w:rsidTr="00CC3C0D">
        <w:tc>
          <w:tcPr>
            <w:tcW w:w="9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Kontrole zewnętrzne przeprowadzone w Nadleśnictwie Borki</w:t>
            </w:r>
          </w:p>
        </w:tc>
      </w:tr>
      <w:tr w:rsidR="004408A6" w:rsidRPr="001104DD" w:rsidTr="00CC3C0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Wyszczególnienie</w:t>
            </w:r>
          </w:p>
        </w:tc>
      </w:tr>
      <w:tr w:rsidR="004408A6" w:rsidRPr="001104DD" w:rsidTr="00CC3C0D">
        <w:trPr>
          <w:trHeight w:val="32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1104DD" w:rsidTr="00CC3C0D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26.04.2010r. – 26.04.2010r.</w:t>
            </w:r>
          </w:p>
        </w:tc>
      </w:tr>
      <w:tr w:rsidR="004408A6" w:rsidRPr="001104DD" w:rsidTr="00CC3C0D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w zakresie realizacji zadań związanych z utrzymaniem i udostępnianiem pokoi gościnnych w Nadleśnictwie Borki.</w:t>
            </w:r>
          </w:p>
        </w:tc>
      </w:tr>
      <w:tr w:rsidR="004408A6" w:rsidRPr="001104DD" w:rsidTr="00CC3C0D">
        <w:trPr>
          <w:trHeight w:val="326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177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1104DD" w:rsidTr="00CC3C0D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25.05.2010r. – 25.05.2010r.</w:t>
            </w:r>
          </w:p>
        </w:tc>
      </w:tr>
      <w:tr w:rsidR="004408A6" w:rsidRPr="001104DD" w:rsidTr="00CC3C0D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doraźna wybranych zagadnień kadrowych</w:t>
            </w:r>
          </w:p>
        </w:tc>
      </w:tr>
      <w:tr w:rsidR="004408A6" w:rsidRPr="001104DD" w:rsidTr="00CC3C0D">
        <w:trPr>
          <w:trHeight w:val="32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1104DD" w:rsidTr="00CC3C0D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25.05.2010r. – 25.05.2010r.</w:t>
            </w:r>
          </w:p>
        </w:tc>
      </w:tr>
      <w:tr w:rsidR="004408A6" w:rsidRPr="001104DD" w:rsidTr="00CC3C0D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doraźna – polityka rachunkowości.</w:t>
            </w:r>
          </w:p>
        </w:tc>
      </w:tr>
      <w:tr w:rsidR="004408A6" w:rsidRPr="001104DD" w:rsidTr="00CC3C0D">
        <w:trPr>
          <w:trHeight w:val="32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1104DD" w:rsidTr="00CC3C0D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01.06.2010r. – 01.06.2010r.</w:t>
            </w:r>
          </w:p>
        </w:tc>
      </w:tr>
      <w:tr w:rsidR="004408A6" w:rsidRPr="001104DD" w:rsidTr="00CC3C0D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doraźna – SIP, LMN.</w:t>
            </w:r>
          </w:p>
        </w:tc>
      </w:tr>
      <w:tr w:rsidR="004408A6" w:rsidRPr="001104DD" w:rsidTr="00CC3C0D">
        <w:trPr>
          <w:trHeight w:val="32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1104DD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01.06.2010r. – 01.06.2010r.</w:t>
            </w:r>
          </w:p>
        </w:tc>
      </w:tr>
      <w:tr w:rsidR="004408A6" w:rsidRPr="001104DD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doraźna – stan posiadania (rejestr, księgi wieczyste).</w:t>
            </w:r>
          </w:p>
        </w:tc>
      </w:tr>
      <w:tr w:rsidR="004408A6" w:rsidRPr="001104DD" w:rsidTr="00CC3C0D">
        <w:trPr>
          <w:trHeight w:val="32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181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Wojewódzki Inspektorat Ochrony Roślin i Nasiennictwa w Olsztynie Oddz. Giżycko</w:t>
            </w:r>
          </w:p>
        </w:tc>
      </w:tr>
      <w:tr w:rsidR="004408A6" w:rsidRPr="001104DD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01.07.2010r. – 01.07.2010r.</w:t>
            </w:r>
          </w:p>
        </w:tc>
      </w:tr>
      <w:tr w:rsidR="004408A6" w:rsidRPr="001104DD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prowadzenia dokumentacji dotyczącej produkcji szkółkarskiej.</w:t>
            </w:r>
          </w:p>
        </w:tc>
      </w:tr>
      <w:tr w:rsidR="004408A6" w:rsidRPr="001104DD" w:rsidTr="00CC3C0D">
        <w:trPr>
          <w:trHeight w:val="32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Dyrekcja Generalna Lasów Państwowych Inspekcja Lasów Państwowych Białostocki Region Inspekcyjny</w:t>
            </w:r>
          </w:p>
        </w:tc>
      </w:tr>
      <w:tr w:rsidR="004408A6" w:rsidRPr="001104DD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07.07.2010r. 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15.10.2010r.</w:t>
            </w:r>
          </w:p>
        </w:tc>
      </w:tr>
      <w:tr w:rsidR="004408A6" w:rsidRPr="001104DD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kompleksowa</w:t>
            </w:r>
          </w:p>
        </w:tc>
      </w:tr>
      <w:tr w:rsidR="004408A6" w:rsidRPr="001104DD" w:rsidTr="00CC3C0D">
        <w:trPr>
          <w:trHeight w:val="32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Biuro Nasiennictwa Leśnego, Warszawa</w:t>
            </w:r>
          </w:p>
        </w:tc>
      </w:tr>
      <w:tr w:rsidR="004408A6" w:rsidRPr="001104DD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25.10.2010r. – 29.10.2010r.</w:t>
            </w:r>
          </w:p>
        </w:tc>
      </w:tr>
      <w:tr w:rsidR="004408A6" w:rsidRPr="001104DD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Kontrola Leśnego Materiału Podstawowego, Leśnego Materiału Rozmnożeniowego, dokumentacji dostawcy oraz upraw leśnych </w:t>
            </w:r>
          </w:p>
        </w:tc>
      </w:tr>
      <w:tr w:rsidR="004408A6" w:rsidRPr="001104DD" w:rsidTr="00CC3C0D">
        <w:trPr>
          <w:trHeight w:val="32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1104DD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28.10.2010r. – 28.10.2010r.</w:t>
            </w:r>
          </w:p>
        </w:tc>
      </w:tr>
      <w:tr w:rsidR="004408A6" w:rsidRPr="001104DD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1104DD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1104DD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104DD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Lustracja planów zalesień, ocena upraw</w:t>
            </w:r>
          </w:p>
        </w:tc>
      </w:tr>
    </w:tbl>
    <w:p w:rsidR="004408A6" w:rsidRDefault="004408A6" w:rsidP="004408A6"/>
    <w:p w:rsidR="004408A6" w:rsidRPr="004408A6" w:rsidRDefault="004408A6" w:rsidP="004408A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08A6">
        <w:rPr>
          <w:rFonts w:ascii="Times New Roman" w:eastAsia="Times New Roman" w:hAnsi="Times New Roman"/>
          <w:b/>
          <w:bCs/>
          <w:sz w:val="28"/>
          <w:lang w:eastAsia="pl-PL"/>
        </w:rPr>
        <w:t>Kontrole przeprowadzone w 2011 roku w Nadleśnictwie Borki</w:t>
      </w:r>
    </w:p>
    <w:p w:rsidR="004408A6" w:rsidRPr="004408A6" w:rsidRDefault="004408A6" w:rsidP="004408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08A6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2340"/>
        <w:gridCol w:w="5864"/>
      </w:tblGrid>
      <w:tr w:rsidR="004408A6" w:rsidRPr="004408A6" w:rsidTr="00CC3C0D">
        <w:tc>
          <w:tcPr>
            <w:tcW w:w="9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Kontrole zewnętrzne przeprowadzone w Nadleśnictwie Borki</w:t>
            </w:r>
          </w:p>
        </w:tc>
      </w:tr>
      <w:tr w:rsidR="004408A6" w:rsidRPr="004408A6" w:rsidTr="00CC3C0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Wyszczególnienie</w:t>
            </w:r>
          </w:p>
        </w:tc>
      </w:tr>
      <w:tr w:rsidR="004408A6" w:rsidRPr="004408A6" w:rsidTr="00CC3C0D">
        <w:trPr>
          <w:trHeight w:val="32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185</w:t>
            </w: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18.03.2011r. – 18.03.2011r.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Kontrola przestrzegania zasad FSC.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186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Dyrekcja Generalna Lasów Państwowych, Białostocki Region Inspekcyjny.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04.08.2011r. – 19.08.2011r.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w zakresie realizacji przez nadleśnictwa zadań w ramach działania „Odtwarzanie potencjału produkcji leśnej zniszczonego przez katastrofy oraz wprowadzenie instrumentów zapobiegawczych” objętego PROW na lata 2007 – 2013.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187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Państwowy Powiatowy Inspektor Sanitarny w Giżycku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23.08.2011r. – 23.08.2011r.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w zakresie przestrzegania warunków higieny pracy, w szczególności warunków środowiska pracy, zapobieganie powstawaniu chorób zawodowych i innych chorób związanych z warunkami pracy.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Agencja Restrukturyzacji i Modernizacji Rolnictwa w Olsztynie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28.09.2011r. – 29.09.2011r.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Weryfikacja danych zawartych we wniosku o przyznanie pomocy / wniosku o płatność i ich załącznikach, poprawności realizacji operacji oraz zobowiązań podmiotu kontrolowanego </w:t>
            </w: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lastRenderedPageBreak/>
              <w:t>wynikających z podpisanej umowy przyznania pomocy / decyzji o przyznaniu pomocy.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lastRenderedPageBreak/>
              <w:t>189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16.12.2011r. – 16.12.2011r.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z zakresu prowadzenia produkcji szkółkarskiej oraz oceny upraw.</w:t>
            </w:r>
          </w:p>
        </w:tc>
      </w:tr>
    </w:tbl>
    <w:p w:rsidR="001554E9" w:rsidRDefault="001554E9"/>
    <w:p w:rsidR="004408A6" w:rsidRPr="004408A6" w:rsidRDefault="004408A6" w:rsidP="004408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08A6">
        <w:rPr>
          <w:rFonts w:ascii="Times New Roman" w:eastAsia="Times New Roman" w:hAnsi="Times New Roman"/>
          <w:b/>
          <w:bCs/>
          <w:color w:val="333333"/>
          <w:sz w:val="28"/>
          <w:lang w:eastAsia="pl-PL"/>
        </w:rPr>
        <w:t>Kontrole przeprowadzone w 2011 roku w Nadleśnictwie Borki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2340"/>
        <w:gridCol w:w="5864"/>
      </w:tblGrid>
      <w:tr w:rsidR="004408A6" w:rsidRPr="004408A6" w:rsidTr="00CC3C0D">
        <w:tc>
          <w:tcPr>
            <w:tcW w:w="9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Kontrole zewnętrzne przeprowadzone w Nadleśnictwie Borki</w:t>
            </w:r>
          </w:p>
        </w:tc>
      </w:tr>
      <w:tr w:rsidR="004408A6" w:rsidRPr="004408A6" w:rsidTr="00CC3C0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Wyszczególnienie</w:t>
            </w:r>
          </w:p>
        </w:tc>
      </w:tr>
      <w:tr w:rsidR="004408A6" w:rsidRPr="004408A6" w:rsidTr="00CC3C0D">
        <w:trPr>
          <w:trHeight w:val="32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185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18.03.2011r. – 18.03.2011r.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Kontrola przestrzegania zasad FSC.</w:t>
            </w:r>
          </w:p>
        </w:tc>
      </w:tr>
    </w:tbl>
    <w:p w:rsidR="004408A6" w:rsidRPr="004408A6" w:rsidRDefault="004408A6" w:rsidP="004408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08A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:rsidR="004408A6" w:rsidRPr="004408A6" w:rsidRDefault="004408A6" w:rsidP="004408A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4408A6">
        <w:rPr>
          <w:rFonts w:ascii="Times New Roman" w:eastAsia="Times New Roman" w:hAnsi="Times New Roman"/>
          <w:b/>
          <w:sz w:val="28"/>
          <w:szCs w:val="28"/>
          <w:lang w:eastAsia="pl-PL"/>
        </w:rPr>
        <w:t>Kontrole przeprowadzone w 2012 roku w Nadleśnictwie Borki</w:t>
      </w:r>
    </w:p>
    <w:p w:rsidR="004408A6" w:rsidRPr="004408A6" w:rsidRDefault="004408A6" w:rsidP="004408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08A6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2340"/>
        <w:gridCol w:w="5864"/>
      </w:tblGrid>
      <w:tr w:rsidR="004408A6" w:rsidRPr="004408A6" w:rsidTr="00CC3C0D">
        <w:tc>
          <w:tcPr>
            <w:tcW w:w="9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Kontrole zewnętrzne przeprowadzone w Nadleśnictwie Borki</w:t>
            </w:r>
          </w:p>
        </w:tc>
      </w:tr>
      <w:tr w:rsidR="004408A6" w:rsidRPr="004408A6" w:rsidTr="00CC3C0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Wyszczególnienie</w:t>
            </w:r>
          </w:p>
        </w:tc>
      </w:tr>
      <w:tr w:rsidR="004408A6" w:rsidRPr="004408A6" w:rsidTr="00CC3C0D">
        <w:trPr>
          <w:trHeight w:val="32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190</w:t>
            </w: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Centrum Koordynacja Projektów Środowiskowych w Warszawie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14.06.2012r. – 14.06.2012r.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Kontrola prawidłowości realizacji projektu POIS.05.01.00-00-229/09.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191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Wojewódzki Inspektorat Ochrony Roślin i Nasiennictwa w Olsztynie, oddział w Giżycku.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03.08.2012r. – 03.08.2012r.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ewidencji przychodu i rozchodu za okres jesień 2011r.  i wiosna 2012r. paszporty roślin, dokumenty zakupu i wydania. Kontrola zdrowotności roślin szkółkarskich.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Białymstoku.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04.09.2012r. – 16.11.2012r.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realizacji poleceń wydanych przez Dyrektora RDLP DK-0940-7/10.</w:t>
            </w:r>
          </w:p>
        </w:tc>
      </w:tr>
    </w:tbl>
    <w:p w:rsidR="004408A6" w:rsidRDefault="004408A6"/>
    <w:p w:rsidR="004408A6" w:rsidRDefault="004408A6" w:rsidP="004408A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4408A6" w:rsidRPr="004408A6" w:rsidRDefault="004408A6" w:rsidP="004408A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4408A6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Kontrole przeprowadzone w 2013 roku w Nadleśnictwie Borki</w:t>
      </w:r>
    </w:p>
    <w:p w:rsidR="004408A6" w:rsidRPr="004408A6" w:rsidRDefault="004408A6" w:rsidP="004408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08A6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tbl>
      <w:tblPr>
        <w:tblW w:w="9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2340"/>
        <w:gridCol w:w="5864"/>
      </w:tblGrid>
      <w:tr w:rsidR="004408A6" w:rsidRPr="004408A6" w:rsidTr="00CC3C0D">
        <w:tc>
          <w:tcPr>
            <w:tcW w:w="9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Kontrole zewnętrzne przeprowadzone w Nadleśnictwie Borki</w:t>
            </w:r>
          </w:p>
        </w:tc>
      </w:tr>
      <w:tr w:rsidR="004408A6" w:rsidRPr="004408A6" w:rsidTr="00CC3C0D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82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Wyszczególnienie</w:t>
            </w:r>
          </w:p>
        </w:tc>
      </w:tr>
      <w:tr w:rsidR="004408A6" w:rsidRPr="004408A6" w:rsidTr="00CC3C0D">
        <w:trPr>
          <w:trHeight w:val="32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1</w:t>
            </w: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25.02.2013r. – 28.02.2013r.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Kontrola funkcjonowania Zakładowego Funduszu Świadczeń Socjalnych w roku 2012.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2</w:t>
            </w:r>
          </w:p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12.03.2013r. – 13.03.2013r.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Kontrola dokumentacji straży leśnej oraz magazynu broni.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3</w:t>
            </w: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09.04.2013r. – 24.04.2013r.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problemowa w zakresie udostępniania lasów i gruntów oraz zabezpieczenia interesów Skarbu Państwa.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Regionalna Dyrekcja Lasów Państwowych w Białymstoku.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22.05.2013r. – 24.05.2013r.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Kontrola gospodarki nieruchomościami.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Wojewódzki Inspektorat Ochrony Roślin i Nasiennictwa w Olsztynie,  Oddział w Giżycku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22.07.2013r. – 22.07.2013r.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zdrowotności roślin wymagających zaopatrzenia w paszporty.</w:t>
            </w:r>
          </w:p>
        </w:tc>
      </w:tr>
      <w:tr w:rsidR="004408A6" w:rsidRPr="004408A6" w:rsidTr="00CC3C0D">
        <w:trPr>
          <w:trHeight w:val="32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Wojewódzki Inspektorat Ochrony Roślin i Nasiennictwa w Olsztynie,  Oddział w Giżycku</w:t>
            </w:r>
          </w:p>
        </w:tc>
      </w:tr>
      <w:tr w:rsidR="004408A6" w:rsidRPr="004408A6" w:rsidTr="00CC3C0D">
        <w:trPr>
          <w:trHeight w:val="328"/>
        </w:trPr>
        <w:tc>
          <w:tcPr>
            <w:tcW w:w="100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22.08.2013r. – 22.08.2013r.</w:t>
            </w:r>
          </w:p>
        </w:tc>
      </w:tr>
      <w:tr w:rsidR="004408A6" w:rsidRPr="004408A6" w:rsidTr="00CC3C0D">
        <w:trPr>
          <w:trHeight w:val="328"/>
        </w:trPr>
        <w:tc>
          <w:tcPr>
            <w:tcW w:w="10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zdrowotności roślin wymagających zaopatrzenia w paszporty roślin.</w:t>
            </w:r>
          </w:p>
        </w:tc>
      </w:tr>
      <w:tr w:rsidR="004408A6" w:rsidRPr="004408A6" w:rsidTr="00CC3C0D">
        <w:trPr>
          <w:trHeight w:val="32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Zakład Ubezpieczeń Społecznych w Olsztynie</w:t>
            </w:r>
          </w:p>
        </w:tc>
      </w:tr>
      <w:tr w:rsidR="004408A6" w:rsidRPr="004408A6" w:rsidTr="00CC3C0D">
        <w:trPr>
          <w:trHeight w:val="328"/>
        </w:trPr>
        <w:tc>
          <w:tcPr>
            <w:tcW w:w="100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19.09.2013r. – 30.09.2013r.</w:t>
            </w:r>
          </w:p>
        </w:tc>
      </w:tr>
      <w:tr w:rsidR="004408A6" w:rsidRPr="004408A6" w:rsidTr="00CC3C0D">
        <w:trPr>
          <w:trHeight w:val="328"/>
        </w:trPr>
        <w:tc>
          <w:tcPr>
            <w:tcW w:w="10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z zakresu prawidłowości rozliczeń z ZUS.</w:t>
            </w:r>
          </w:p>
        </w:tc>
      </w:tr>
      <w:tr w:rsidR="004408A6" w:rsidRPr="004408A6" w:rsidTr="00CC3C0D">
        <w:trPr>
          <w:trHeight w:val="32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Regionalna Dyrekcja Lasów Państwowych w Białymstoku.</w:t>
            </w:r>
          </w:p>
        </w:tc>
      </w:tr>
      <w:tr w:rsidR="004408A6" w:rsidRPr="004408A6" w:rsidTr="00CC3C0D">
        <w:trPr>
          <w:trHeight w:val="328"/>
        </w:trPr>
        <w:tc>
          <w:tcPr>
            <w:tcW w:w="100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14.11.2013r. – 14.11.2013r.</w:t>
            </w:r>
          </w:p>
        </w:tc>
      </w:tr>
      <w:tr w:rsidR="004408A6" w:rsidRPr="004408A6" w:rsidTr="00CC3C0D">
        <w:trPr>
          <w:trHeight w:val="328"/>
        </w:trPr>
        <w:tc>
          <w:tcPr>
            <w:tcW w:w="10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Kontrola oceny upraw oraz produkcji szkółkarskiej oraz wykonywanie zabiegów pielęgnacyjnych.</w:t>
            </w:r>
          </w:p>
        </w:tc>
      </w:tr>
      <w:tr w:rsidR="004408A6" w:rsidRPr="004408A6" w:rsidTr="00CC3C0D">
        <w:trPr>
          <w:trHeight w:val="32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Regionalna Dyrekcja Lasów Państwowych w Białymstoku.</w:t>
            </w:r>
          </w:p>
        </w:tc>
      </w:tr>
      <w:tr w:rsidR="004408A6" w:rsidRPr="004408A6" w:rsidTr="00CC3C0D">
        <w:trPr>
          <w:trHeight w:val="328"/>
        </w:trPr>
        <w:tc>
          <w:tcPr>
            <w:tcW w:w="100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14.11.2013r. – 14.11.2013r.</w:t>
            </w:r>
          </w:p>
        </w:tc>
      </w:tr>
      <w:tr w:rsidR="004408A6" w:rsidRPr="004408A6" w:rsidTr="00CC3C0D">
        <w:trPr>
          <w:trHeight w:val="328"/>
        </w:trPr>
        <w:tc>
          <w:tcPr>
            <w:tcW w:w="10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rójki miernikowców w drzewostanach dębowych oraz szkód od zwierzyny.</w:t>
            </w:r>
          </w:p>
        </w:tc>
      </w:tr>
      <w:tr w:rsidR="004408A6" w:rsidRPr="004408A6" w:rsidTr="00CC3C0D">
        <w:trPr>
          <w:trHeight w:val="328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10</w:t>
            </w: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Regionalna Dyrekcja Lasów Państwowych w Białymstoku.</w:t>
            </w:r>
          </w:p>
        </w:tc>
      </w:tr>
      <w:tr w:rsidR="004408A6" w:rsidRPr="004408A6" w:rsidTr="00CC3C0D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06.12.2013r. – 06.12.2013r.</w:t>
            </w:r>
          </w:p>
        </w:tc>
      </w:tr>
      <w:tr w:rsidR="004408A6" w:rsidRPr="004408A6" w:rsidTr="00CC3C0D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weryfikacji drewna.</w:t>
            </w:r>
          </w:p>
        </w:tc>
      </w:tr>
    </w:tbl>
    <w:p w:rsidR="004408A6" w:rsidRDefault="004408A6"/>
    <w:p w:rsidR="004408A6" w:rsidRPr="004408A6" w:rsidRDefault="004408A6" w:rsidP="004408A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4408A6">
        <w:rPr>
          <w:rFonts w:ascii="Times New Roman" w:eastAsia="Times New Roman" w:hAnsi="Times New Roman"/>
          <w:b/>
          <w:sz w:val="28"/>
          <w:szCs w:val="28"/>
          <w:lang w:eastAsia="pl-PL"/>
        </w:rPr>
        <w:t>Kontrole przeprowadzone w 2014 roku w Nadleśnictwie Borki</w:t>
      </w:r>
    </w:p>
    <w:tbl>
      <w:tblPr>
        <w:tblW w:w="92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2351"/>
        <w:gridCol w:w="5893"/>
      </w:tblGrid>
      <w:tr w:rsidR="004408A6" w:rsidRPr="004408A6" w:rsidTr="00CC3C0D">
        <w:trPr>
          <w:trHeight w:val="317"/>
        </w:trPr>
        <w:tc>
          <w:tcPr>
            <w:tcW w:w="9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Kontrole zewnętrzne przeprowadzone w Nadleśnictwie Borki</w:t>
            </w:r>
          </w:p>
        </w:tc>
      </w:tr>
      <w:tr w:rsidR="004408A6" w:rsidRPr="004408A6" w:rsidTr="00CC3C0D">
        <w:trPr>
          <w:trHeight w:val="332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8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Wyszczególnienie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1</w:t>
            </w: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Wojewódzki Inspektorat Ochrony Roślin i Nasiennictwa w Olsztynie, Oddział w Giżycku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17.07.2014r. – 17.07.2014r.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roślin, produktów roślinnych i przedmiotów pod kątem występowania organizmu szkodliwego Bursaphelenchus xylophilus.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2</w:t>
            </w:r>
          </w:p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Wojewódzki Inspektorat Ochrony Roślin i Nasiennictwa w Olsztynie, Oddział w Giżycku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23.07.2014r. – 23.07.2014r. 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zdrowotności roślin wymagających zaopatrzenia w paszporty.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3</w:t>
            </w: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04.08.2014r. – 05.08.2014r.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 xml:space="preserve">Kontrola funkcjonowania gospodarki łowieckiej w </w:t>
            </w:r>
            <w:proofErr w:type="spellStart"/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ohz</w:t>
            </w:r>
            <w:proofErr w:type="spellEnd"/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.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 xml:space="preserve">07.08.2014r. – 7.08.2014r. 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Kontrola doraźna sprzedaży nieruchomości.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Biuro Nasiennictwa Leśnego w Warszawie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18.08.2014r. – 22.08.2014r.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Kontrola dostawcy leśnego materiału rozmnożeniowego ( LMR), oraz leśnego materiału </w:t>
            </w: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lastRenderedPageBreak/>
              <w:t>podstawowego (LMP)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11.09.2014r. – 11.09.2014r. 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doraźna w zakresie prowadzenia kancelarii niejawnej oraz spraw obronnych w Nadleśnictwie Borki.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26.09.2014r. – 26.09.2014r.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funkcjonalna przestrzegania przepisów z zakresu ochrony przyrody.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26.09.2014r. – 26. 09.2014r. 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funkcjonalna z zakresu sprzedaży polowań dla myśliwych cudzoziemców.</w:t>
            </w:r>
          </w:p>
        </w:tc>
      </w:tr>
    </w:tbl>
    <w:p w:rsidR="004408A6" w:rsidRDefault="004408A6"/>
    <w:p w:rsidR="004408A6" w:rsidRPr="004408A6" w:rsidRDefault="004408A6" w:rsidP="004408A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4408A6">
        <w:rPr>
          <w:rFonts w:ascii="Times New Roman" w:eastAsia="Times New Roman" w:hAnsi="Times New Roman"/>
          <w:b/>
          <w:sz w:val="28"/>
          <w:szCs w:val="28"/>
          <w:lang w:eastAsia="pl-PL"/>
        </w:rPr>
        <w:t>Kontrole przeprowadzone w 2015 roku w Nadleśnictwie Borki</w:t>
      </w:r>
    </w:p>
    <w:tbl>
      <w:tblPr>
        <w:tblW w:w="92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2351"/>
        <w:gridCol w:w="5893"/>
      </w:tblGrid>
      <w:tr w:rsidR="004408A6" w:rsidRPr="004408A6" w:rsidTr="00CC3C0D">
        <w:trPr>
          <w:trHeight w:val="317"/>
        </w:trPr>
        <w:tc>
          <w:tcPr>
            <w:tcW w:w="9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Kontrole zewnętrzne przeprowadzone w Nadleśnictwie Borki</w:t>
            </w:r>
          </w:p>
        </w:tc>
      </w:tr>
      <w:tr w:rsidR="004408A6" w:rsidRPr="004408A6" w:rsidTr="00CC3C0D">
        <w:trPr>
          <w:trHeight w:val="332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8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Wyszczególnienie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</w:t>
            </w: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05.01.2015r. – 05.01.2015r.  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weryfikująca  drewno na submisję.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2</w:t>
            </w:r>
          </w:p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21.01.2015r. – 21.01.2015r. 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z zakresu ochrony przyrody i certyfikacji.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3</w:t>
            </w: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21.01.2015r. – 21.01.2015r. 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dotycząca realizacji decyzji GDOŚ na odstrzał żubrów.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23.03.2015r. – 23.03.2015r. 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Kontrola dotycząca bieżącego nadzoru na sprzedażą nieruchomości. 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Dyrekcja Generalna Lasów Państwowych w Warszawie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27.04.2015r. – 29.04.2015r.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Kontrola realizacji zadań, dotyczących pozyskania drewna, określonych w planie urządzania lasu. 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30.06.2015r. – 2.07.2015r. 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gospodarowania środkami trwałymi.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30.06.2015r. – 2.07.2015r.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gospodarowania środkami transportu.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23.07.2015r. – 23.07.2015r.</w:t>
            </w:r>
          </w:p>
        </w:tc>
      </w:tr>
      <w:tr w:rsidR="004408A6" w:rsidRPr="004408A6" w:rsidTr="00CC3C0D">
        <w:trPr>
          <w:trHeight w:val="592"/>
        </w:trPr>
        <w:tc>
          <w:tcPr>
            <w:tcW w:w="10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Lustracja terenowa z zakresu produkcji szkółkarskiej.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Wojewódzki Inspektorat Ochrony Roślin i Nasiennictwa w Olsztynie  Oddział w Giżycku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10.08.2015r.- 10.08.2015r.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w zakresie stosowania środków ochrony roślin z uwzględnieniem realizacji zasad integrowanej ochrony roślin.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10</w:t>
            </w: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08.12.2015r. – 11.12.2015r.</w:t>
            </w:r>
          </w:p>
        </w:tc>
      </w:tr>
      <w:tr w:rsidR="004408A6" w:rsidRPr="004408A6" w:rsidTr="00CC3C0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w zakresie stanu posiadania, obrotu drewnem, spraw kadrowych oraz gospodarki mieszkaniowej.</w:t>
            </w:r>
          </w:p>
        </w:tc>
      </w:tr>
    </w:tbl>
    <w:p w:rsidR="004408A6" w:rsidRDefault="004408A6"/>
    <w:p w:rsidR="004408A6" w:rsidRPr="004408A6" w:rsidRDefault="004408A6" w:rsidP="004408A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4408A6">
        <w:rPr>
          <w:rFonts w:ascii="Times New Roman" w:eastAsia="Times New Roman" w:hAnsi="Times New Roman"/>
          <w:b/>
          <w:sz w:val="28"/>
          <w:szCs w:val="28"/>
          <w:lang w:eastAsia="pl-PL"/>
        </w:rPr>
        <w:t>Kontrole przeprowadzone w 2016 roku w Nadleśnictwie Borki</w:t>
      </w:r>
    </w:p>
    <w:tbl>
      <w:tblPr>
        <w:tblW w:w="92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2351"/>
        <w:gridCol w:w="5893"/>
      </w:tblGrid>
      <w:tr w:rsidR="004408A6" w:rsidRPr="004408A6" w:rsidTr="00CC3C0D">
        <w:trPr>
          <w:trHeight w:val="317"/>
        </w:trPr>
        <w:tc>
          <w:tcPr>
            <w:tcW w:w="9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Kontrole zewnętrzne przeprowadzone w Nadleśnictwie Borki</w:t>
            </w:r>
          </w:p>
        </w:tc>
      </w:tr>
      <w:tr w:rsidR="004408A6" w:rsidRPr="004408A6" w:rsidTr="00CC3C0D">
        <w:trPr>
          <w:trHeight w:val="332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8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Wyszczególnienie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</w:t>
            </w: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29.01.2016r. 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kancelarii niejawnej.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lastRenderedPageBreak/>
              <w:t>2</w:t>
            </w:r>
          </w:p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Dyrekcja Generalna Lasów Państwowych w Warszawie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17.02.2016 do 19.02.2016r.</w:t>
            </w:r>
          </w:p>
        </w:tc>
      </w:tr>
      <w:tr w:rsidR="004408A6" w:rsidRPr="004408A6" w:rsidTr="00CC3C0D">
        <w:trPr>
          <w:trHeight w:val="423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sprawdzająca.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3</w:t>
            </w: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Wojewódzki Inspektorat Ochrony Środowiska w Olsztynie Oddział w Giżycku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04.03.2016r. i 18.03.2016r.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w zakresie przestrzegania obowiązków podmiotów wprowadzających do obrotu drewno i produkty z drewna.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09.05.2016r.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Weryfikacja drzewostanu zgłoszonego do uznania jako GDN. Lustracja odnowień i poprawek. 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Dyrekcja Generalna Lasów Państwowych w Warszawie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07.06.2016r. i 09.06.2016r.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zasadności skargi.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13.06.2016r.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problemowa – dzierżawa gruntu oddz. 253 a.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Najwyższa Izba Kontroli, Delegatura Olsztyn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08.07.2016 - 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Budowa, przebudowa oraz utrzymanie dróg leśnych przez Państwowe Gospodarstwo Leśne Lasy Państwowe w województwie warmińsko - mazurskim. 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Powiatowa Stacja Sanitarno – Epidemiologiczna w Giżycku.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26.07.2016r.</w:t>
            </w:r>
          </w:p>
        </w:tc>
      </w:tr>
      <w:tr w:rsidR="004408A6" w:rsidRPr="004408A6" w:rsidTr="00CC3C0D">
        <w:trPr>
          <w:trHeight w:val="592"/>
        </w:trPr>
        <w:tc>
          <w:tcPr>
            <w:tcW w:w="10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Przestrzeganie przepisów określających wymagania higieniczne i zdrowotne dotyczące w szczególności warunków środowiska pracy a zwłaszcza zapobiegania powstawaniu chorób zawodowych i innych chorób związanych z warunkami pracy.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WIORiN, Oddział Giżycko.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04.08.2016r.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zdrowotności roślin i przedmiotów – Szkółka leśna Zielonki.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10</w:t>
            </w: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WIORiN, Oddział Giżycko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05.08.2016r.</w:t>
            </w:r>
          </w:p>
        </w:tc>
      </w:tr>
      <w:tr w:rsidR="004408A6" w:rsidRPr="004408A6" w:rsidTr="00CC3C0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Kontrola zdrowotności roślin- monitoring </w:t>
            </w: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br/>
              <w:t xml:space="preserve">B. Xylophilus. 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11</w:t>
            </w: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11.08.2016 do 12.08.2016r.</w:t>
            </w:r>
          </w:p>
        </w:tc>
      </w:tr>
      <w:tr w:rsidR="004408A6" w:rsidRPr="004408A6" w:rsidTr="00CC3C0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gospodarki łowieckiej w OHZ.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12</w:t>
            </w: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Dyrekcja Generalna Lasów Państwowych w Warszawie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18.08.2016 do 19.08.2016r.</w:t>
            </w:r>
          </w:p>
        </w:tc>
      </w:tr>
      <w:tr w:rsidR="004408A6" w:rsidRPr="004408A6" w:rsidTr="00CC3C0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zasadności skargi EZD 13613-16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13</w:t>
            </w: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Dyrekcja Generalna Lasów Państwowych w Warszawie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25.08.2016 do 26.08.2016r.</w:t>
            </w:r>
          </w:p>
        </w:tc>
      </w:tr>
      <w:tr w:rsidR="004408A6" w:rsidRPr="004408A6" w:rsidTr="00CC3C0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zasadności skargi EZD 13976-16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14</w:t>
            </w: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15.09.2016r.</w:t>
            </w:r>
          </w:p>
        </w:tc>
      </w:tr>
      <w:tr w:rsidR="004408A6" w:rsidRPr="004408A6" w:rsidTr="00CC3C0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gospodarki szkółkarskiej i pielęgnowania gleby.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15</w:t>
            </w: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Dyrekcja Generalna Lasów Państwowych w Warszawie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29.11.2016r. do 01.12.2016r.</w:t>
            </w:r>
          </w:p>
        </w:tc>
      </w:tr>
      <w:tr w:rsidR="004408A6" w:rsidRPr="004408A6" w:rsidTr="00CC3C0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zasadności skargi.</w:t>
            </w:r>
          </w:p>
        </w:tc>
      </w:tr>
      <w:tr w:rsidR="004408A6" w:rsidRPr="004408A6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16</w:t>
            </w: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4408A6" w:rsidRDefault="004408A6" w:rsidP="0044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Powiatowy Inspektorat Nadzoru Budowlanego w Giżycku</w:t>
            </w:r>
          </w:p>
        </w:tc>
      </w:tr>
      <w:tr w:rsidR="004408A6" w:rsidRPr="004408A6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08.12.2016r.</w:t>
            </w:r>
          </w:p>
        </w:tc>
      </w:tr>
      <w:tr w:rsidR="004408A6" w:rsidRPr="004408A6" w:rsidTr="00CC3C0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obiektu budowlanego.</w:t>
            </w:r>
          </w:p>
        </w:tc>
      </w:tr>
    </w:tbl>
    <w:p w:rsidR="004408A6" w:rsidRPr="004408A6" w:rsidRDefault="004408A6" w:rsidP="004408A6"/>
    <w:p w:rsidR="004408A6" w:rsidRPr="00B87C6C" w:rsidRDefault="004408A6" w:rsidP="004408A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Kontrole przeprowadzone w 2016</w:t>
      </w:r>
      <w:r w:rsidRPr="00B87C6C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roku w Nadleśnictwie Borki</w:t>
      </w:r>
    </w:p>
    <w:tbl>
      <w:tblPr>
        <w:tblW w:w="92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2351"/>
        <w:gridCol w:w="5893"/>
      </w:tblGrid>
      <w:tr w:rsidR="004408A6" w:rsidRPr="00B87C6C" w:rsidTr="00CC3C0D">
        <w:trPr>
          <w:trHeight w:val="317"/>
        </w:trPr>
        <w:tc>
          <w:tcPr>
            <w:tcW w:w="9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Kontrole zewnętrzne przeprowadzone w Nadleśnictwie Borki</w:t>
            </w:r>
          </w:p>
        </w:tc>
      </w:tr>
      <w:tr w:rsidR="004408A6" w:rsidRPr="00B87C6C" w:rsidTr="00CC3C0D">
        <w:trPr>
          <w:trHeight w:val="332"/>
        </w:trPr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8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Wyszczególnienie</w:t>
            </w:r>
          </w:p>
        </w:tc>
      </w:tr>
      <w:tr w:rsidR="004408A6" w:rsidRPr="00B87C6C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</w:t>
            </w: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B87C6C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29.01.2016r.</w:t>
            </w: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4408A6" w:rsidRPr="00B87C6C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kancelarii niejawnej.</w:t>
            </w:r>
          </w:p>
        </w:tc>
      </w:tr>
      <w:tr w:rsidR="004408A6" w:rsidRPr="00B87C6C" w:rsidTr="00CC3C0D">
        <w:trPr>
          <w:trHeight w:val="32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2</w:t>
            </w:r>
          </w:p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Dyrekcja Generalna Lasów Państwowych w Warszawie</w:t>
            </w:r>
          </w:p>
        </w:tc>
      </w:tr>
      <w:tr w:rsidR="004408A6" w:rsidRPr="00B87C6C" w:rsidTr="00CC3C0D">
        <w:trPr>
          <w:trHeight w:val="32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17.02.2016 do 19.02.2016r.</w:t>
            </w:r>
          </w:p>
        </w:tc>
      </w:tr>
      <w:tr w:rsidR="004408A6" w:rsidRPr="00B87C6C" w:rsidTr="00CC3C0D">
        <w:trPr>
          <w:trHeight w:val="423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sprawdzająca.</w:t>
            </w:r>
          </w:p>
        </w:tc>
      </w:tr>
      <w:tr w:rsidR="004408A6" w:rsidRPr="00B87C6C" w:rsidTr="00CC3C0D">
        <w:trPr>
          <w:trHeight w:val="328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3</w:t>
            </w: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Wojewódzki Inspektorat Ochrony Środowiska w Olsztynie Oddział w Giżycku</w:t>
            </w:r>
          </w:p>
        </w:tc>
      </w:tr>
      <w:tr w:rsidR="004408A6" w:rsidRPr="00B87C6C" w:rsidTr="00CC3C0D">
        <w:trPr>
          <w:trHeight w:val="32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04.03.2016r. i 18.03.2016r.</w:t>
            </w:r>
          </w:p>
        </w:tc>
      </w:tr>
      <w:tr w:rsidR="004408A6" w:rsidRPr="00B87C6C" w:rsidTr="00CC3C0D">
        <w:trPr>
          <w:trHeight w:val="328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w zakresie przestrzegania obowiązków podmiotów wprowadzających do obrotu drewno i produkty z drewna.</w:t>
            </w:r>
          </w:p>
        </w:tc>
      </w:tr>
      <w:tr w:rsidR="004408A6" w:rsidRPr="00B87C6C" w:rsidTr="00CC3C0D">
        <w:trPr>
          <w:trHeight w:val="328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B87C6C" w:rsidTr="00CC3C0D">
        <w:trPr>
          <w:trHeight w:val="32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09.05.2016r.</w:t>
            </w:r>
          </w:p>
        </w:tc>
      </w:tr>
      <w:tr w:rsidR="004408A6" w:rsidRPr="00B87C6C" w:rsidTr="00CC3C0D">
        <w:trPr>
          <w:trHeight w:val="328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Weryfikacja drzewostanu zgłoszonego do uznania jako GDN. Lustracja odnowień i poprawek. </w:t>
            </w:r>
          </w:p>
        </w:tc>
      </w:tr>
      <w:tr w:rsidR="004408A6" w:rsidRPr="00B87C6C" w:rsidTr="00CC3C0D">
        <w:trPr>
          <w:trHeight w:val="328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Dyrekcja Generalna Lasów Państwowych w Warszawie</w:t>
            </w:r>
          </w:p>
        </w:tc>
      </w:tr>
      <w:tr w:rsidR="004408A6" w:rsidRPr="00B87C6C" w:rsidTr="00CC3C0D">
        <w:trPr>
          <w:trHeight w:val="32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07.06.2016r. i 09.06.2016r.</w:t>
            </w:r>
          </w:p>
        </w:tc>
      </w:tr>
      <w:tr w:rsidR="004408A6" w:rsidRPr="00B87C6C" w:rsidTr="00CC3C0D">
        <w:trPr>
          <w:trHeight w:val="328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zasadności skargi.</w:t>
            </w:r>
          </w:p>
        </w:tc>
      </w:tr>
      <w:tr w:rsidR="004408A6" w:rsidRPr="00B87C6C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B87C6C" w:rsidTr="00CC3C0D">
        <w:trPr>
          <w:trHeight w:val="330"/>
        </w:trPr>
        <w:tc>
          <w:tcPr>
            <w:tcW w:w="101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13.06.2016r.</w:t>
            </w:r>
          </w:p>
        </w:tc>
      </w:tr>
      <w:tr w:rsidR="004408A6" w:rsidRPr="00B87C6C" w:rsidTr="00CC3C0D">
        <w:trPr>
          <w:trHeight w:val="330"/>
        </w:trPr>
        <w:tc>
          <w:tcPr>
            <w:tcW w:w="10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problemowa – dzierżawa gruntu oddz. 253 a.</w:t>
            </w:r>
          </w:p>
        </w:tc>
      </w:tr>
      <w:tr w:rsidR="004408A6" w:rsidRPr="00B87C6C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8F01B7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8F01B7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Najwyższa Izba Kontroli, Delegatura Olsztyn</w:t>
            </w:r>
          </w:p>
        </w:tc>
      </w:tr>
      <w:tr w:rsidR="004408A6" w:rsidRPr="00B87C6C" w:rsidTr="00CC3C0D">
        <w:trPr>
          <w:trHeight w:val="330"/>
        </w:trPr>
        <w:tc>
          <w:tcPr>
            <w:tcW w:w="101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08.07.2016 - </w:t>
            </w:r>
          </w:p>
        </w:tc>
      </w:tr>
      <w:tr w:rsidR="004408A6" w:rsidRPr="00B87C6C" w:rsidTr="00CC3C0D">
        <w:trPr>
          <w:trHeight w:val="330"/>
        </w:trPr>
        <w:tc>
          <w:tcPr>
            <w:tcW w:w="10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Budowa, przebudowa oraz utrzymanie dróg leśnych przez Państwowe Gospodarstwo Leśne Lasy Państwowe w województwie warmińsko - mazurskim. </w:t>
            </w:r>
          </w:p>
        </w:tc>
      </w:tr>
      <w:tr w:rsidR="004408A6" w:rsidRPr="00B87C6C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Powiatowa Stacja Sanitarno – Epidemiologiczna w Giżycku.</w:t>
            </w:r>
          </w:p>
        </w:tc>
      </w:tr>
      <w:tr w:rsidR="004408A6" w:rsidRPr="00B87C6C" w:rsidTr="00CC3C0D">
        <w:trPr>
          <w:trHeight w:val="330"/>
        </w:trPr>
        <w:tc>
          <w:tcPr>
            <w:tcW w:w="101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26.07.2016r.</w:t>
            </w:r>
          </w:p>
        </w:tc>
      </w:tr>
      <w:tr w:rsidR="004408A6" w:rsidRPr="00B87C6C" w:rsidTr="00CC3C0D">
        <w:trPr>
          <w:trHeight w:val="592"/>
        </w:trPr>
        <w:tc>
          <w:tcPr>
            <w:tcW w:w="10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Przestrzeganie przepisów określających wymagania higieniczne i zdrowotne dotyczące w szczególności warunków środowiska pracy a zwłaszcza zapobiegania powstawaniu chorób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lastRenderedPageBreak/>
              <w:t>zawodowych i innych chorób związanych z warunkami pracy.</w:t>
            </w:r>
          </w:p>
        </w:tc>
      </w:tr>
      <w:tr w:rsidR="004408A6" w:rsidRPr="00B87C6C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WIORiN, Oddział Giżycko.</w:t>
            </w:r>
          </w:p>
        </w:tc>
      </w:tr>
      <w:tr w:rsidR="004408A6" w:rsidRPr="00B87C6C" w:rsidTr="00CC3C0D">
        <w:trPr>
          <w:trHeight w:val="330"/>
        </w:trPr>
        <w:tc>
          <w:tcPr>
            <w:tcW w:w="101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04.08.2016r.</w:t>
            </w:r>
          </w:p>
        </w:tc>
      </w:tr>
      <w:tr w:rsidR="004408A6" w:rsidRPr="00B87C6C" w:rsidTr="00CC3C0D">
        <w:trPr>
          <w:trHeight w:val="330"/>
        </w:trPr>
        <w:tc>
          <w:tcPr>
            <w:tcW w:w="10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zdrowotności roślin i przedmiotów – Szkółka leśna Zielonki.</w:t>
            </w:r>
          </w:p>
        </w:tc>
      </w:tr>
      <w:tr w:rsidR="004408A6" w:rsidRPr="00B87C6C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10</w:t>
            </w: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WIORiN, Oddział Giżycko</w:t>
            </w:r>
          </w:p>
        </w:tc>
      </w:tr>
      <w:tr w:rsidR="004408A6" w:rsidRPr="00B87C6C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05.08.2016r.</w:t>
            </w:r>
          </w:p>
        </w:tc>
      </w:tr>
      <w:tr w:rsidR="004408A6" w:rsidRPr="00B87C6C" w:rsidTr="00CC3C0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Kontrola zdrowotności roślin- monitoring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br/>
              <w:t xml:space="preserve">B. Xylophilus. </w:t>
            </w:r>
          </w:p>
        </w:tc>
      </w:tr>
      <w:tr w:rsidR="004408A6" w:rsidRPr="00B87C6C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11</w:t>
            </w: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B87C6C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11.08.2016 do 12.08.2016r.</w:t>
            </w:r>
          </w:p>
        </w:tc>
      </w:tr>
      <w:tr w:rsidR="004408A6" w:rsidRPr="00B87C6C" w:rsidTr="00CC3C0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gospodarki łowieckiej w OHZ.</w:t>
            </w:r>
          </w:p>
        </w:tc>
      </w:tr>
      <w:tr w:rsidR="004408A6" w:rsidRPr="00B87C6C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12</w:t>
            </w: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Dyrekcja Generalna Lasów Państwowych w Warszawie</w:t>
            </w:r>
          </w:p>
        </w:tc>
      </w:tr>
      <w:tr w:rsidR="004408A6" w:rsidRPr="00B87C6C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18.08.2016 do 19.08.2016r.</w:t>
            </w:r>
          </w:p>
        </w:tc>
      </w:tr>
      <w:tr w:rsidR="004408A6" w:rsidRPr="00B87C6C" w:rsidTr="00CC3C0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zasadności skargi EZD 13613-16</w:t>
            </w:r>
          </w:p>
        </w:tc>
      </w:tr>
      <w:tr w:rsidR="004408A6" w:rsidRPr="00B87C6C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13</w:t>
            </w: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Dyrekcja Generalna Lasów Państwowych w Warszawie</w:t>
            </w:r>
          </w:p>
        </w:tc>
      </w:tr>
      <w:tr w:rsidR="004408A6" w:rsidRPr="00B87C6C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25.08.2016 do 26.08.2016r.</w:t>
            </w:r>
          </w:p>
        </w:tc>
      </w:tr>
      <w:tr w:rsidR="004408A6" w:rsidRPr="00B87C6C" w:rsidTr="00CC3C0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zasadności skargi EZD 13976-16</w:t>
            </w:r>
          </w:p>
        </w:tc>
      </w:tr>
      <w:tr w:rsidR="004408A6" w:rsidRPr="00B87C6C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14</w:t>
            </w: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B87C6C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15.09.2016r.</w:t>
            </w:r>
          </w:p>
        </w:tc>
      </w:tr>
      <w:tr w:rsidR="004408A6" w:rsidRPr="00B87C6C" w:rsidTr="00CC3C0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gospodarki szkółkarskiej i pielęgnowania gleby.</w:t>
            </w:r>
          </w:p>
        </w:tc>
      </w:tr>
      <w:tr w:rsidR="004408A6" w:rsidRPr="00B87C6C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15</w:t>
            </w: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Dyrekcja Generalna Lasów Państwowych w Warszawie</w:t>
            </w:r>
          </w:p>
        </w:tc>
      </w:tr>
      <w:tr w:rsidR="004408A6" w:rsidRPr="00B87C6C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29.11.2016r. do 01.12.2016r.</w:t>
            </w:r>
          </w:p>
        </w:tc>
      </w:tr>
      <w:tr w:rsidR="004408A6" w:rsidRPr="00B87C6C" w:rsidTr="00CC3C0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zasadności skargi.</w:t>
            </w:r>
          </w:p>
        </w:tc>
      </w:tr>
      <w:tr w:rsidR="004408A6" w:rsidRPr="00B87C6C" w:rsidTr="00CC3C0D">
        <w:trPr>
          <w:trHeight w:val="330"/>
        </w:trPr>
        <w:tc>
          <w:tcPr>
            <w:tcW w:w="10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16</w:t>
            </w: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  <w:p w:rsidR="004408A6" w:rsidRPr="00B87C6C" w:rsidRDefault="004408A6" w:rsidP="00CC3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Powiatowy Inspektorat Nadzoru Budowlanego w Giżycku</w:t>
            </w:r>
          </w:p>
        </w:tc>
      </w:tr>
      <w:tr w:rsidR="004408A6" w:rsidRPr="00B87C6C" w:rsidTr="00CC3C0D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08.12.2016r.</w:t>
            </w:r>
          </w:p>
        </w:tc>
      </w:tr>
      <w:tr w:rsidR="004408A6" w:rsidRPr="00B87C6C" w:rsidTr="00CC3C0D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B87C6C" w:rsidRDefault="004408A6" w:rsidP="00CC3C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87C6C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8A6" w:rsidRPr="00B87C6C" w:rsidRDefault="004408A6" w:rsidP="00CC3C0D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obiektu budowlanego.</w:t>
            </w:r>
          </w:p>
        </w:tc>
      </w:tr>
    </w:tbl>
    <w:p w:rsidR="004408A6" w:rsidRPr="00B87C6C" w:rsidRDefault="004408A6" w:rsidP="004408A6"/>
    <w:p w:rsidR="004408A6" w:rsidRPr="00B87C6C" w:rsidRDefault="004408A6" w:rsidP="004408A6"/>
    <w:p w:rsidR="004408A6" w:rsidRPr="004408A6" w:rsidRDefault="004408A6" w:rsidP="004408A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08A6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Kontrole przeprowadzone w 2017 roku w Nadleśnictwie Borki</w:t>
      </w: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2088"/>
        <w:gridCol w:w="6180"/>
      </w:tblGrid>
      <w:tr w:rsidR="004408A6" w:rsidRPr="004408A6" w:rsidTr="004408A6">
        <w:trPr>
          <w:trHeight w:val="317"/>
        </w:trPr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Kontrole zewnętrzne przeprowadzone w Nadleśnictwie Borki</w:t>
            </w:r>
          </w:p>
        </w:tc>
      </w:tr>
      <w:tr w:rsidR="004408A6" w:rsidRPr="004408A6" w:rsidTr="004408A6">
        <w:trPr>
          <w:trHeight w:val="332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8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Wyszczególnienie</w:t>
            </w:r>
          </w:p>
        </w:tc>
      </w:tr>
      <w:tr w:rsidR="004408A6" w:rsidRPr="004408A6" w:rsidTr="004408A6">
        <w:trPr>
          <w:trHeight w:val="330"/>
        </w:trPr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Dyrekcja Generalna Lasów Państwowych w Warszawie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12.01.2017r. do 31.01.2017r.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Łowiectwo. Prawidłowość wystawiania i realizacji odstrzałów na żubry w latach 2012 – 2016.</w:t>
            </w:r>
          </w:p>
        </w:tc>
      </w:tr>
      <w:tr w:rsidR="004408A6" w:rsidRPr="004408A6" w:rsidTr="004408A6">
        <w:trPr>
          <w:trHeight w:val="330"/>
        </w:trPr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2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Agencja Restrukturyzacji i Modernizacji Rolnictwa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04.04.2017r. do 12.04.2017r.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działek rolnych, kontrola dokumentacji pakietowej.</w:t>
            </w:r>
          </w:p>
        </w:tc>
      </w:tr>
      <w:tr w:rsidR="004408A6" w:rsidRPr="004408A6" w:rsidTr="004408A6">
        <w:trPr>
          <w:trHeight w:val="330"/>
        </w:trPr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3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Dyrekcja Generalna Lasów Państwowych w Warszawie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16.05.2017r. do 18.05.2017r.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Analiza skargi na odmowę sprzedaży lokalu. Analiza inwestycji z zakresu dróg leśnych.</w:t>
            </w:r>
          </w:p>
        </w:tc>
      </w:tr>
      <w:tr w:rsidR="004408A6" w:rsidRPr="004408A6" w:rsidTr="004408A6">
        <w:trPr>
          <w:trHeight w:val="330"/>
        </w:trPr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4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30.05.2017r. do 31.05.2017r.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w sprawie rozpatrzenia skargi.</w:t>
            </w:r>
          </w:p>
        </w:tc>
      </w:tr>
      <w:tr w:rsidR="004408A6" w:rsidRPr="004408A6" w:rsidTr="004408A6">
        <w:trPr>
          <w:trHeight w:val="330"/>
        </w:trPr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5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08.06.2017r. do 08.06.2017r.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funkcjonalna z działalności edukacyjnej.</w:t>
            </w:r>
          </w:p>
        </w:tc>
      </w:tr>
      <w:tr w:rsidR="004408A6" w:rsidRPr="004408A6" w:rsidTr="004408A6">
        <w:trPr>
          <w:trHeight w:val="330"/>
        </w:trPr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6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09.06.2017r. do 09.06.2017r.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funkcjonalna z turystyki leśnej.</w:t>
            </w:r>
          </w:p>
        </w:tc>
      </w:tr>
      <w:tr w:rsidR="004408A6" w:rsidRPr="004408A6" w:rsidTr="004408A6">
        <w:trPr>
          <w:trHeight w:val="330"/>
        </w:trPr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7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08.06.2017r. do 09.06.2017r.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Sprzedaż polowań.</w:t>
            </w:r>
          </w:p>
        </w:tc>
      </w:tr>
      <w:tr w:rsidR="004408A6" w:rsidRPr="004408A6" w:rsidTr="004408A6">
        <w:trPr>
          <w:trHeight w:val="330"/>
        </w:trPr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8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Wojewódzki Inspektorat Ochrony Roślin i Nasiennictwa w Olsztynie 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05.07.2017r. do 05.07.2017r.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Kontrola drzew sosny i świerku w kierunku </w:t>
            </w: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lastRenderedPageBreak/>
              <w:t>występowania Bursaphelenchus xylophilus.</w:t>
            </w:r>
          </w:p>
        </w:tc>
      </w:tr>
      <w:tr w:rsidR="004408A6" w:rsidRPr="004408A6" w:rsidTr="004408A6">
        <w:trPr>
          <w:trHeight w:val="330"/>
        </w:trPr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lastRenderedPageBreak/>
              <w:t> 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9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Regionalna Dyrekcja Lasów Państwowych w Białymstoku 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06.07.2017r. do 07.07.2017r.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prac odnowieniowych i poprawek.</w:t>
            </w:r>
          </w:p>
        </w:tc>
      </w:tr>
      <w:tr w:rsidR="004408A6" w:rsidRPr="004408A6" w:rsidTr="004408A6">
        <w:trPr>
          <w:trHeight w:val="330"/>
        </w:trPr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10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Wojewódzki Inspektorat Ochrony Roślin i Nasiennictwa w Olsztynie 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19.07.2017r. do 19.07.2017r.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roślin gatunków uprawianych i znajdujących się w Szkółkach Zielonki.</w:t>
            </w:r>
          </w:p>
        </w:tc>
      </w:tr>
      <w:tr w:rsidR="004408A6" w:rsidRPr="004408A6" w:rsidTr="004408A6">
        <w:trPr>
          <w:trHeight w:val="330"/>
        </w:trPr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11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Wojewódzki Inspektorat Ochrony Roślin i Nasiennictwa w Olsztynie 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02.08.2017r. do 02.08.2017r.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drzew sosny i świerku w kierunku występowania Bursaphelenchus xylophilus.</w:t>
            </w:r>
          </w:p>
        </w:tc>
      </w:tr>
      <w:tr w:rsidR="004408A6" w:rsidRPr="004408A6" w:rsidTr="004408A6">
        <w:trPr>
          <w:trHeight w:val="330"/>
        </w:trPr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12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Wojewódzki Inspektorat Ochrony Roślin i Nasiennictwa w Olsztynie 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18.08.2017r. do 18.08.2017r.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drzew sosny i świerku w kierunku występowania Bursaphelenchus xylophilus.</w:t>
            </w:r>
          </w:p>
        </w:tc>
      </w:tr>
      <w:tr w:rsidR="004408A6" w:rsidRPr="004408A6" w:rsidTr="004408A6">
        <w:trPr>
          <w:trHeight w:val="330"/>
        </w:trPr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13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Wojewódzki Inspektorat Ochrony Roślin i Nasiennictwa w Olsztynie 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30.08.2017r. do 30.08.2017r.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drzew sosny i świerku w kierunku występowania Bursaphelenchus xylophilus.</w:t>
            </w:r>
          </w:p>
        </w:tc>
      </w:tr>
      <w:tr w:rsidR="004408A6" w:rsidRPr="004408A6" w:rsidTr="004408A6">
        <w:trPr>
          <w:trHeight w:val="330"/>
        </w:trPr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14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29.08.2017r. do 30.08.2017r.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stanu BHP.</w:t>
            </w:r>
          </w:p>
        </w:tc>
      </w:tr>
      <w:tr w:rsidR="004408A6" w:rsidRPr="004408A6" w:rsidTr="004408A6">
        <w:trPr>
          <w:trHeight w:val="330"/>
        </w:trPr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15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Regionalna Dyrekcja Lasów Państwowych w Białymstoku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30.08.2017r. do 30.08.2017r.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z zakresu ochrony przyrody.</w:t>
            </w:r>
          </w:p>
        </w:tc>
      </w:tr>
      <w:tr w:rsidR="004408A6" w:rsidRPr="004408A6" w:rsidTr="004408A6">
        <w:trPr>
          <w:trHeight w:val="330"/>
        </w:trPr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16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Organ kontrolny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Wojewódzki Inspektorat Ochrony Roślin i Nasiennictwa w Olsztynie 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12.09.2017r. do 12.09.2017r.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drzew sosny i świerku w kierunku występowania Bursaphelenchus xylophilus.</w:t>
            </w:r>
          </w:p>
        </w:tc>
      </w:tr>
      <w:tr w:rsidR="004408A6" w:rsidRPr="004408A6" w:rsidTr="004408A6">
        <w:trPr>
          <w:trHeight w:val="330"/>
        </w:trPr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lastRenderedPageBreak/>
              <w:t>17</w:t>
            </w:r>
          </w:p>
          <w:p w:rsidR="004408A6" w:rsidRPr="004408A6" w:rsidRDefault="004408A6" w:rsidP="004408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lastRenderedPageBreak/>
              <w:t>Organ kontrolny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 xml:space="preserve">Warmińsko-Mazurski Wojewódzki Inspektor </w:t>
            </w: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lastRenderedPageBreak/>
              <w:t>Ochrony Środowiska w Olsztynie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Okres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17.11.2017r. do 22.11.2017r.</w:t>
            </w:r>
          </w:p>
        </w:tc>
      </w:tr>
      <w:tr w:rsidR="004408A6" w:rsidRPr="004408A6" w:rsidTr="004408A6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08A6" w:rsidRPr="004408A6" w:rsidRDefault="004408A6" w:rsidP="00440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Zakres kontroli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8A6" w:rsidRPr="004408A6" w:rsidRDefault="004408A6" w:rsidP="004408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408A6"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  <w:t>Kontrola przestrzegania wymogów Rozporządzenia Parlamentu Europejskiego i Rady (UE) nr 995/2010 z dn.10.10.2010r.</w:t>
            </w:r>
          </w:p>
        </w:tc>
      </w:tr>
    </w:tbl>
    <w:p w:rsidR="004408A6" w:rsidRPr="004408A6" w:rsidRDefault="004408A6" w:rsidP="004408A6"/>
    <w:p w:rsidR="004408A6" w:rsidRPr="004408A6" w:rsidRDefault="004408A6" w:rsidP="004408A6">
      <w:pPr>
        <w:ind w:left="5664" w:firstLine="708"/>
      </w:pPr>
    </w:p>
    <w:p w:rsidR="004408A6" w:rsidRDefault="004408A6"/>
    <w:sectPr w:rsidR="004408A6" w:rsidSect="00767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3B"/>
    <w:rsid w:val="001554E9"/>
    <w:rsid w:val="004408A6"/>
    <w:rsid w:val="0080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8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8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7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3040</Words>
  <Characters>18243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Nowosadko</dc:creator>
  <cp:lastModifiedBy>Marta Nowosadko</cp:lastModifiedBy>
  <cp:revision>2</cp:revision>
  <dcterms:created xsi:type="dcterms:W3CDTF">2018-03-23T09:11:00Z</dcterms:created>
  <dcterms:modified xsi:type="dcterms:W3CDTF">2018-03-23T09:25:00Z</dcterms:modified>
</cp:coreProperties>
</file>